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A" w:rsidRDefault="00984EBA" w:rsidP="00984EBA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984EBA" w:rsidRDefault="00984EBA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4EBA">
        <w:rPr>
          <w:rFonts w:ascii="Times New Roman" w:hAnsi="Times New Roman" w:cs="Times New Roman"/>
          <w:noProof/>
          <w:color w:val="FF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F0CBD38" wp14:editId="36C3FD23">
            <wp:simplePos x="0" y="0"/>
            <wp:positionH relativeFrom="margin">
              <wp:posOffset>-76200</wp:posOffset>
            </wp:positionH>
            <wp:positionV relativeFrom="margin">
              <wp:posOffset>129540</wp:posOffset>
            </wp:positionV>
            <wp:extent cx="2509520" cy="1882140"/>
            <wp:effectExtent l="0" t="0" r="5080" b="3810"/>
            <wp:wrapSquare wrapText="bothSides"/>
            <wp:docPr id="1" name="Рисунок 1" descr="C:\Users\Velikie Luki\Desktop\9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kie Luki\Desktop\90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CF" w:rsidRPr="00984E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Физкультурный праздник «Юные пожарные», посвященный Дню Защитника Отечества прошёл </w:t>
      </w:r>
      <w:r w:rsidR="00852FCF" w:rsidRPr="00984EBA"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="00852FCF" w:rsidRPr="00984EB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 старших  группах: «Радуга» и «Непоседы».</w:t>
      </w:r>
      <w:r w:rsidRPr="00984EBA">
        <w:rPr>
          <w:rStyle w:val="a"/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2FCF">
        <w:rPr>
          <w:rFonts w:ascii="Arial" w:hAnsi="Arial" w:cs="Arial"/>
          <w:color w:val="000000"/>
          <w:sz w:val="20"/>
          <w:szCs w:val="20"/>
        </w:rPr>
        <w:br/>
      </w:r>
    </w:p>
    <w:p w:rsidR="00984EBA" w:rsidRDefault="00984EBA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4EBA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0439EA2" wp14:editId="3D2955C3">
            <wp:simplePos x="0" y="0"/>
            <wp:positionH relativeFrom="margin">
              <wp:posOffset>3315970</wp:posOffset>
            </wp:positionH>
            <wp:positionV relativeFrom="margin">
              <wp:posOffset>3211830</wp:posOffset>
            </wp:positionV>
            <wp:extent cx="2479040" cy="1859280"/>
            <wp:effectExtent l="0" t="0" r="0" b="7620"/>
            <wp:wrapSquare wrapText="bothSides"/>
            <wp:docPr id="2" name="Рисунок 2" descr="C:\Users\Velikie Luki\Desktop\0529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kie Luki\Desktop\05295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это открытое мероприятие, подготовленное инструктором физкультуры – Жуковой Татьяной Владимировной и воспитателями групп, были приглашены папы, дедушки и братья наших воспитанников.</w:t>
      </w:r>
      <w:r w:rsidR="00984EBA" w:rsidRPr="00984E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2FC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Дети с яркими флагами торжественно промаршировали по залу, выполняя команды перестроения, и четко выполнили упражнения под марш юных пожарных. Физкультурная разминка закончилась и сразу же в зал примчалась Баба Яга. Она была расстроена тем, что Избушка на курьих ножках куда-то пропала, куда-то убежала, оставив только письмо. Что в том письме было написано, Баба Яга не смогла прочесть (неграмотная старушка), поэтому она и обратилась в детский сад за помощью. Открыли конверт, стали письмо читать и выяснилось, что Избушка сбежала не просто так, уж очень страшно ей стало. Баба Яга за печью не следила, угольки так и летели на пол, утюг выключать забывала, иногда и чайник на плите оставляла без присмотра, того и гляди сгореть могла деревянная изба. Дети и взрослые решили Бабе Яге помочь и рассказать о правилах пожарной безопасности. Ребята прочитали стихи о том, что нельзя оставлять затопленную печь без присмотра, что нельзя сушить белье над газом, что нужно правильно пользоваться электроприборами, что детям нельзя трогать спички, а в конце дружно продекламировали: «Если увидишь огонь или дым, скорее звони! Телефон – 01». Баба Яга ответила, что все поняла, но как на практике применять правила не знает. Решено было разбиться на две команды и показать в играх и эстафетах как нужно действовать, если случится пожар. </w:t>
      </w:r>
    </w:p>
    <w:p w:rsidR="00984EBA" w:rsidRDefault="00984EBA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4EBA" w:rsidRDefault="00852FCF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Первая эстафета называлась – «Телефон пожарной части – 01». Нужно было подлезть под дугу, взять телефон и громко крикнуть: «01!». Вторая эстафета называлась «Перенеси угольки». Дети брали лопатку, подбегали к костру, клали на лопатку кубик и, оббегая костер, несли «уголек» на вытянутой руке к своей команде. В перерыве Баба Яга и гости послушали рассказ в стихах о том, как мальчик Рома решил поиграть с горящими угольками, открыл дверцу печки в бабушкином доме и деревянный пол моментально загорелся. Чудом спаслись бабушка и Рома и, сидя в сугробе, мальчик не мог никак понять: «Зачем же он дверцу полез открывать?».</w:t>
      </w:r>
    </w:p>
    <w:p w:rsidR="00482FED" w:rsidRDefault="00852FCF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«А затем пришла пора спасать животных из огня». Ребята должны были пролезть в «тоннель», взять фигурку животного, пробежать вокруг костра и вернуться к своей команде также через «тоннель». </w:t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B574C2F" wp14:editId="5F128E54">
            <wp:simplePos x="0" y="0"/>
            <wp:positionH relativeFrom="margin">
              <wp:posOffset>105410</wp:posOffset>
            </wp:positionH>
            <wp:positionV relativeFrom="margin">
              <wp:posOffset>209550</wp:posOffset>
            </wp:positionV>
            <wp:extent cx="2265680" cy="1699260"/>
            <wp:effectExtent l="0" t="0" r="1270" b="0"/>
            <wp:wrapSquare wrapText="bothSides"/>
            <wp:docPr id="13" name="Рисунок 13" descr="C:\Users\Velikie Luki\Desktop\6769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likie Luki\Desktop\67695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40C5E203" wp14:editId="027C7313">
            <wp:simplePos x="0" y="0"/>
            <wp:positionH relativeFrom="margin">
              <wp:posOffset>3064510</wp:posOffset>
            </wp:positionH>
            <wp:positionV relativeFrom="margin">
              <wp:posOffset>247650</wp:posOffset>
            </wp:positionV>
            <wp:extent cx="2214880" cy="1661160"/>
            <wp:effectExtent l="0" t="0" r="0" b="0"/>
            <wp:wrapSquare wrapText="bothSides"/>
            <wp:docPr id="15" name="Рисунок 15" descr="C:\Users\Velikie Luki\Desktop\27397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ikie Luki\Desktop\27397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482F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482FE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35A27FDA" wp14:editId="360F8C63">
            <wp:simplePos x="0" y="0"/>
            <wp:positionH relativeFrom="margin">
              <wp:posOffset>3473450</wp:posOffset>
            </wp:positionH>
            <wp:positionV relativeFrom="margin">
              <wp:posOffset>2396490</wp:posOffset>
            </wp:positionV>
            <wp:extent cx="2214880" cy="1661160"/>
            <wp:effectExtent l="0" t="0" r="0" b="0"/>
            <wp:wrapSquare wrapText="bothSides"/>
            <wp:docPr id="11" name="Рисунок 11" descr="C:\Users\Velikie Luki\Desktop\7844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ikie Luki\Desktop\78446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FED" w:rsidRDefault="00852FCF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следующем конкурсе «Нагревательные и не нагревательные приборы» участвовали капитаны команд. </w:t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 wp14:anchorId="0D0F45BF" wp14:editId="1DF36F7B">
            <wp:simplePos x="0" y="0"/>
            <wp:positionH relativeFrom="margin">
              <wp:posOffset>-92710</wp:posOffset>
            </wp:positionH>
            <wp:positionV relativeFrom="margin">
              <wp:posOffset>4316730</wp:posOffset>
            </wp:positionV>
            <wp:extent cx="2468880" cy="1851660"/>
            <wp:effectExtent l="0" t="0" r="7620" b="0"/>
            <wp:wrapSquare wrapText="bothSides"/>
            <wp:docPr id="17" name="Рисунок 17" descr="C:\Users\Velikie Luki\Desktop\6062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likie Luki\Desktop\606205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Следующая эстафета называлась «Спешим на пожар». Дети каждой команды должны были на самокате объехать препятствие и передать эстафету следующему игроку.</w:t>
      </w:r>
      <w:r w:rsidR="00984EBA" w:rsidRPr="00984E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 действовать и уметь хорошо управлять техникой (самокатом)– это качество смелых людей. Не у всех игроков получилось быстро прокатиться вокруг костра,</w:t>
      </w:r>
      <w:r w:rsidR="00984EBA" w:rsidRPr="00984EB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самое главное, что никто не спасовал, пусть медленно, но верно двигался к цели.</w:t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852FCF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следующей игре ребята рассказали и показали Бабе Яге, как нужно действовать во время пожара, если «дым стоит столбом». Мальчики и девочки умело проползли по-пластунски в безопасное место. Всем ребятам очень хотелось поучаствовать в конкурсе «Чья машина быстрее приедет на пожар?», но выпало играть только шестерым игрокам. Нужно было передвигать пожарные машины и самосвал с песком, наматывая веревку на палочку. Поучаствовали в этом конкурсе и гости.</w:t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5648" behindDoc="0" locked="0" layoutInCell="1" allowOverlap="1" wp14:anchorId="48BED7DC" wp14:editId="5C6BE81D">
            <wp:simplePos x="0" y="0"/>
            <wp:positionH relativeFrom="margin">
              <wp:posOffset>356870</wp:posOffset>
            </wp:positionH>
            <wp:positionV relativeFrom="margin">
              <wp:posOffset>7676515</wp:posOffset>
            </wp:positionV>
            <wp:extent cx="2110740" cy="1583055"/>
            <wp:effectExtent l="0" t="0" r="3810" b="0"/>
            <wp:wrapSquare wrapText="bothSides"/>
            <wp:docPr id="18" name="Рисунок 18" descr="C:\Users\Velikie Luki\Desktop\4424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likie Luki\Desktop\442484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BA02510" wp14:editId="39BAA7A9">
            <wp:simplePos x="0" y="0"/>
            <wp:positionH relativeFrom="margin">
              <wp:posOffset>3343910</wp:posOffset>
            </wp:positionH>
            <wp:positionV relativeFrom="margin">
              <wp:posOffset>7715250</wp:posOffset>
            </wp:positionV>
            <wp:extent cx="1935480" cy="1451610"/>
            <wp:effectExtent l="0" t="0" r="7620" b="0"/>
            <wp:wrapSquare wrapText="bothSides"/>
            <wp:docPr id="8" name="Рисунок 8" descr="C:\Users\Velikie Luki\Desktop\0068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likie Luki\Desktop\006828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852FCF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Вот тут-то Избушка и подала свой голос, стала Бабу Ягу домой звать. Она обрадовалась, поблагодарила ребят за интересный праздник и хороший урок по пожарной безопасности. Убежала бабушка к избушке, а дети получили в награду медали со звездами и надписью «Юный пожарный». Баба Яга в благодарность забросила в зал коробку, в которой оказалось много конфет.</w:t>
      </w:r>
      <w:r w:rsidR="00984EBA" w:rsidRPr="00984EB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были в восторге!</w:t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 wp14:anchorId="37A7034C" wp14:editId="1D365846">
            <wp:simplePos x="0" y="0"/>
            <wp:positionH relativeFrom="margin">
              <wp:posOffset>1530350</wp:posOffset>
            </wp:positionH>
            <wp:positionV relativeFrom="margin">
              <wp:posOffset>1436370</wp:posOffset>
            </wp:positionV>
            <wp:extent cx="2667000" cy="2000250"/>
            <wp:effectExtent l="0" t="0" r="0" b="0"/>
            <wp:wrapSquare wrapText="bothSides"/>
            <wp:docPr id="5" name="Рисунок 5" descr="C:\Users\Velikie Luki\Desktop\8435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likie Luki\Desktop\843552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82FED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14B4" w:rsidRPr="00852FCF" w:rsidRDefault="00482FED" w:rsidP="00984E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2A8A50D7" wp14:editId="174C0EC4">
            <wp:simplePos x="0" y="0"/>
            <wp:positionH relativeFrom="margin">
              <wp:posOffset>1141730</wp:posOffset>
            </wp:positionH>
            <wp:positionV relativeFrom="margin">
              <wp:posOffset>4850130</wp:posOffset>
            </wp:positionV>
            <wp:extent cx="3606800" cy="2705100"/>
            <wp:effectExtent l="0" t="0" r="0" b="0"/>
            <wp:wrapSquare wrapText="bothSides"/>
            <wp:docPr id="9" name="Рисунок 9" descr="C:\Users\Velikie Luki\Desktop\79647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likie Luki\Desktop\79647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Праздник закончился традиционным маршем победителей и, конечно же, победили все дети, потому, что всех нас объединяет дружба и любовь к своей семье, к своей стране! С праздником, дорогие мужчины!!!</w:t>
      </w:r>
      <w:r w:rsidR="00984EBA" w:rsidRPr="00984E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CC14B4" w:rsidRPr="00852FCF" w:rsidSect="00984EBA">
      <w:pgSz w:w="11906" w:h="16838"/>
      <w:pgMar w:top="1134" w:right="1133" w:bottom="1134" w:left="1418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0"/>
    <w:rsid w:val="003000F0"/>
    <w:rsid w:val="00482FED"/>
    <w:rsid w:val="00852FCF"/>
    <w:rsid w:val="00984EBA"/>
    <w:rsid w:val="00CC14B4"/>
    <w:rsid w:val="00CF21D2"/>
    <w:rsid w:val="00D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FCF"/>
  </w:style>
  <w:style w:type="paragraph" w:styleId="a3">
    <w:name w:val="Balloon Text"/>
    <w:basedOn w:val="a"/>
    <w:link w:val="a4"/>
    <w:uiPriority w:val="99"/>
    <w:semiHidden/>
    <w:unhideWhenUsed/>
    <w:rsid w:val="0098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FCF"/>
  </w:style>
  <w:style w:type="paragraph" w:styleId="a3">
    <w:name w:val="Balloon Text"/>
    <w:basedOn w:val="a"/>
    <w:link w:val="a4"/>
    <w:uiPriority w:val="99"/>
    <w:semiHidden/>
    <w:unhideWhenUsed/>
    <w:rsid w:val="0098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Velikie Luki</dc:creator>
  <cp:lastModifiedBy>Velikie Luki</cp:lastModifiedBy>
  <cp:revision>3</cp:revision>
  <dcterms:created xsi:type="dcterms:W3CDTF">2017-05-01T15:08:00Z</dcterms:created>
  <dcterms:modified xsi:type="dcterms:W3CDTF">2017-05-01T15:08:00Z</dcterms:modified>
</cp:coreProperties>
</file>