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70" w:rsidRDefault="00975070" w:rsidP="00975070">
      <w:pPr>
        <w:spacing w:after="0"/>
        <w:rPr>
          <w:rFonts w:ascii="Times New Roman" w:eastAsia="Times New Roman" w:hAnsi="Times New Roman" w:cs="Times New Roman"/>
        </w:rPr>
      </w:pPr>
    </w:p>
    <w:p w:rsidR="00522BFF" w:rsidRDefault="00522BFF" w:rsidP="00975070">
      <w:pPr>
        <w:spacing w:after="0"/>
        <w:rPr>
          <w:rFonts w:ascii="Times New Roman" w:eastAsia="Times New Roman" w:hAnsi="Times New Roman" w:cs="Times New Roman"/>
        </w:rPr>
      </w:pPr>
    </w:p>
    <w:p w:rsidR="00522BFF" w:rsidRDefault="00522BFF" w:rsidP="00975070">
      <w:pPr>
        <w:spacing w:after="0"/>
        <w:rPr>
          <w:rFonts w:ascii="Times New Roman" w:eastAsia="Times New Roman" w:hAnsi="Times New Roman" w:cs="Times New Roman"/>
        </w:rPr>
      </w:pPr>
    </w:p>
    <w:p w:rsidR="00522BFF" w:rsidRDefault="00522BFF" w:rsidP="00975070">
      <w:pPr>
        <w:spacing w:after="0"/>
        <w:rPr>
          <w:rFonts w:ascii="Times New Roman" w:eastAsia="Times New Roman" w:hAnsi="Times New Roman" w:cs="Times New Roman"/>
        </w:rPr>
      </w:pPr>
    </w:p>
    <w:p w:rsidR="00522BFF" w:rsidRDefault="00522BFF" w:rsidP="00975070">
      <w:pPr>
        <w:spacing w:after="0"/>
        <w:rPr>
          <w:rFonts w:ascii="Times New Roman" w:eastAsia="Times New Roman" w:hAnsi="Times New Roman" w:cs="Times New Roman"/>
        </w:rPr>
      </w:pPr>
    </w:p>
    <w:p w:rsidR="00522BFF" w:rsidRDefault="00522BFF" w:rsidP="00975070">
      <w:pPr>
        <w:spacing w:after="0"/>
        <w:rPr>
          <w:rFonts w:ascii="Times New Roman" w:eastAsia="Times New Roman" w:hAnsi="Times New Roman" w:cs="Times New Roman"/>
        </w:rPr>
      </w:pPr>
    </w:p>
    <w:p w:rsidR="00522BFF" w:rsidRPr="00367878" w:rsidRDefault="00522BFF" w:rsidP="00975070">
      <w:pPr>
        <w:spacing w:after="0"/>
        <w:rPr>
          <w:rFonts w:ascii="Times New Roman" w:eastAsia="Times New Roman" w:hAnsi="Times New Roman" w:cs="Times New Roman"/>
        </w:rPr>
      </w:pPr>
    </w:p>
    <w:p w:rsidR="00975070" w:rsidRDefault="00975070" w:rsidP="00975070">
      <w:pPr>
        <w:spacing w:after="0"/>
        <w:rPr>
          <w:rFonts w:ascii="Times New Roman" w:eastAsia="Times New Roman" w:hAnsi="Times New Roman" w:cs="Times New Roman"/>
        </w:rPr>
      </w:pPr>
    </w:p>
    <w:p w:rsidR="00975070" w:rsidRDefault="00975070" w:rsidP="00975070">
      <w:pPr>
        <w:spacing w:after="0"/>
        <w:rPr>
          <w:rFonts w:ascii="Times New Roman" w:eastAsia="Times New Roman" w:hAnsi="Times New Roman" w:cs="Times New Roman"/>
        </w:rPr>
      </w:pPr>
    </w:p>
    <w:p w:rsidR="00975070" w:rsidRPr="00367878" w:rsidRDefault="00975070" w:rsidP="00975070">
      <w:pPr>
        <w:spacing w:after="0"/>
        <w:rPr>
          <w:rFonts w:ascii="Times New Roman" w:eastAsia="Times New Roman" w:hAnsi="Times New Roman" w:cs="Times New Roman"/>
        </w:rPr>
      </w:pPr>
    </w:p>
    <w:p w:rsidR="00975070" w:rsidRPr="00367878" w:rsidRDefault="00975070" w:rsidP="00975070">
      <w:pPr>
        <w:spacing w:after="0"/>
        <w:rPr>
          <w:rFonts w:ascii="Times New Roman" w:eastAsia="Times New Roman" w:hAnsi="Times New Roman" w:cs="Times New Roman"/>
        </w:rPr>
      </w:pPr>
    </w:p>
    <w:p w:rsidR="00975070" w:rsidRPr="006741A5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741A5">
        <w:rPr>
          <w:rFonts w:ascii="Times New Roman" w:eastAsia="Times New Roman" w:hAnsi="Times New Roman" w:cs="Times New Roman"/>
          <w:b/>
          <w:sz w:val="48"/>
          <w:szCs w:val="48"/>
        </w:rPr>
        <w:t>ГОДОВОЙ ПЛАН</w:t>
      </w:r>
    </w:p>
    <w:p w:rsidR="00975070" w:rsidRPr="006741A5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75070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67878">
        <w:rPr>
          <w:rFonts w:ascii="Times New Roman" w:eastAsia="Times New Roman" w:hAnsi="Times New Roman" w:cs="Times New Roman"/>
          <w:sz w:val="48"/>
          <w:szCs w:val="48"/>
        </w:rPr>
        <w:t xml:space="preserve"> МУНИЦИПАЛЬНОГО </w:t>
      </w:r>
    </w:p>
    <w:p w:rsidR="00975070" w:rsidRPr="00367878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БЮДЖЕТНОГО </w:t>
      </w:r>
      <w:r w:rsidRPr="00367878">
        <w:rPr>
          <w:rFonts w:ascii="Times New Roman" w:eastAsia="Times New Roman" w:hAnsi="Times New Roman" w:cs="Times New Roman"/>
          <w:sz w:val="48"/>
          <w:szCs w:val="48"/>
        </w:rPr>
        <w:t>ДОШКОЛЬНОГО</w:t>
      </w:r>
    </w:p>
    <w:p w:rsidR="00975070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67878">
        <w:rPr>
          <w:rFonts w:ascii="Times New Roman" w:eastAsia="Times New Roman" w:hAnsi="Times New Roman" w:cs="Times New Roman"/>
          <w:sz w:val="48"/>
          <w:szCs w:val="48"/>
        </w:rPr>
        <w:t>ОБРАЗОВАТЕЛЬНОГО УЧРЕЖДЕНИЯ</w:t>
      </w:r>
    </w:p>
    <w:p w:rsidR="00975070" w:rsidRPr="006741A5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75070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67878">
        <w:rPr>
          <w:rFonts w:ascii="Times New Roman" w:eastAsia="Times New Roman" w:hAnsi="Times New Roman" w:cs="Times New Roman"/>
          <w:sz w:val="48"/>
          <w:szCs w:val="48"/>
        </w:rPr>
        <w:t xml:space="preserve">ДЕТСКИЙ САД 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№15 </w:t>
      </w:r>
    </w:p>
    <w:p w:rsidR="00975070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ДЛЯ ДЕТЕЙ РАННЕГО ВОЗРАСТА</w:t>
      </w:r>
    </w:p>
    <w:p w:rsidR="00975070" w:rsidRPr="006741A5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75070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67878">
        <w:rPr>
          <w:rFonts w:ascii="Times New Roman" w:eastAsia="Times New Roman" w:hAnsi="Times New Roman" w:cs="Times New Roman"/>
          <w:sz w:val="48"/>
          <w:szCs w:val="48"/>
        </w:rPr>
        <w:t>«ДЮЙМОВОЧКА»</w:t>
      </w:r>
    </w:p>
    <w:p w:rsidR="00975070" w:rsidRPr="006741A5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75070" w:rsidRPr="00367878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67878">
        <w:rPr>
          <w:rFonts w:ascii="Times New Roman" w:eastAsia="Times New Roman" w:hAnsi="Times New Roman" w:cs="Times New Roman"/>
          <w:sz w:val="48"/>
          <w:szCs w:val="48"/>
        </w:rPr>
        <w:t xml:space="preserve">на </w:t>
      </w:r>
      <w:r w:rsidRPr="006741A5">
        <w:rPr>
          <w:rFonts w:ascii="Times New Roman" w:eastAsia="Times New Roman" w:hAnsi="Times New Roman" w:cs="Times New Roman"/>
          <w:b/>
          <w:sz w:val="48"/>
          <w:szCs w:val="48"/>
        </w:rPr>
        <w:t>20</w:t>
      </w:r>
      <w:r w:rsidRPr="006741A5">
        <w:rPr>
          <w:rFonts w:ascii="Times New Roman" w:hAnsi="Times New Roman" w:cs="Times New Roman"/>
          <w:b/>
          <w:sz w:val="48"/>
          <w:szCs w:val="48"/>
        </w:rPr>
        <w:t>1</w:t>
      </w:r>
      <w:r w:rsidR="00522BFF">
        <w:rPr>
          <w:rFonts w:ascii="Times New Roman" w:hAnsi="Times New Roman" w:cs="Times New Roman"/>
          <w:b/>
          <w:sz w:val="48"/>
          <w:szCs w:val="48"/>
        </w:rPr>
        <w:t>4</w:t>
      </w:r>
      <w:r w:rsidRPr="006741A5">
        <w:rPr>
          <w:rFonts w:ascii="Times New Roman" w:eastAsia="Times New Roman" w:hAnsi="Times New Roman" w:cs="Times New Roman"/>
          <w:b/>
          <w:sz w:val="48"/>
          <w:szCs w:val="48"/>
        </w:rPr>
        <w:t xml:space="preserve"> – 20</w:t>
      </w:r>
      <w:r w:rsidRPr="006741A5">
        <w:rPr>
          <w:rFonts w:ascii="Times New Roman" w:hAnsi="Times New Roman" w:cs="Times New Roman"/>
          <w:b/>
          <w:sz w:val="48"/>
          <w:szCs w:val="48"/>
        </w:rPr>
        <w:t>1</w:t>
      </w:r>
      <w:r w:rsidR="00522BFF">
        <w:rPr>
          <w:rFonts w:ascii="Times New Roman" w:hAnsi="Times New Roman" w:cs="Times New Roman"/>
          <w:b/>
          <w:sz w:val="48"/>
          <w:szCs w:val="48"/>
        </w:rPr>
        <w:t>5</w:t>
      </w:r>
      <w:r w:rsidRPr="00367878">
        <w:rPr>
          <w:rFonts w:ascii="Times New Roman" w:eastAsia="Times New Roman" w:hAnsi="Times New Roman" w:cs="Times New Roman"/>
          <w:sz w:val="48"/>
          <w:szCs w:val="48"/>
        </w:rPr>
        <w:t xml:space="preserve"> учебный год. </w:t>
      </w:r>
    </w:p>
    <w:p w:rsidR="00975070" w:rsidRPr="00367878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975070" w:rsidRPr="00367878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070" w:rsidRPr="00367878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070" w:rsidRPr="00367878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070" w:rsidRPr="00367878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070" w:rsidRPr="00367878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070" w:rsidRPr="00367878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070" w:rsidRPr="00367878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070" w:rsidRPr="00367878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878">
        <w:rPr>
          <w:rFonts w:ascii="Times New Roman" w:eastAsia="Times New Roman" w:hAnsi="Times New Roman" w:cs="Times New Roman"/>
          <w:sz w:val="28"/>
          <w:szCs w:val="28"/>
        </w:rPr>
        <w:t xml:space="preserve">                    Утвержден </w:t>
      </w:r>
    </w:p>
    <w:p w:rsidR="00975070" w:rsidRPr="00367878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8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на педагогическом Совете</w:t>
      </w:r>
    </w:p>
    <w:p w:rsidR="00975070" w:rsidRPr="00367878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8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878">
        <w:rPr>
          <w:rFonts w:ascii="Times New Roman" w:eastAsia="Times New Roman" w:hAnsi="Times New Roman" w:cs="Times New Roman"/>
          <w:sz w:val="28"/>
          <w:szCs w:val="28"/>
        </w:rPr>
        <w:t xml:space="preserve"> протокол № 1</w:t>
      </w:r>
    </w:p>
    <w:p w:rsidR="00975070" w:rsidRDefault="00975070" w:rsidP="00975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78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67878">
        <w:rPr>
          <w:rFonts w:ascii="Times New Roman" w:eastAsia="Times New Roman" w:hAnsi="Times New Roman" w:cs="Times New Roman"/>
          <w:sz w:val="28"/>
          <w:szCs w:val="28"/>
        </w:rPr>
        <w:t xml:space="preserve"> от _____________________________</w:t>
      </w:r>
    </w:p>
    <w:p w:rsidR="00975070" w:rsidRDefault="00975070" w:rsidP="00975070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975070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522BFF" w:rsidRDefault="00522BFF" w:rsidP="00975070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522BFF" w:rsidRDefault="00522BFF" w:rsidP="00975070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975070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lastRenderedPageBreak/>
        <w:t xml:space="preserve">Содержание  </w:t>
      </w:r>
    </w:p>
    <w:p w:rsidR="00975070" w:rsidRDefault="00975070" w:rsidP="00975070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975070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975070">
      <w:pPr>
        <w:pStyle w:val="a3"/>
        <w:numPr>
          <w:ilvl w:val="0"/>
          <w:numId w:val="18"/>
        </w:numPr>
        <w:shd w:val="clear" w:color="auto" w:fill="FFFFFF"/>
        <w:spacing w:after="0"/>
        <w:ind w:right="-143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D368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Анализ воспитательно-образовательной работы за</w:t>
      </w:r>
      <w:r w:rsidRPr="001737B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201</w:t>
      </w:r>
      <w:r w:rsidR="00522BF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3</w:t>
      </w:r>
      <w:r w:rsidRPr="001737B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-201</w:t>
      </w:r>
      <w:r w:rsidR="00522BF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</w:t>
      </w:r>
      <w:r w:rsidRPr="001737B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уч.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</w:t>
      </w:r>
      <w:r w:rsidRPr="001737B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од.</w:t>
      </w:r>
    </w:p>
    <w:p w:rsidR="00975070" w:rsidRPr="0097418E" w:rsidRDefault="00975070" w:rsidP="00975070">
      <w:pPr>
        <w:pStyle w:val="a3"/>
        <w:shd w:val="clear" w:color="auto" w:fill="FFFFFF"/>
        <w:spacing w:after="0"/>
        <w:ind w:left="219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75070" w:rsidRDefault="00975070" w:rsidP="00975070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Состав педагогического коллектива</w:t>
      </w:r>
    </w:p>
    <w:p w:rsidR="00975070" w:rsidRDefault="00975070" w:rsidP="00975070">
      <w:pPr>
        <w:pStyle w:val="a3"/>
        <w:numPr>
          <w:ilvl w:val="0"/>
          <w:numId w:val="35"/>
        </w:numPr>
        <w:ind w:left="141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Расстановка кадров</w:t>
      </w:r>
    </w:p>
    <w:p w:rsidR="00975070" w:rsidRDefault="00975070" w:rsidP="00975070">
      <w:pPr>
        <w:pStyle w:val="a3"/>
        <w:ind w:left="141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75070" w:rsidRPr="00F10B9C" w:rsidRDefault="00975070" w:rsidP="00975070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Задачи на новый учебный год</w:t>
      </w:r>
    </w:p>
    <w:p w:rsidR="00975070" w:rsidRPr="00F10B9C" w:rsidRDefault="00975070" w:rsidP="00975070">
      <w:pPr>
        <w:pStyle w:val="a3"/>
        <w:ind w:left="141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75070" w:rsidRDefault="00975070" w:rsidP="00975070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7418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Оздоровительно-профилактическая работа</w:t>
      </w:r>
    </w:p>
    <w:p w:rsidR="00975070" w:rsidRPr="001737B4" w:rsidRDefault="00975070" w:rsidP="00975070">
      <w:pPr>
        <w:pStyle w:val="a3"/>
        <w:shd w:val="clear" w:color="auto" w:fill="FFFFFF"/>
        <w:spacing w:after="0"/>
        <w:ind w:left="92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75070" w:rsidRDefault="00975070" w:rsidP="00975070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7418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Организационн</w:t>
      </w:r>
      <w:proofErr w:type="gramStart"/>
      <w:r w:rsidRPr="0097418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о-</w:t>
      </w:r>
      <w:proofErr w:type="gramEnd"/>
      <w:r w:rsidRPr="0097418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педагогическая работа</w:t>
      </w:r>
    </w:p>
    <w:p w:rsidR="00975070" w:rsidRPr="00F10B9C" w:rsidRDefault="00975070" w:rsidP="00975070">
      <w:pPr>
        <w:pStyle w:val="a3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Заседания педагогического совета</w:t>
      </w:r>
    </w:p>
    <w:p w:rsidR="00975070" w:rsidRPr="00F10B9C" w:rsidRDefault="00975070" w:rsidP="00975070">
      <w:pPr>
        <w:pStyle w:val="a3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Открытые просмотры</w:t>
      </w:r>
    </w:p>
    <w:p w:rsidR="00975070" w:rsidRPr="00F10B9C" w:rsidRDefault="00975070" w:rsidP="00975070">
      <w:pPr>
        <w:pStyle w:val="a3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Семинары</w:t>
      </w:r>
    </w:p>
    <w:p w:rsidR="00975070" w:rsidRDefault="00975070" w:rsidP="00975070">
      <w:pPr>
        <w:pStyle w:val="a3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и  руководство</w:t>
      </w:r>
    </w:p>
    <w:p w:rsidR="00975070" w:rsidRPr="00F10B9C" w:rsidRDefault="00975070" w:rsidP="00975070">
      <w:pPr>
        <w:pStyle w:val="a3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Консультации</w:t>
      </w:r>
    </w:p>
    <w:p w:rsidR="00975070" w:rsidRDefault="00975070" w:rsidP="00975070">
      <w:pPr>
        <w:pStyle w:val="a3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Заседания школы молодого педагога</w:t>
      </w:r>
    </w:p>
    <w:p w:rsidR="00975070" w:rsidRDefault="00975070" w:rsidP="00975070">
      <w:pPr>
        <w:pStyle w:val="a3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Организация работы по проектной деятельности</w:t>
      </w:r>
    </w:p>
    <w:p w:rsidR="00975070" w:rsidRPr="00F10B9C" w:rsidRDefault="00975070" w:rsidP="00975070">
      <w:pPr>
        <w:pStyle w:val="a3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Выставки, конкурсы, мероприятия</w:t>
      </w:r>
    </w:p>
    <w:p w:rsidR="00975070" w:rsidRPr="00F10B9C" w:rsidRDefault="00975070" w:rsidP="00975070">
      <w:pPr>
        <w:pStyle w:val="a3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Праздники и развлечения</w:t>
      </w:r>
    </w:p>
    <w:p w:rsidR="00975070" w:rsidRPr="00F10B9C" w:rsidRDefault="00975070" w:rsidP="00975070">
      <w:pPr>
        <w:pStyle w:val="a3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Расписание организованной образовательной деятельности детей</w:t>
      </w:r>
    </w:p>
    <w:p w:rsidR="00975070" w:rsidRPr="00F10B9C" w:rsidRDefault="00975070" w:rsidP="00975070">
      <w:pPr>
        <w:pStyle w:val="a3"/>
        <w:numPr>
          <w:ilvl w:val="0"/>
          <w:numId w:val="3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0B9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Схема планирования образовательной деятельности согласно тематике образовательного комплекса</w:t>
      </w:r>
    </w:p>
    <w:p w:rsidR="00975070" w:rsidRPr="0097418E" w:rsidRDefault="00975070" w:rsidP="00975070">
      <w:pPr>
        <w:pStyle w:val="a3"/>
        <w:shd w:val="clear" w:color="auto" w:fill="FFFFFF"/>
        <w:spacing w:after="0"/>
        <w:ind w:left="14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75070" w:rsidRDefault="00975070" w:rsidP="00975070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Взаимодействие с родителями</w:t>
      </w:r>
    </w:p>
    <w:p w:rsidR="00975070" w:rsidRPr="00645D08" w:rsidRDefault="00975070" w:rsidP="00975070">
      <w:pPr>
        <w:pStyle w:val="a3"/>
        <w:shd w:val="clear" w:color="auto" w:fill="FFFFFF"/>
        <w:spacing w:after="0"/>
        <w:ind w:left="219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75070" w:rsidRPr="0097418E" w:rsidRDefault="00975070" w:rsidP="00975070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7418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Административно-хозяйственная работа</w:t>
      </w:r>
    </w:p>
    <w:p w:rsidR="00975070" w:rsidRDefault="00975070" w:rsidP="00975070">
      <w:pPr>
        <w:spacing w:after="0"/>
        <w:ind w:left="-426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070" w:rsidRDefault="00975070" w:rsidP="00C837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070" w:rsidRDefault="00975070" w:rsidP="00C837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070" w:rsidRDefault="00975070" w:rsidP="00C837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FB7" w:rsidRDefault="009C3FB7" w:rsidP="00C837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FB7" w:rsidRDefault="009C3FB7" w:rsidP="00C837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FB7" w:rsidRDefault="009C3FB7" w:rsidP="00C837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FB7" w:rsidRDefault="009C3FB7" w:rsidP="00C837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FB7" w:rsidRDefault="009C3FB7" w:rsidP="00C837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FB7" w:rsidRDefault="009C3FB7" w:rsidP="00C837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738" w:rsidRPr="00ED3684" w:rsidRDefault="00C83738" w:rsidP="00667111">
      <w:pPr>
        <w:pStyle w:val="a3"/>
        <w:numPr>
          <w:ilvl w:val="0"/>
          <w:numId w:val="1"/>
        </w:num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684">
        <w:rPr>
          <w:rFonts w:ascii="Times New Roman" w:hAnsi="Times New Roman" w:cs="Times New Roman"/>
          <w:b/>
          <w:sz w:val="32"/>
          <w:szCs w:val="32"/>
        </w:rPr>
        <w:lastRenderedPageBreak/>
        <w:t>Анализ воспитательно – образовательной работы</w:t>
      </w:r>
    </w:p>
    <w:p w:rsidR="00C83738" w:rsidRPr="001F3876" w:rsidRDefault="00C83738" w:rsidP="00667111">
      <w:pPr>
        <w:spacing w:after="0"/>
        <w:ind w:left="-426" w:right="-142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876">
        <w:rPr>
          <w:rFonts w:ascii="Times New Roman" w:hAnsi="Times New Roman" w:cs="Times New Roman"/>
          <w:b/>
          <w:sz w:val="32"/>
          <w:szCs w:val="32"/>
        </w:rPr>
        <w:t>за 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F3876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1F3876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C83738" w:rsidRPr="001F3876" w:rsidRDefault="00C83738" w:rsidP="00667111">
      <w:pPr>
        <w:spacing w:after="0"/>
        <w:ind w:left="-426" w:righ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3738" w:rsidRPr="002D2F1A" w:rsidRDefault="00C83738" w:rsidP="00667111">
      <w:pPr>
        <w:pStyle w:val="a3"/>
        <w:spacing w:after="0" w:line="240" w:lineRule="auto"/>
        <w:ind w:left="0" w:righ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2D2F1A">
        <w:rPr>
          <w:rFonts w:ascii="Times New Roman" w:hAnsi="Times New Roman"/>
          <w:b/>
          <w:sz w:val="24"/>
          <w:szCs w:val="24"/>
        </w:rPr>
        <w:t>Сведения о педагогическом коллективе</w:t>
      </w:r>
    </w:p>
    <w:p w:rsidR="00C83738" w:rsidRPr="002D2F1A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Количество  педагогических работников - 15 человек, </w:t>
      </w:r>
    </w:p>
    <w:p w:rsidR="00C83738" w:rsidRPr="002D2F1A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 из них со стажем работы      более 30 лет       – 3 человека, </w:t>
      </w:r>
    </w:p>
    <w:p w:rsidR="00C83738" w:rsidRPr="002D2F1A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        от 21 до 30 лет    -3 чел., </w:t>
      </w:r>
    </w:p>
    <w:p w:rsidR="00C83738" w:rsidRPr="002D2F1A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        от 11 до 20 лет   - 4  чел., </w:t>
      </w:r>
    </w:p>
    <w:p w:rsidR="00C83738" w:rsidRPr="002D2F1A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        до 3 лет              – 4 человека.</w:t>
      </w:r>
    </w:p>
    <w:p w:rsidR="00C83738" w:rsidRPr="002D2F1A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>Образование</w:t>
      </w:r>
      <w:proofErr w:type="gramStart"/>
      <w:r w:rsidRPr="002D2F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D2F1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2D2F1A">
        <w:rPr>
          <w:rFonts w:ascii="Times New Roman" w:hAnsi="Times New Roman"/>
          <w:sz w:val="24"/>
          <w:szCs w:val="24"/>
        </w:rPr>
        <w:t>Высшее</w:t>
      </w:r>
      <w:proofErr w:type="gramEnd"/>
      <w:r w:rsidRPr="002D2F1A">
        <w:rPr>
          <w:rFonts w:ascii="Times New Roman" w:hAnsi="Times New Roman"/>
          <w:sz w:val="24"/>
          <w:szCs w:val="24"/>
        </w:rPr>
        <w:t xml:space="preserve"> педагогическое – 3 чел</w:t>
      </w:r>
    </w:p>
    <w:p w:rsidR="00C83738" w:rsidRPr="002D2F1A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2D2F1A">
        <w:rPr>
          <w:rFonts w:ascii="Times New Roman" w:hAnsi="Times New Roman"/>
          <w:sz w:val="24"/>
          <w:szCs w:val="24"/>
        </w:rPr>
        <w:t>Высшее</w:t>
      </w:r>
      <w:proofErr w:type="gramEnd"/>
      <w:r w:rsidRPr="002D2F1A">
        <w:rPr>
          <w:rFonts w:ascii="Times New Roman" w:hAnsi="Times New Roman"/>
          <w:sz w:val="24"/>
          <w:szCs w:val="24"/>
        </w:rPr>
        <w:t xml:space="preserve"> непедагогическое – 1 чел.</w:t>
      </w:r>
    </w:p>
    <w:p w:rsidR="00C83738" w:rsidRPr="002D2F1A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                             Среднее профессиональное - 10 чел.</w:t>
      </w:r>
    </w:p>
    <w:p w:rsidR="00C83738" w:rsidRPr="002D2F1A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                             1 человек проходит обучение в </w:t>
      </w:r>
      <w:proofErr w:type="gramStart"/>
      <w:r w:rsidRPr="002D2F1A">
        <w:rPr>
          <w:rFonts w:ascii="Times New Roman" w:hAnsi="Times New Roman"/>
          <w:sz w:val="24"/>
          <w:szCs w:val="24"/>
        </w:rPr>
        <w:t>Псковском</w:t>
      </w:r>
      <w:proofErr w:type="gramEnd"/>
      <w:r w:rsidRPr="002D2F1A">
        <w:rPr>
          <w:rFonts w:ascii="Times New Roman" w:hAnsi="Times New Roman"/>
          <w:sz w:val="24"/>
          <w:szCs w:val="24"/>
        </w:rPr>
        <w:t xml:space="preserve"> ГУ.</w:t>
      </w:r>
    </w:p>
    <w:p w:rsidR="00C83738" w:rsidRPr="002D2F1A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 6  педагогов имеют высшую квалификационную категорию, </w:t>
      </w:r>
    </w:p>
    <w:p w:rsidR="00C83738" w:rsidRPr="002D2F1A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>5 педагогов – первую квалификационную категорию,</w:t>
      </w:r>
    </w:p>
    <w:p w:rsidR="00C83738" w:rsidRPr="002D2F1A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>4 педагога – соответствие занимаемой должности.</w:t>
      </w:r>
    </w:p>
    <w:p w:rsidR="00C83738" w:rsidRPr="002D2F1A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Почётные звания: </w:t>
      </w:r>
    </w:p>
    <w:p w:rsidR="00C83738" w:rsidRPr="002D2F1A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2F1A">
        <w:rPr>
          <w:rFonts w:ascii="Times New Roman" w:hAnsi="Times New Roman"/>
          <w:sz w:val="24"/>
          <w:szCs w:val="24"/>
        </w:rPr>
        <w:t>Якухнова</w:t>
      </w:r>
      <w:proofErr w:type="spellEnd"/>
      <w:r w:rsidRPr="002D2F1A">
        <w:rPr>
          <w:rFonts w:ascii="Times New Roman" w:hAnsi="Times New Roman"/>
          <w:sz w:val="24"/>
          <w:szCs w:val="24"/>
        </w:rPr>
        <w:t xml:space="preserve"> Вера Борисовна – воспитатель - «Почётный работник общего образования России»</w:t>
      </w:r>
    </w:p>
    <w:p w:rsidR="00C83738" w:rsidRPr="002D2F1A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2F1A">
        <w:rPr>
          <w:rFonts w:ascii="Times New Roman" w:hAnsi="Times New Roman"/>
          <w:sz w:val="24"/>
          <w:szCs w:val="24"/>
        </w:rPr>
        <w:t>Ширкевич</w:t>
      </w:r>
      <w:proofErr w:type="spellEnd"/>
      <w:r w:rsidRPr="002D2F1A">
        <w:rPr>
          <w:rFonts w:ascii="Times New Roman" w:hAnsi="Times New Roman"/>
          <w:sz w:val="24"/>
          <w:szCs w:val="24"/>
        </w:rPr>
        <w:t xml:space="preserve"> Людмила Владимировна – музыкальный руководитель - « Почётный работник общего образования России»</w:t>
      </w:r>
    </w:p>
    <w:p w:rsidR="00C83738" w:rsidRPr="002D2F1A" w:rsidRDefault="00C83738" w:rsidP="00667111">
      <w:pPr>
        <w:pStyle w:val="a3"/>
        <w:tabs>
          <w:tab w:val="left" w:pos="9435"/>
        </w:tabs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2F1A">
        <w:rPr>
          <w:rFonts w:ascii="Times New Roman" w:hAnsi="Times New Roman"/>
          <w:sz w:val="24"/>
          <w:szCs w:val="24"/>
        </w:rPr>
        <w:t>Педагоги  детского постоянно совершенствуют свое профессиональное мастерство, посещая городские методические объединения, семинары для руководителей и воспитателей, мастер - классы в ДХШ.</w:t>
      </w:r>
      <w:proofErr w:type="gramEnd"/>
    </w:p>
    <w:p w:rsidR="00C83738" w:rsidRPr="002D2F1A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66% педагогов (10 человек) прошли курсы </w:t>
      </w:r>
      <w:proofErr w:type="gramStart"/>
      <w:r w:rsidRPr="002D2F1A">
        <w:rPr>
          <w:rFonts w:ascii="Times New Roman" w:hAnsi="Times New Roman"/>
          <w:sz w:val="24"/>
          <w:szCs w:val="24"/>
        </w:rPr>
        <w:t>повышении</w:t>
      </w:r>
      <w:proofErr w:type="gramEnd"/>
      <w:r w:rsidRPr="002D2F1A">
        <w:rPr>
          <w:rFonts w:ascii="Times New Roman" w:hAnsi="Times New Roman"/>
          <w:sz w:val="24"/>
          <w:szCs w:val="24"/>
        </w:rPr>
        <w:t xml:space="preserve"> квалификации в рамках Педагогического марафона и курсы ПОИПКРО.</w:t>
      </w:r>
    </w:p>
    <w:p w:rsidR="00C83738" w:rsidRPr="002D2F1A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2D2F1A">
        <w:rPr>
          <w:rFonts w:ascii="Times New Roman" w:hAnsi="Times New Roman"/>
          <w:sz w:val="24"/>
          <w:szCs w:val="24"/>
        </w:rPr>
        <w:t xml:space="preserve">В ноябре 2014г. успешно прошли аттестацию на высшую квалификационную категорию воспитатели </w:t>
      </w:r>
      <w:proofErr w:type="spellStart"/>
      <w:r w:rsidRPr="002D2F1A">
        <w:rPr>
          <w:rFonts w:ascii="Times New Roman" w:hAnsi="Times New Roman"/>
          <w:sz w:val="24"/>
          <w:szCs w:val="24"/>
        </w:rPr>
        <w:t>Якухнова</w:t>
      </w:r>
      <w:proofErr w:type="spellEnd"/>
      <w:r w:rsidRPr="002D2F1A">
        <w:rPr>
          <w:rFonts w:ascii="Times New Roman" w:hAnsi="Times New Roman"/>
          <w:sz w:val="24"/>
          <w:szCs w:val="24"/>
        </w:rPr>
        <w:t xml:space="preserve"> В.Б., Иванова А.В., Ломовая С.А.</w:t>
      </w:r>
    </w:p>
    <w:p w:rsidR="00C83738" w:rsidRPr="00667111" w:rsidRDefault="00C83738" w:rsidP="00667111">
      <w:pPr>
        <w:spacing w:after="0"/>
        <w:ind w:right="-142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83738" w:rsidRDefault="00C83738" w:rsidP="00667111">
      <w:pPr>
        <w:spacing w:after="0"/>
        <w:ind w:right="-142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876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387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F3876">
        <w:rPr>
          <w:rFonts w:ascii="Times New Roman" w:hAnsi="Times New Roman" w:cs="Times New Roman"/>
          <w:sz w:val="24"/>
          <w:szCs w:val="24"/>
        </w:rPr>
        <w:t xml:space="preserve"> 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3876">
        <w:rPr>
          <w:rFonts w:ascii="Times New Roman" w:hAnsi="Times New Roman" w:cs="Times New Roman"/>
          <w:sz w:val="24"/>
          <w:szCs w:val="24"/>
        </w:rPr>
        <w:t>уч. года воспитательн</w:t>
      </w:r>
      <w:proofErr w:type="gramStart"/>
      <w:r w:rsidRPr="001F38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F3876">
        <w:rPr>
          <w:rFonts w:ascii="Times New Roman" w:hAnsi="Times New Roman" w:cs="Times New Roman"/>
          <w:sz w:val="24"/>
          <w:szCs w:val="24"/>
        </w:rPr>
        <w:t xml:space="preserve"> образовательная работа коллектива была направлена на решение следующих </w:t>
      </w:r>
      <w:r w:rsidRPr="001F3876">
        <w:rPr>
          <w:rFonts w:ascii="Times New Roman" w:hAnsi="Times New Roman" w:cs="Times New Roman"/>
          <w:sz w:val="24"/>
          <w:szCs w:val="24"/>
          <w:u w:val="single"/>
        </w:rPr>
        <w:t>задач:</w:t>
      </w:r>
    </w:p>
    <w:p w:rsidR="00C83738" w:rsidRPr="00C83738" w:rsidRDefault="00C83738" w:rsidP="00667111">
      <w:pPr>
        <w:pStyle w:val="a3"/>
        <w:numPr>
          <w:ilvl w:val="0"/>
          <w:numId w:val="11"/>
        </w:numPr>
        <w:shd w:val="clear" w:color="auto" w:fill="FFFFFF"/>
        <w:spacing w:after="0" w:line="160" w:lineRule="atLeast"/>
        <w:ind w:left="0" w:right="-142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8373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Продолжать создавать условия для охраны жизни и укрепления физического и психического здоровья детей, объединяя  усилия педагогического, медицинского персонала и родителей.</w:t>
      </w:r>
    </w:p>
    <w:p w:rsidR="00C83738" w:rsidRPr="00C83738" w:rsidRDefault="00C83738" w:rsidP="00667111">
      <w:pPr>
        <w:pStyle w:val="a3"/>
        <w:numPr>
          <w:ilvl w:val="0"/>
          <w:numId w:val="11"/>
        </w:numPr>
        <w:shd w:val="clear" w:color="auto" w:fill="FFFFFF"/>
        <w:spacing w:after="0" w:line="160" w:lineRule="atLeast"/>
        <w:ind w:left="0" w:right="-142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837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Формировать  у детей раннего возраста эстетическое отношение к окружающему миру через изобразительную деятельность. </w:t>
      </w:r>
    </w:p>
    <w:p w:rsidR="00C83738" w:rsidRPr="00C83738" w:rsidRDefault="00C83738" w:rsidP="00667111">
      <w:pPr>
        <w:pStyle w:val="a3"/>
        <w:numPr>
          <w:ilvl w:val="0"/>
          <w:numId w:val="11"/>
        </w:numPr>
        <w:shd w:val="clear" w:color="auto" w:fill="FFFFFF"/>
        <w:spacing w:after="0" w:line="160" w:lineRule="atLeast"/>
        <w:ind w:left="0" w:right="-142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8373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Создавать условия  для театрализованной деятельности  с использованием разных видов театра и театрализованных игр.</w:t>
      </w:r>
    </w:p>
    <w:p w:rsidR="00C83738" w:rsidRPr="00C83738" w:rsidRDefault="00C83738" w:rsidP="00667111">
      <w:pPr>
        <w:pStyle w:val="a3"/>
        <w:numPr>
          <w:ilvl w:val="0"/>
          <w:numId w:val="11"/>
        </w:numPr>
        <w:shd w:val="clear" w:color="auto" w:fill="FFFFFF"/>
        <w:spacing w:after="0" w:line="160" w:lineRule="atLeast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373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Продолжать формировать </w:t>
      </w:r>
      <w:r w:rsidRPr="00C83738">
        <w:rPr>
          <w:sz w:val="24"/>
          <w:szCs w:val="24"/>
        </w:rPr>
        <w:t xml:space="preserve"> </w:t>
      </w:r>
      <w:r w:rsidRPr="00C83738">
        <w:rPr>
          <w:rFonts w:ascii="Times New Roman" w:hAnsi="Times New Roman" w:cs="Times New Roman"/>
          <w:sz w:val="24"/>
          <w:szCs w:val="24"/>
        </w:rPr>
        <w:t>познавательную  активность детей раннего возраста  через сенсорное развитие.</w:t>
      </w:r>
    </w:p>
    <w:p w:rsidR="00C83738" w:rsidRPr="00C83738" w:rsidRDefault="00C83738" w:rsidP="00667111">
      <w:pPr>
        <w:pStyle w:val="a3"/>
        <w:numPr>
          <w:ilvl w:val="0"/>
          <w:numId w:val="11"/>
        </w:numPr>
        <w:shd w:val="clear" w:color="auto" w:fill="FFFFFF"/>
        <w:spacing w:after="0" w:line="160" w:lineRule="atLeast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3738">
        <w:rPr>
          <w:rFonts w:ascii="Times New Roman" w:hAnsi="Times New Roman" w:cs="Times New Roman"/>
          <w:sz w:val="24"/>
          <w:szCs w:val="24"/>
        </w:rPr>
        <w:t>Внедрить в практику работы педагогов ДОУ проектный метод в целях повышения качества работы по познавательному развитию детей раннего возраста.</w:t>
      </w:r>
    </w:p>
    <w:p w:rsidR="00C83738" w:rsidRPr="00C83738" w:rsidRDefault="00C83738" w:rsidP="00667111">
      <w:pPr>
        <w:pStyle w:val="a3"/>
        <w:numPr>
          <w:ilvl w:val="0"/>
          <w:numId w:val="11"/>
        </w:numPr>
        <w:shd w:val="clear" w:color="auto" w:fill="FFFFFF"/>
        <w:spacing w:after="0" w:line="160" w:lineRule="atLeast"/>
        <w:ind w:left="0" w:right="-142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83738">
        <w:rPr>
          <w:rFonts w:ascii="Times New Roman" w:hAnsi="Times New Roman" w:cs="Times New Roman"/>
          <w:sz w:val="24"/>
          <w:szCs w:val="24"/>
        </w:rPr>
        <w:t xml:space="preserve">  Совершенствовать организационно–информационную работу с родителями.</w:t>
      </w:r>
    </w:p>
    <w:p w:rsidR="00C83738" w:rsidRPr="00C83738" w:rsidRDefault="00C83738" w:rsidP="00667111">
      <w:pPr>
        <w:pStyle w:val="a3"/>
        <w:shd w:val="clear" w:color="auto" w:fill="FFFFFF"/>
        <w:spacing w:after="0" w:line="160" w:lineRule="atLeast"/>
        <w:ind w:left="0" w:right="-142" w:firstLine="284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C83738" w:rsidRDefault="00C83738" w:rsidP="00667111">
      <w:pPr>
        <w:spacing w:after="0"/>
        <w:ind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состав детей от 1года до 3лет составил 117 чел.</w:t>
      </w:r>
    </w:p>
    <w:p w:rsidR="00C83738" w:rsidRPr="00E3126C" w:rsidRDefault="00C83738" w:rsidP="00667111">
      <w:pPr>
        <w:spacing w:after="0"/>
        <w:ind w:righ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E3126C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3</w:t>
      </w:r>
      <w:r w:rsidRPr="00E3126C">
        <w:rPr>
          <w:rFonts w:ascii="Times New Roman" w:hAnsi="Times New Roman"/>
          <w:b/>
          <w:sz w:val="24"/>
          <w:szCs w:val="24"/>
        </w:rPr>
        <w:t>- 201</w:t>
      </w:r>
      <w:r>
        <w:rPr>
          <w:rFonts w:ascii="Times New Roman" w:hAnsi="Times New Roman"/>
          <w:b/>
          <w:sz w:val="24"/>
          <w:szCs w:val="24"/>
        </w:rPr>
        <w:t>4</w:t>
      </w:r>
      <w:r w:rsidRPr="00E3126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126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E3126C">
        <w:rPr>
          <w:rFonts w:ascii="Times New Roman" w:hAnsi="Times New Roman"/>
          <w:b/>
          <w:sz w:val="24"/>
          <w:szCs w:val="24"/>
        </w:rPr>
        <w:t xml:space="preserve">. год посещаемость детьми составляет – </w:t>
      </w:r>
      <w:r>
        <w:rPr>
          <w:rFonts w:ascii="Times New Roman" w:hAnsi="Times New Roman"/>
          <w:b/>
          <w:sz w:val="24"/>
          <w:szCs w:val="24"/>
        </w:rPr>
        <w:t>73</w:t>
      </w:r>
      <w:r w:rsidRPr="00E3126C">
        <w:rPr>
          <w:rFonts w:ascii="Times New Roman" w:hAnsi="Times New Roman"/>
          <w:b/>
          <w:sz w:val="24"/>
          <w:szCs w:val="24"/>
        </w:rPr>
        <w:t xml:space="preserve"> %</w:t>
      </w:r>
    </w:p>
    <w:p w:rsidR="00C83738" w:rsidRPr="00E3126C" w:rsidRDefault="00C83738" w:rsidP="00667111">
      <w:pPr>
        <w:spacing w:after="0"/>
        <w:ind w:righ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E3126C">
        <w:rPr>
          <w:rFonts w:ascii="Times New Roman" w:hAnsi="Times New Roman"/>
          <w:b/>
          <w:sz w:val="24"/>
          <w:szCs w:val="24"/>
        </w:rPr>
        <w:t xml:space="preserve">                                        пропущено детьми – </w:t>
      </w:r>
      <w:r>
        <w:rPr>
          <w:rFonts w:ascii="Times New Roman" w:hAnsi="Times New Roman"/>
          <w:b/>
          <w:sz w:val="24"/>
          <w:szCs w:val="24"/>
        </w:rPr>
        <w:t>27</w:t>
      </w:r>
      <w:r w:rsidRPr="00E3126C">
        <w:rPr>
          <w:rFonts w:ascii="Times New Roman" w:hAnsi="Times New Roman"/>
          <w:b/>
          <w:sz w:val="24"/>
          <w:szCs w:val="24"/>
        </w:rPr>
        <w:t xml:space="preserve"> %</w:t>
      </w:r>
    </w:p>
    <w:p w:rsidR="00C83738" w:rsidRPr="00E3126C" w:rsidRDefault="00C83738" w:rsidP="00667111">
      <w:pPr>
        <w:spacing w:after="0"/>
        <w:ind w:righ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E3126C">
        <w:rPr>
          <w:rFonts w:ascii="Times New Roman" w:hAnsi="Times New Roman"/>
          <w:b/>
          <w:sz w:val="24"/>
          <w:szCs w:val="24"/>
        </w:rPr>
        <w:t>из них:     пропущено по болезни – 1</w:t>
      </w:r>
      <w:r>
        <w:rPr>
          <w:rFonts w:ascii="Times New Roman" w:hAnsi="Times New Roman"/>
          <w:b/>
          <w:sz w:val="24"/>
          <w:szCs w:val="24"/>
        </w:rPr>
        <w:t>6</w:t>
      </w:r>
      <w:r w:rsidRPr="00E3126C">
        <w:rPr>
          <w:rFonts w:ascii="Times New Roman" w:hAnsi="Times New Roman"/>
          <w:b/>
          <w:sz w:val="24"/>
          <w:szCs w:val="24"/>
        </w:rPr>
        <w:t xml:space="preserve"> %</w:t>
      </w:r>
    </w:p>
    <w:p w:rsidR="00C83738" w:rsidRDefault="00C83738" w:rsidP="00667111">
      <w:pPr>
        <w:spacing w:after="0"/>
        <w:ind w:righ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E3126C">
        <w:rPr>
          <w:rFonts w:ascii="Times New Roman" w:hAnsi="Times New Roman"/>
          <w:b/>
          <w:sz w:val="24"/>
          <w:szCs w:val="24"/>
        </w:rPr>
        <w:t xml:space="preserve">                      по другим причинам – 1</w:t>
      </w:r>
      <w:r>
        <w:rPr>
          <w:rFonts w:ascii="Times New Roman" w:hAnsi="Times New Roman"/>
          <w:b/>
          <w:sz w:val="24"/>
          <w:szCs w:val="24"/>
        </w:rPr>
        <w:t>1</w:t>
      </w:r>
      <w:r w:rsidRPr="00E3126C">
        <w:rPr>
          <w:rFonts w:ascii="Times New Roman" w:hAnsi="Times New Roman"/>
          <w:b/>
          <w:sz w:val="24"/>
          <w:szCs w:val="24"/>
        </w:rPr>
        <w:t>%</w:t>
      </w:r>
    </w:p>
    <w:p w:rsidR="00C83738" w:rsidRDefault="00C83738" w:rsidP="00667111">
      <w:pPr>
        <w:pStyle w:val="a3"/>
        <w:spacing w:after="0"/>
        <w:ind w:left="0"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3876">
        <w:rPr>
          <w:rFonts w:ascii="Times New Roman" w:hAnsi="Times New Roman" w:cs="Times New Roman"/>
          <w:sz w:val="24"/>
          <w:szCs w:val="24"/>
        </w:rPr>
        <w:lastRenderedPageBreak/>
        <w:t>Педагогический коллектив продолжал работу по Программе воспитания и обучения детей под ред. М.А.Васильевой с учетом ФГТ. Воспитатели в своей работе использ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Pr="001F3876">
        <w:rPr>
          <w:rFonts w:ascii="Times New Roman" w:hAnsi="Times New Roman" w:cs="Times New Roman"/>
          <w:sz w:val="24"/>
          <w:szCs w:val="24"/>
        </w:rPr>
        <w:t xml:space="preserve">  парциальную программу «Цветные ладошки» И.А.Лыковой.</w:t>
      </w:r>
    </w:p>
    <w:p w:rsidR="00C83738" w:rsidRDefault="00813CA9" w:rsidP="00667111">
      <w:pPr>
        <w:spacing w:after="0"/>
        <w:ind w:righ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313C2E">
        <w:rPr>
          <w:rFonts w:ascii="Times New Roman" w:hAnsi="Times New Roman"/>
          <w:sz w:val="24"/>
          <w:szCs w:val="24"/>
        </w:rPr>
        <w:t>Занятия</w:t>
      </w:r>
      <w:r>
        <w:rPr>
          <w:rFonts w:ascii="Times New Roman" w:hAnsi="Times New Roman"/>
          <w:sz w:val="24"/>
          <w:szCs w:val="24"/>
        </w:rPr>
        <w:t>,</w:t>
      </w:r>
      <w:r w:rsidRPr="00813CA9">
        <w:rPr>
          <w:rFonts w:ascii="Times New Roman" w:hAnsi="Times New Roman"/>
          <w:sz w:val="24"/>
          <w:szCs w:val="24"/>
        </w:rPr>
        <w:t xml:space="preserve"> </w:t>
      </w:r>
      <w:r w:rsidRPr="00313C2E">
        <w:rPr>
          <w:rFonts w:ascii="Times New Roman" w:hAnsi="Times New Roman"/>
          <w:sz w:val="24"/>
          <w:szCs w:val="24"/>
        </w:rPr>
        <w:t>включаю</w:t>
      </w:r>
      <w:r>
        <w:rPr>
          <w:rFonts w:ascii="Times New Roman" w:hAnsi="Times New Roman"/>
          <w:sz w:val="24"/>
          <w:szCs w:val="24"/>
        </w:rPr>
        <w:t>щие</w:t>
      </w:r>
      <w:r w:rsidRPr="00313C2E">
        <w:rPr>
          <w:rFonts w:ascii="Times New Roman" w:hAnsi="Times New Roman"/>
          <w:sz w:val="24"/>
          <w:szCs w:val="24"/>
        </w:rPr>
        <w:t xml:space="preserve"> в себя разнообразные виды деятельности,   провод</w:t>
      </w:r>
      <w:r>
        <w:rPr>
          <w:rFonts w:ascii="Times New Roman" w:hAnsi="Times New Roman"/>
          <w:sz w:val="24"/>
          <w:szCs w:val="24"/>
        </w:rPr>
        <w:t>ились</w:t>
      </w:r>
      <w:r w:rsidRPr="00313C2E">
        <w:rPr>
          <w:rFonts w:ascii="Times New Roman" w:hAnsi="Times New Roman"/>
          <w:sz w:val="24"/>
          <w:szCs w:val="24"/>
        </w:rPr>
        <w:t xml:space="preserve"> 2 раза в день: одно – утром,</w:t>
      </w:r>
      <w:r>
        <w:rPr>
          <w:rFonts w:ascii="Times New Roman" w:hAnsi="Times New Roman"/>
          <w:sz w:val="24"/>
          <w:szCs w:val="24"/>
        </w:rPr>
        <w:t xml:space="preserve"> второе  - вечером (после сна), по длительности </w:t>
      </w:r>
      <w:r w:rsidRPr="00313C2E">
        <w:rPr>
          <w:rFonts w:ascii="Times New Roman" w:hAnsi="Times New Roman"/>
          <w:sz w:val="24"/>
          <w:szCs w:val="24"/>
        </w:rPr>
        <w:t xml:space="preserve"> 10-15 минут. Дети занима</w:t>
      </w:r>
      <w:r>
        <w:rPr>
          <w:rFonts w:ascii="Times New Roman" w:hAnsi="Times New Roman"/>
          <w:sz w:val="24"/>
          <w:szCs w:val="24"/>
        </w:rPr>
        <w:t>лись</w:t>
      </w:r>
      <w:r w:rsidRPr="00313C2E">
        <w:rPr>
          <w:rFonts w:ascii="Times New Roman" w:hAnsi="Times New Roman"/>
          <w:sz w:val="24"/>
          <w:szCs w:val="24"/>
        </w:rPr>
        <w:t xml:space="preserve"> по подгруппам. </w:t>
      </w:r>
    </w:p>
    <w:p w:rsidR="00C83738" w:rsidRPr="00B85BA1" w:rsidRDefault="00C83738" w:rsidP="00667111">
      <w:pPr>
        <w:tabs>
          <w:tab w:val="left" w:pos="9435"/>
        </w:tabs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85BA1">
        <w:rPr>
          <w:rFonts w:ascii="Times New Roman" w:hAnsi="Times New Roman"/>
          <w:sz w:val="24"/>
          <w:szCs w:val="24"/>
        </w:rPr>
        <w:t xml:space="preserve">Порадовали малышей в текущем году такие тематические вечера досуга, как: </w:t>
      </w:r>
    </w:p>
    <w:p w:rsidR="00C83738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956E94">
        <w:rPr>
          <w:rFonts w:ascii="Times New Roman" w:hAnsi="Times New Roman"/>
          <w:b/>
          <w:sz w:val="24"/>
          <w:szCs w:val="24"/>
        </w:rPr>
        <w:t>«Осень, осень, в гости просим!»</w:t>
      </w:r>
      <w:r w:rsidRPr="00B85BA1">
        <w:rPr>
          <w:rFonts w:ascii="Times New Roman" w:hAnsi="Times New Roman"/>
          <w:sz w:val="24"/>
          <w:szCs w:val="24"/>
        </w:rPr>
        <w:t xml:space="preserve">  (октябрь</w:t>
      </w:r>
      <w:proofErr w:type="gramStart"/>
      <w:r w:rsidRPr="00B85BA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85BA1">
        <w:rPr>
          <w:rFonts w:ascii="Times New Roman" w:hAnsi="Times New Roman"/>
          <w:sz w:val="24"/>
          <w:szCs w:val="24"/>
        </w:rPr>
        <w:t>,</w:t>
      </w:r>
    </w:p>
    <w:p w:rsidR="00C83738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0147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У нарядной елки</w:t>
      </w:r>
      <w:r w:rsidRPr="0001477D">
        <w:rPr>
          <w:rFonts w:ascii="Times New Roman" w:hAnsi="Times New Roman"/>
          <w:b/>
          <w:sz w:val="24"/>
          <w:szCs w:val="24"/>
        </w:rPr>
        <w:t xml:space="preserve">» </w:t>
      </w:r>
      <w:r w:rsidRPr="00B85BA1">
        <w:rPr>
          <w:rFonts w:ascii="Times New Roman" w:hAnsi="Times New Roman"/>
          <w:sz w:val="24"/>
          <w:szCs w:val="24"/>
        </w:rPr>
        <w:t>(декабрь),</w:t>
      </w:r>
    </w:p>
    <w:p w:rsidR="00C83738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B85BA1">
        <w:rPr>
          <w:rFonts w:ascii="Times New Roman" w:hAnsi="Times New Roman"/>
          <w:sz w:val="24"/>
          <w:szCs w:val="24"/>
        </w:rPr>
        <w:t>«</w:t>
      </w:r>
      <w:r w:rsidRPr="00C12182">
        <w:rPr>
          <w:rFonts w:ascii="Times New Roman" w:hAnsi="Times New Roman"/>
          <w:b/>
          <w:sz w:val="24"/>
          <w:szCs w:val="24"/>
        </w:rPr>
        <w:t>Снова солнце ярко светит</w:t>
      </w:r>
      <w:r w:rsidRPr="0001477D">
        <w:rPr>
          <w:rFonts w:ascii="Times New Roman" w:hAnsi="Times New Roman"/>
          <w:b/>
          <w:sz w:val="24"/>
          <w:szCs w:val="24"/>
        </w:rPr>
        <w:t>»</w:t>
      </w:r>
      <w:r w:rsidRPr="00B85BA1">
        <w:rPr>
          <w:rFonts w:ascii="Times New Roman" w:hAnsi="Times New Roman"/>
          <w:sz w:val="24"/>
          <w:szCs w:val="24"/>
        </w:rPr>
        <w:t xml:space="preserve"> (апрель).</w:t>
      </w:r>
    </w:p>
    <w:p w:rsidR="00C83738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B85BA1">
        <w:rPr>
          <w:rFonts w:ascii="Times New Roman" w:hAnsi="Times New Roman"/>
          <w:sz w:val="24"/>
          <w:szCs w:val="24"/>
        </w:rPr>
        <w:t xml:space="preserve">Ждет </w:t>
      </w:r>
      <w:r>
        <w:rPr>
          <w:rFonts w:ascii="Times New Roman" w:hAnsi="Times New Roman"/>
          <w:sz w:val="24"/>
          <w:szCs w:val="24"/>
        </w:rPr>
        <w:t>дете</w:t>
      </w:r>
      <w:r w:rsidRPr="00B85BA1">
        <w:rPr>
          <w:rFonts w:ascii="Times New Roman" w:hAnsi="Times New Roman"/>
          <w:sz w:val="24"/>
          <w:szCs w:val="24"/>
        </w:rPr>
        <w:t>й летний  праздник «</w:t>
      </w:r>
      <w:r w:rsidRPr="00C12182">
        <w:rPr>
          <w:rFonts w:ascii="Times New Roman" w:hAnsi="Times New Roman"/>
          <w:b/>
          <w:sz w:val="24"/>
          <w:szCs w:val="24"/>
        </w:rPr>
        <w:t>Летняя прогулка»</w:t>
      </w:r>
      <w:r w:rsidRPr="00B85BA1">
        <w:rPr>
          <w:rFonts w:ascii="Times New Roman" w:hAnsi="Times New Roman"/>
          <w:sz w:val="24"/>
          <w:szCs w:val="24"/>
        </w:rPr>
        <w:t xml:space="preserve"> (июнь).</w:t>
      </w:r>
    </w:p>
    <w:p w:rsidR="00492F4B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B85BA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Интересно и содержательно</w:t>
      </w:r>
      <w:r w:rsidRPr="00B85BA1">
        <w:rPr>
          <w:rFonts w:ascii="Times New Roman" w:hAnsi="Times New Roman"/>
          <w:sz w:val="24"/>
          <w:szCs w:val="24"/>
        </w:rPr>
        <w:t xml:space="preserve"> проводились </w:t>
      </w:r>
      <w:r>
        <w:rPr>
          <w:rFonts w:ascii="Times New Roman" w:hAnsi="Times New Roman"/>
          <w:sz w:val="24"/>
          <w:szCs w:val="24"/>
        </w:rPr>
        <w:t xml:space="preserve">с малышами </w:t>
      </w:r>
      <w:r w:rsidRPr="00B85BA1">
        <w:rPr>
          <w:rFonts w:ascii="Times New Roman" w:hAnsi="Times New Roman"/>
          <w:sz w:val="24"/>
          <w:szCs w:val="24"/>
        </w:rPr>
        <w:t>разнообразные вечера досуга</w:t>
      </w:r>
      <w:r>
        <w:rPr>
          <w:rFonts w:ascii="Times New Roman" w:hAnsi="Times New Roman"/>
          <w:sz w:val="24"/>
          <w:szCs w:val="24"/>
        </w:rPr>
        <w:t xml:space="preserve"> под руководством музыкального руководителя </w:t>
      </w:r>
      <w:proofErr w:type="spellStart"/>
      <w:r>
        <w:rPr>
          <w:rFonts w:ascii="Times New Roman" w:hAnsi="Times New Roman"/>
          <w:sz w:val="24"/>
          <w:szCs w:val="24"/>
        </w:rPr>
        <w:t>Ширкевич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  <w:r w:rsidRPr="00B85BA1">
        <w:rPr>
          <w:rFonts w:ascii="Times New Roman" w:hAnsi="Times New Roman"/>
          <w:sz w:val="24"/>
          <w:szCs w:val="24"/>
        </w:rPr>
        <w:t xml:space="preserve">: кукольный и теневой театры, </w:t>
      </w:r>
      <w:proofErr w:type="spellStart"/>
      <w:r w:rsidRPr="00B85BA1">
        <w:rPr>
          <w:rFonts w:ascii="Times New Roman" w:hAnsi="Times New Roman"/>
          <w:sz w:val="24"/>
          <w:szCs w:val="24"/>
        </w:rPr>
        <w:t>фланелеграф</w:t>
      </w:r>
      <w:proofErr w:type="spellEnd"/>
      <w:r w:rsidRPr="00B85BA1">
        <w:rPr>
          <w:rFonts w:ascii="Times New Roman" w:hAnsi="Times New Roman"/>
          <w:sz w:val="24"/>
          <w:szCs w:val="24"/>
        </w:rPr>
        <w:t>, театр игрушек и настольный театр, вечера музыкальных игр, народных пе</w:t>
      </w:r>
      <w:r w:rsidR="00813CA9">
        <w:rPr>
          <w:rFonts w:ascii="Times New Roman" w:hAnsi="Times New Roman"/>
          <w:sz w:val="24"/>
          <w:szCs w:val="24"/>
        </w:rPr>
        <w:t>сенок, музыкальных инструментов.</w:t>
      </w:r>
      <w:r w:rsidRPr="00B85BA1">
        <w:rPr>
          <w:rFonts w:ascii="Times New Roman" w:hAnsi="Times New Roman"/>
          <w:sz w:val="24"/>
          <w:szCs w:val="24"/>
        </w:rPr>
        <w:t xml:space="preserve">   </w:t>
      </w:r>
    </w:p>
    <w:p w:rsidR="00492F4B" w:rsidRPr="00492F4B" w:rsidRDefault="00492F4B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492F4B">
        <w:rPr>
          <w:rFonts w:ascii="Times New Roman" w:hAnsi="Times New Roman"/>
          <w:sz w:val="24"/>
          <w:szCs w:val="24"/>
        </w:rPr>
        <w:t xml:space="preserve">Весело прошло праздничное развлечение «В гостях у Матрешки» ко </w:t>
      </w:r>
      <w:r w:rsidRPr="00492F4B">
        <w:rPr>
          <w:rFonts w:ascii="Times New Roman" w:hAnsi="Times New Roman" w:cs="Times New Roman"/>
          <w:sz w:val="24"/>
          <w:szCs w:val="24"/>
        </w:rPr>
        <w:t>Дню Великолукского образования.</w:t>
      </w:r>
    </w:p>
    <w:p w:rsidR="00C83738" w:rsidRDefault="00C83738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B85BA1">
        <w:rPr>
          <w:rFonts w:ascii="Times New Roman" w:hAnsi="Times New Roman"/>
          <w:sz w:val="24"/>
          <w:szCs w:val="24"/>
        </w:rPr>
        <w:t>Детские досуги пробуждают у малышей интерес к творчеству, развивают музыкальные способности и просто помогают весело и интересно провести время.</w:t>
      </w:r>
    </w:p>
    <w:p w:rsidR="00C83738" w:rsidRDefault="00C83738" w:rsidP="00667111">
      <w:pPr>
        <w:tabs>
          <w:tab w:val="left" w:pos="9435"/>
        </w:tabs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A80E4E">
        <w:rPr>
          <w:rFonts w:ascii="Times New Roman" w:hAnsi="Times New Roman"/>
          <w:sz w:val="24"/>
          <w:szCs w:val="24"/>
        </w:rPr>
        <w:t>Любовь к родной природе, умение чувствовать ее красоту – это начало патриотизма, любви к Родине. В</w:t>
      </w:r>
      <w:r w:rsidRPr="00B85BA1">
        <w:rPr>
          <w:rFonts w:ascii="Times New Roman" w:hAnsi="Times New Roman"/>
          <w:sz w:val="24"/>
          <w:szCs w:val="24"/>
        </w:rPr>
        <w:t xml:space="preserve"> общении с природой формируются лучшие качества маленького гражданина. Дети совместно с педагогами мастерят свои первые поделки из природного материала: грибочки, неваляшки, гусеницы и т.п. </w:t>
      </w:r>
    </w:p>
    <w:p w:rsidR="00813CA9" w:rsidRDefault="00813CA9" w:rsidP="00667111">
      <w:pPr>
        <w:tabs>
          <w:tab w:val="left" w:pos="9435"/>
        </w:tabs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октябре в ДОУ прошел </w:t>
      </w:r>
      <w:r w:rsidRPr="00BF13F3">
        <w:rPr>
          <w:rFonts w:ascii="Times New Roman" w:hAnsi="Times New Roman"/>
          <w:b/>
          <w:sz w:val="24"/>
          <w:szCs w:val="24"/>
        </w:rPr>
        <w:t>конкурс – выставка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13F3">
        <w:rPr>
          <w:rFonts w:ascii="Times New Roman" w:hAnsi="Times New Roman"/>
          <w:b/>
          <w:sz w:val="24"/>
          <w:szCs w:val="24"/>
        </w:rPr>
        <w:t>«В осеннем лукошке всего</w:t>
      </w:r>
      <w:r>
        <w:rPr>
          <w:rFonts w:ascii="Times New Roman" w:hAnsi="Times New Roman"/>
          <w:b/>
          <w:sz w:val="24"/>
          <w:szCs w:val="24"/>
        </w:rPr>
        <w:t xml:space="preserve"> понемножку</w:t>
      </w:r>
      <w:r w:rsidRPr="00B85B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813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нем принимали родители с детьми и педагоги детского сада</w:t>
      </w:r>
      <w:r w:rsidRPr="00B85BA1">
        <w:rPr>
          <w:rFonts w:ascii="Times New Roman" w:hAnsi="Times New Roman"/>
          <w:sz w:val="24"/>
          <w:szCs w:val="24"/>
        </w:rPr>
        <w:t>.</w:t>
      </w:r>
      <w:r w:rsidRPr="0091675C">
        <w:t xml:space="preserve"> </w:t>
      </w:r>
      <w:r w:rsidRPr="0091675C">
        <w:rPr>
          <w:rFonts w:ascii="Times New Roman" w:hAnsi="Times New Roman"/>
          <w:sz w:val="24"/>
          <w:szCs w:val="24"/>
        </w:rPr>
        <w:t>Интересные поделки из шишек, каштанов, моркови,  тыквы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91675C">
        <w:rPr>
          <w:rFonts w:ascii="Times New Roman" w:hAnsi="Times New Roman"/>
          <w:sz w:val="24"/>
          <w:szCs w:val="24"/>
        </w:rPr>
        <w:t>выз</w:t>
      </w:r>
      <w:r>
        <w:rPr>
          <w:rFonts w:ascii="Times New Roman" w:hAnsi="Times New Roman"/>
          <w:sz w:val="24"/>
          <w:szCs w:val="24"/>
        </w:rPr>
        <w:t>вали</w:t>
      </w:r>
      <w:r w:rsidRPr="0091675C">
        <w:rPr>
          <w:rFonts w:ascii="Times New Roman" w:hAnsi="Times New Roman"/>
          <w:sz w:val="24"/>
          <w:szCs w:val="24"/>
        </w:rPr>
        <w:t xml:space="preserve"> море положительных эмоций и восторга.</w:t>
      </w:r>
    </w:p>
    <w:p w:rsidR="00813CA9" w:rsidRDefault="00813CA9" w:rsidP="00667111">
      <w:pPr>
        <w:spacing w:after="0"/>
        <w:ind w:right="-142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помощью аппликации, рисования, </w:t>
      </w:r>
      <w:proofErr w:type="spellStart"/>
      <w:r>
        <w:rPr>
          <w:rFonts w:ascii="Times New Roman" w:hAnsi="Times New Roman"/>
          <w:sz w:val="24"/>
          <w:szCs w:val="24"/>
        </w:rPr>
        <w:t>квиллинга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и оригами, родители с детьми и воспитатели проявили свое творчество в </w:t>
      </w:r>
      <w:r w:rsidRPr="00BF13F3">
        <w:rPr>
          <w:rFonts w:ascii="Times New Roman" w:hAnsi="Times New Roman"/>
          <w:b/>
          <w:sz w:val="24"/>
          <w:szCs w:val="24"/>
        </w:rPr>
        <w:t xml:space="preserve">выставке </w:t>
      </w:r>
      <w:r w:rsidRPr="0084502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Зимняя сказка</w:t>
      </w:r>
      <w:r w:rsidRPr="0084502F">
        <w:rPr>
          <w:rFonts w:ascii="Times New Roman" w:hAnsi="Times New Roman"/>
          <w:b/>
          <w:sz w:val="24"/>
          <w:szCs w:val="24"/>
        </w:rPr>
        <w:t>».</w:t>
      </w:r>
    </w:p>
    <w:p w:rsidR="00813CA9" w:rsidRPr="0084502F" w:rsidRDefault="00813CA9" w:rsidP="00667111">
      <w:pPr>
        <w:spacing w:after="0"/>
        <w:ind w:right="-142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502F">
        <w:rPr>
          <w:rFonts w:ascii="Times New Roman" w:hAnsi="Times New Roman"/>
          <w:sz w:val="24"/>
          <w:szCs w:val="24"/>
        </w:rPr>
        <w:t xml:space="preserve">Лучшие из </w:t>
      </w:r>
      <w:r>
        <w:rPr>
          <w:rFonts w:ascii="Times New Roman" w:hAnsi="Times New Roman"/>
          <w:sz w:val="24"/>
          <w:szCs w:val="24"/>
        </w:rPr>
        <w:t>работ</w:t>
      </w:r>
      <w:r w:rsidRPr="0084502F">
        <w:rPr>
          <w:rFonts w:ascii="Times New Roman" w:hAnsi="Times New Roman"/>
          <w:sz w:val="24"/>
          <w:szCs w:val="24"/>
        </w:rPr>
        <w:t xml:space="preserve"> отправились для участия в городск</w:t>
      </w:r>
      <w:r>
        <w:rPr>
          <w:rFonts w:ascii="Times New Roman" w:hAnsi="Times New Roman"/>
          <w:sz w:val="24"/>
          <w:szCs w:val="24"/>
        </w:rPr>
        <w:t>ой</w:t>
      </w:r>
      <w:r w:rsidRPr="0084502F">
        <w:rPr>
          <w:rFonts w:ascii="Times New Roman" w:hAnsi="Times New Roman"/>
          <w:sz w:val="24"/>
          <w:szCs w:val="24"/>
        </w:rPr>
        <w:t xml:space="preserve"> выставк</w:t>
      </w:r>
      <w:r>
        <w:rPr>
          <w:rFonts w:ascii="Times New Roman" w:hAnsi="Times New Roman"/>
          <w:sz w:val="24"/>
          <w:szCs w:val="24"/>
        </w:rPr>
        <w:t>е</w:t>
      </w:r>
      <w:r w:rsidRPr="0084502F">
        <w:rPr>
          <w:rFonts w:ascii="Times New Roman" w:hAnsi="Times New Roman"/>
          <w:sz w:val="24"/>
          <w:szCs w:val="24"/>
        </w:rPr>
        <w:t xml:space="preserve"> – конкурс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b/>
          <w:sz w:val="24"/>
          <w:szCs w:val="24"/>
        </w:rPr>
        <w:t>«Символ года».</w:t>
      </w:r>
      <w:r w:rsidRPr="0084502F">
        <w:rPr>
          <w:rFonts w:ascii="Times New Roman" w:hAnsi="Times New Roman"/>
          <w:b/>
          <w:sz w:val="24"/>
          <w:szCs w:val="24"/>
        </w:rPr>
        <w:t xml:space="preserve"> </w:t>
      </w:r>
    </w:p>
    <w:p w:rsidR="00813CA9" w:rsidRPr="00EC1FCE" w:rsidRDefault="00813CA9" w:rsidP="00667111">
      <w:pPr>
        <w:tabs>
          <w:tab w:val="left" w:pos="9435"/>
        </w:tabs>
        <w:spacing w:after="0"/>
        <w:ind w:right="-142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1FCE">
        <w:rPr>
          <w:rFonts w:ascii="Times New Roman" w:hAnsi="Times New Roman"/>
          <w:b/>
          <w:sz w:val="24"/>
          <w:szCs w:val="24"/>
          <w:u w:val="single"/>
        </w:rPr>
        <w:t>Участие семей наших воспитанников в городских выставках:</w:t>
      </w:r>
    </w:p>
    <w:p w:rsidR="00813CA9" w:rsidRDefault="00813CA9" w:rsidP="00667111">
      <w:pPr>
        <w:numPr>
          <w:ilvl w:val="0"/>
          <w:numId w:val="14"/>
        </w:numPr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C54BCD">
        <w:rPr>
          <w:rFonts w:ascii="Times New Roman" w:hAnsi="Times New Roman"/>
          <w:b/>
          <w:sz w:val="24"/>
          <w:szCs w:val="24"/>
        </w:rPr>
        <w:t>Диплом за I место в городской выставке творческих работ "Природа и фантазия"</w:t>
      </w:r>
      <w:r w:rsidRPr="00EC1FCE">
        <w:rPr>
          <w:rFonts w:ascii="Times New Roman" w:hAnsi="Times New Roman"/>
          <w:sz w:val="24"/>
          <w:szCs w:val="24"/>
        </w:rPr>
        <w:t xml:space="preserve"> в н</w:t>
      </w:r>
      <w:r>
        <w:rPr>
          <w:rFonts w:ascii="Times New Roman" w:hAnsi="Times New Roman"/>
          <w:sz w:val="24"/>
          <w:szCs w:val="24"/>
        </w:rPr>
        <w:t>оминации "Природная композиция" получил воспитанник группы №5  Ильин Артем.</w:t>
      </w:r>
    </w:p>
    <w:p w:rsidR="00813CA9" w:rsidRDefault="00813CA9" w:rsidP="00667111">
      <w:pPr>
        <w:numPr>
          <w:ilvl w:val="0"/>
          <w:numId w:val="14"/>
        </w:numPr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</w:t>
      </w:r>
      <w:r w:rsidRPr="00C54BCD">
        <w:rPr>
          <w:rFonts w:ascii="Times New Roman" w:hAnsi="Times New Roman"/>
          <w:b/>
          <w:sz w:val="24"/>
          <w:szCs w:val="24"/>
        </w:rPr>
        <w:t xml:space="preserve"> победителя в городской выставке </w:t>
      </w:r>
      <w:proofErr w:type="gramStart"/>
      <w:r w:rsidRPr="00C54BCD">
        <w:rPr>
          <w:rFonts w:ascii="Times New Roman" w:hAnsi="Times New Roman"/>
          <w:b/>
          <w:sz w:val="24"/>
          <w:szCs w:val="24"/>
        </w:rPr>
        <w:t>–к</w:t>
      </w:r>
      <w:proofErr w:type="gramEnd"/>
      <w:r w:rsidRPr="00C54BCD">
        <w:rPr>
          <w:rFonts w:ascii="Times New Roman" w:hAnsi="Times New Roman"/>
          <w:b/>
          <w:sz w:val="24"/>
          <w:szCs w:val="24"/>
        </w:rPr>
        <w:t>онкурсе «СИМВОЛ ГОДА</w:t>
      </w:r>
      <w:r w:rsidRPr="00BF13F3">
        <w:rPr>
          <w:rFonts w:ascii="Times New Roman" w:hAnsi="Times New Roman"/>
          <w:sz w:val="24"/>
          <w:szCs w:val="24"/>
        </w:rPr>
        <w:t>»</w:t>
      </w:r>
      <w:r w:rsidRPr="00C54BCD">
        <w:rPr>
          <w:rFonts w:ascii="Times New Roman" w:hAnsi="Times New Roman"/>
          <w:sz w:val="24"/>
          <w:szCs w:val="24"/>
        </w:rPr>
        <w:t xml:space="preserve"> </w:t>
      </w:r>
      <w:r w:rsidRPr="00BF13F3">
        <w:rPr>
          <w:rFonts w:ascii="Times New Roman" w:hAnsi="Times New Roman"/>
          <w:sz w:val="24"/>
          <w:szCs w:val="24"/>
        </w:rPr>
        <w:t>в номинации "Работы из природного мате</w:t>
      </w:r>
      <w:r>
        <w:rPr>
          <w:rFonts w:ascii="Times New Roman" w:hAnsi="Times New Roman"/>
          <w:sz w:val="24"/>
          <w:szCs w:val="24"/>
        </w:rPr>
        <w:t>риала" категория "Сотворчество" получил воспитанник группы №5 Зернов Глеб.</w:t>
      </w:r>
    </w:p>
    <w:p w:rsidR="00813CA9" w:rsidRDefault="00813CA9" w:rsidP="00667111">
      <w:pPr>
        <w:tabs>
          <w:tab w:val="left" w:pos="9435"/>
        </w:tabs>
        <w:spacing w:after="0"/>
        <w:ind w:right="-142" w:firstLine="284"/>
        <w:jc w:val="both"/>
        <w:rPr>
          <w:noProof/>
        </w:rPr>
      </w:pPr>
      <w:r w:rsidRPr="00B80E94">
        <w:rPr>
          <w:rFonts w:ascii="Times New Roman" w:hAnsi="Times New Roman"/>
          <w:sz w:val="24"/>
          <w:szCs w:val="24"/>
        </w:rPr>
        <w:t>В марте месяце в детском саду прошла</w:t>
      </w:r>
      <w:r w:rsidRPr="00BF13F3">
        <w:rPr>
          <w:rFonts w:ascii="Times New Roman" w:hAnsi="Times New Roman"/>
          <w:b/>
          <w:sz w:val="24"/>
          <w:szCs w:val="24"/>
        </w:rPr>
        <w:t xml:space="preserve"> выставка пособий и игрушек по сенсорному развитию детей «Занимательные идеи».</w:t>
      </w:r>
      <w:r w:rsidRPr="00B80E94">
        <w:rPr>
          <w:noProof/>
        </w:rPr>
        <w:t xml:space="preserve"> </w:t>
      </w:r>
    </w:p>
    <w:p w:rsidR="00813CA9" w:rsidRPr="00B80E94" w:rsidRDefault="00813CA9" w:rsidP="00667111">
      <w:pPr>
        <w:tabs>
          <w:tab w:val="left" w:pos="9435"/>
        </w:tabs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B80E94">
        <w:rPr>
          <w:rFonts w:ascii="Times New Roman" w:hAnsi="Times New Roman"/>
          <w:sz w:val="24"/>
          <w:szCs w:val="24"/>
        </w:rPr>
        <w:t>Сенсорное воспитание – одна из основных задач воспитательной работы нашего детского сада.</w:t>
      </w:r>
    </w:p>
    <w:p w:rsidR="00813CA9" w:rsidRPr="00B80E94" w:rsidRDefault="00813CA9" w:rsidP="00667111">
      <w:pPr>
        <w:tabs>
          <w:tab w:val="left" w:pos="9435"/>
        </w:tabs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B80E94">
        <w:rPr>
          <w:rFonts w:ascii="Times New Roman" w:hAnsi="Times New Roman"/>
          <w:sz w:val="24"/>
          <w:szCs w:val="24"/>
        </w:rPr>
        <w:t>С начала года в ДОУ был организован проект «</w:t>
      </w:r>
      <w:proofErr w:type="gramStart"/>
      <w:r w:rsidRPr="00B80E94">
        <w:rPr>
          <w:rFonts w:ascii="Times New Roman" w:hAnsi="Times New Roman"/>
          <w:sz w:val="24"/>
          <w:szCs w:val="24"/>
        </w:rPr>
        <w:t>Мягкая</w:t>
      </w:r>
      <w:proofErr w:type="gramEnd"/>
      <w:r w:rsidRPr="00B80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E94">
        <w:rPr>
          <w:rFonts w:ascii="Times New Roman" w:hAnsi="Times New Roman"/>
          <w:sz w:val="24"/>
          <w:szCs w:val="24"/>
        </w:rPr>
        <w:t>сенсорика</w:t>
      </w:r>
      <w:proofErr w:type="spellEnd"/>
      <w:r w:rsidRPr="00B80E94">
        <w:rPr>
          <w:rFonts w:ascii="Times New Roman" w:hAnsi="Times New Roman"/>
          <w:sz w:val="24"/>
          <w:szCs w:val="24"/>
        </w:rPr>
        <w:t xml:space="preserve">», и родители приняли в нем активное участие. </w:t>
      </w:r>
    </w:p>
    <w:p w:rsidR="00813CA9" w:rsidRPr="00B80E94" w:rsidRDefault="00813CA9" w:rsidP="00667111">
      <w:pPr>
        <w:tabs>
          <w:tab w:val="left" w:pos="9435"/>
        </w:tabs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B80E94">
        <w:rPr>
          <w:rFonts w:ascii="Times New Roman" w:hAnsi="Times New Roman"/>
          <w:sz w:val="24"/>
          <w:szCs w:val="24"/>
        </w:rPr>
        <w:t>Разнообразные мягкие дидактические коврики не только стали украшением групп, но и дети с интересом пристегивают и отстегивают на них пуговицы, липучки, шнуровки, молнии, застежки….</w:t>
      </w:r>
    </w:p>
    <w:p w:rsidR="00813CA9" w:rsidRPr="00B80E94" w:rsidRDefault="00813CA9" w:rsidP="00667111">
      <w:pPr>
        <w:tabs>
          <w:tab w:val="left" w:pos="9435"/>
        </w:tabs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B80E94">
        <w:rPr>
          <w:rFonts w:ascii="Times New Roman" w:hAnsi="Times New Roman"/>
          <w:sz w:val="24"/>
          <w:szCs w:val="24"/>
        </w:rPr>
        <w:t>Каждая группа пополнилась и новыми, современными игрушками, и самодельными развивающими пособиями:</w:t>
      </w:r>
    </w:p>
    <w:p w:rsidR="00813CA9" w:rsidRDefault="00813CA9" w:rsidP="00667111">
      <w:pPr>
        <w:pStyle w:val="a3"/>
        <w:ind w:left="0" w:right="-142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13CA9" w:rsidRDefault="00813CA9" w:rsidP="00667111">
      <w:pPr>
        <w:pStyle w:val="a3"/>
        <w:spacing w:after="0"/>
        <w:ind w:left="0" w:righ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B93DE1">
        <w:rPr>
          <w:rFonts w:ascii="Times New Roman" w:hAnsi="Times New Roman"/>
          <w:b/>
          <w:sz w:val="24"/>
          <w:szCs w:val="24"/>
        </w:rPr>
        <w:lastRenderedPageBreak/>
        <w:t xml:space="preserve">В работе с педагогическим коллективом широко используются  активные формы и методы работы, которые способствуют развитию творчества и профессионального мастерства. </w:t>
      </w:r>
    </w:p>
    <w:p w:rsidR="00813CA9" w:rsidRDefault="00813CA9" w:rsidP="00667111">
      <w:pPr>
        <w:pStyle w:val="a3"/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93DE1">
        <w:rPr>
          <w:rFonts w:ascii="Times New Roman" w:hAnsi="Times New Roman"/>
          <w:sz w:val="24"/>
          <w:szCs w:val="24"/>
        </w:rPr>
        <w:t xml:space="preserve"> </w:t>
      </w:r>
      <w:r w:rsidRPr="007C6A79">
        <w:rPr>
          <w:rFonts w:ascii="Times New Roman" w:hAnsi="Times New Roman"/>
          <w:sz w:val="24"/>
          <w:szCs w:val="24"/>
          <w:u w:val="single"/>
        </w:rPr>
        <w:t>Педсовет</w:t>
      </w:r>
      <w:r w:rsidRPr="008A0D0F">
        <w:rPr>
          <w:rFonts w:ascii="Times New Roman" w:hAnsi="Times New Roman"/>
          <w:sz w:val="24"/>
          <w:szCs w:val="24"/>
        </w:rPr>
        <w:t xml:space="preserve"> является хорошей возможностью в проявлении своих профессиональных качеств, а также в выявлении положительных и отрицательных сторон воспитательно-образовательного процесса.</w:t>
      </w:r>
    </w:p>
    <w:p w:rsidR="00813CA9" w:rsidRPr="00813CA9" w:rsidRDefault="00813CA9" w:rsidP="00667111">
      <w:pPr>
        <w:numPr>
          <w:ilvl w:val="0"/>
          <w:numId w:val="4"/>
        </w:numPr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813CA9">
        <w:rPr>
          <w:rFonts w:ascii="Times New Roman" w:hAnsi="Times New Roman"/>
          <w:sz w:val="24"/>
          <w:szCs w:val="24"/>
        </w:rPr>
        <w:t xml:space="preserve">Цель проведения </w:t>
      </w:r>
      <w:r w:rsidRPr="00813CA9">
        <w:rPr>
          <w:rFonts w:ascii="Times New Roman" w:hAnsi="Times New Roman"/>
          <w:b/>
          <w:sz w:val="24"/>
          <w:szCs w:val="24"/>
        </w:rPr>
        <w:t xml:space="preserve">педсовета  «Художественно-эстетическое воспитание детей в процессе </w:t>
      </w:r>
      <w:proofErr w:type="spellStart"/>
      <w:r w:rsidRPr="00813CA9">
        <w:rPr>
          <w:rFonts w:ascii="Times New Roman" w:hAnsi="Times New Roman"/>
          <w:b/>
          <w:sz w:val="24"/>
          <w:szCs w:val="24"/>
        </w:rPr>
        <w:t>изодеятельности</w:t>
      </w:r>
      <w:proofErr w:type="spellEnd"/>
      <w:r w:rsidRPr="00813CA9">
        <w:rPr>
          <w:rFonts w:ascii="Times New Roman" w:hAnsi="Times New Roman"/>
          <w:b/>
          <w:sz w:val="24"/>
          <w:szCs w:val="24"/>
        </w:rPr>
        <w:t>»</w:t>
      </w:r>
      <w:r w:rsidRPr="00813CA9">
        <w:rPr>
          <w:rFonts w:ascii="Times New Roman" w:hAnsi="Times New Roman"/>
          <w:sz w:val="24"/>
          <w:szCs w:val="24"/>
        </w:rPr>
        <w:t xml:space="preserve"> состояла</w:t>
      </w:r>
      <w:r w:rsidRPr="00B93DE1">
        <w:t xml:space="preserve"> в </w:t>
      </w:r>
      <w:r w:rsidRPr="00813CA9">
        <w:rPr>
          <w:rFonts w:ascii="Times New Roman" w:hAnsi="Times New Roman"/>
          <w:sz w:val="24"/>
          <w:szCs w:val="24"/>
        </w:rPr>
        <w:t>совершенствовании работы в ДОУ по художественно-эстетическому воспитанию детей, выявлении и уточнении наиболее интересных подходов в работе по разделу «Художественное творчество», пополнении знаний педагогов в области искусствоведения, создании творческой атмосферы в коллективе.</w:t>
      </w:r>
      <w:r w:rsidRPr="00B93DE1">
        <w:rPr>
          <w:noProof/>
        </w:rPr>
        <w:t xml:space="preserve"> </w:t>
      </w:r>
      <w:r w:rsidRPr="00813CA9">
        <w:rPr>
          <w:rFonts w:ascii="Times New Roman" w:hAnsi="Times New Roman"/>
          <w:sz w:val="24"/>
          <w:szCs w:val="24"/>
        </w:rPr>
        <w:t xml:space="preserve">  </w:t>
      </w:r>
    </w:p>
    <w:p w:rsidR="00813CA9" w:rsidRPr="00B93DE1" w:rsidRDefault="00813CA9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</w:t>
      </w:r>
      <w:r w:rsidRPr="00B93DE1">
        <w:rPr>
          <w:rFonts w:ascii="Times New Roman" w:hAnsi="Times New Roman"/>
          <w:sz w:val="24"/>
          <w:szCs w:val="24"/>
        </w:rPr>
        <w:t xml:space="preserve"> совершили виртуальную экскурсию в «Художественный салон», посетили станцию «Раздумье»</w:t>
      </w:r>
      <w:r>
        <w:rPr>
          <w:rFonts w:ascii="Times New Roman" w:hAnsi="Times New Roman"/>
          <w:sz w:val="24"/>
          <w:szCs w:val="24"/>
        </w:rPr>
        <w:t>,</w:t>
      </w:r>
      <w:r w:rsidRPr="00B93DE1">
        <w:rPr>
          <w:rFonts w:ascii="Times New Roman" w:hAnsi="Times New Roman"/>
          <w:sz w:val="24"/>
          <w:szCs w:val="24"/>
        </w:rPr>
        <w:t xml:space="preserve"> проявили свое творчест</w:t>
      </w:r>
      <w:r>
        <w:rPr>
          <w:rFonts w:ascii="Times New Roman" w:hAnsi="Times New Roman"/>
          <w:sz w:val="24"/>
          <w:szCs w:val="24"/>
        </w:rPr>
        <w:t>во на станции «Изобразительная», а с</w:t>
      </w:r>
      <w:r w:rsidRPr="00B93DE1">
        <w:rPr>
          <w:rFonts w:ascii="Times New Roman" w:hAnsi="Times New Roman"/>
          <w:sz w:val="24"/>
          <w:szCs w:val="24"/>
        </w:rPr>
        <w:t>вои лучшие конспекты по художественному творчеству  представили на «Ярмарке конспектов».</w:t>
      </w:r>
    </w:p>
    <w:p w:rsidR="00813CA9" w:rsidRDefault="00813CA9" w:rsidP="00667111">
      <w:pPr>
        <w:numPr>
          <w:ilvl w:val="0"/>
          <w:numId w:val="4"/>
        </w:numPr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7C6A79">
        <w:rPr>
          <w:rFonts w:ascii="Times New Roman" w:hAnsi="Times New Roman"/>
          <w:b/>
          <w:sz w:val="24"/>
          <w:szCs w:val="24"/>
        </w:rPr>
        <w:t>а педсовете</w:t>
      </w:r>
      <w:r w:rsidRPr="007C6A79">
        <w:rPr>
          <w:rFonts w:ascii="Times New Roman" w:hAnsi="Times New Roman"/>
          <w:sz w:val="24"/>
          <w:szCs w:val="24"/>
        </w:rPr>
        <w:t xml:space="preserve"> </w:t>
      </w:r>
      <w:r w:rsidRPr="007C6A79">
        <w:rPr>
          <w:rFonts w:ascii="Times New Roman" w:hAnsi="Times New Roman"/>
          <w:b/>
          <w:sz w:val="24"/>
          <w:szCs w:val="24"/>
        </w:rPr>
        <w:t>«Развитие речи и творческих способностей детей через театрализованную деятельность»</w:t>
      </w:r>
      <w:r w:rsidRPr="007C6A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обсуждались </w:t>
      </w:r>
      <w:r w:rsidRPr="007C6A79">
        <w:rPr>
          <w:rFonts w:ascii="Times New Roman" w:hAnsi="Times New Roman"/>
          <w:sz w:val="24"/>
          <w:szCs w:val="24"/>
        </w:rPr>
        <w:t xml:space="preserve"> вопросы  о значении театрализованной деятельности</w:t>
      </w:r>
      <w:r>
        <w:rPr>
          <w:rFonts w:ascii="Times New Roman" w:hAnsi="Times New Roman"/>
          <w:sz w:val="24"/>
          <w:szCs w:val="24"/>
        </w:rPr>
        <w:t>,</w:t>
      </w:r>
      <w:r w:rsidRPr="007C6A79">
        <w:rPr>
          <w:rFonts w:ascii="Times New Roman" w:hAnsi="Times New Roman"/>
          <w:sz w:val="24"/>
          <w:szCs w:val="24"/>
        </w:rPr>
        <w:t xml:space="preserve"> о развитии речи детей раннего возраста посредством разных видов театра, об особенностях проведения вечеров развлечений. </w:t>
      </w:r>
    </w:p>
    <w:p w:rsidR="00813CA9" w:rsidRPr="007C6A79" w:rsidRDefault="00813CA9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7C6A79">
        <w:rPr>
          <w:rFonts w:ascii="Times New Roman" w:hAnsi="Times New Roman"/>
          <w:sz w:val="24"/>
          <w:szCs w:val="24"/>
        </w:rPr>
        <w:t>Воспитателями  был представлен фольклорный материал для организации игр – инсценировок с младшими дошкольниками, продемонстрированы  новые  игры и приемы, активизирующие  речь  и творчество детей посредством «Живых картин», кукольного, пальчикового театра,  тренажера – игрушки «Забавные перчатки», оформлена выставка театральных уголков.</w:t>
      </w:r>
    </w:p>
    <w:p w:rsidR="00813CA9" w:rsidRDefault="00813CA9" w:rsidP="00667111">
      <w:pPr>
        <w:pStyle w:val="a3"/>
        <w:spacing w:after="0"/>
        <w:ind w:left="0" w:righ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671355">
        <w:rPr>
          <w:rFonts w:ascii="Times New Roman" w:hAnsi="Times New Roman"/>
          <w:sz w:val="24"/>
          <w:szCs w:val="24"/>
        </w:rPr>
        <w:t xml:space="preserve">     </w:t>
      </w:r>
      <w:r w:rsidRPr="00C5495D">
        <w:rPr>
          <w:rFonts w:ascii="Times New Roman" w:hAnsi="Times New Roman"/>
          <w:sz w:val="24"/>
          <w:szCs w:val="24"/>
        </w:rPr>
        <w:t xml:space="preserve">С целью распространения опыта работы, улучшения воспитательно – образовательного процесса и повышения общепедагогического уровня воспитателей в детском саду в феврале месяце прошла </w:t>
      </w:r>
      <w:r w:rsidRPr="00C5495D">
        <w:rPr>
          <w:rFonts w:ascii="Times New Roman" w:hAnsi="Times New Roman"/>
          <w:b/>
          <w:sz w:val="24"/>
          <w:szCs w:val="24"/>
        </w:rPr>
        <w:t xml:space="preserve">тематическая проверка «Организация театрально – игровой деятельности в ДОУ». </w:t>
      </w:r>
    </w:p>
    <w:p w:rsidR="00813CA9" w:rsidRPr="00C5495D" w:rsidRDefault="00813CA9" w:rsidP="00667111">
      <w:pPr>
        <w:pStyle w:val="a3"/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C5495D">
        <w:rPr>
          <w:rFonts w:ascii="Times New Roman" w:hAnsi="Times New Roman"/>
          <w:sz w:val="24"/>
          <w:szCs w:val="24"/>
        </w:rPr>
        <w:t xml:space="preserve">Были  организованы </w:t>
      </w:r>
      <w:proofErr w:type="spellStart"/>
      <w:r w:rsidRPr="00C5495D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C5495D">
        <w:rPr>
          <w:rFonts w:ascii="Times New Roman" w:hAnsi="Times New Roman"/>
          <w:sz w:val="24"/>
          <w:szCs w:val="24"/>
        </w:rPr>
        <w:t xml:space="preserve"> воспитателей. </w:t>
      </w:r>
    </w:p>
    <w:p w:rsidR="00813CA9" w:rsidRDefault="00813CA9" w:rsidP="00667111">
      <w:pPr>
        <w:pStyle w:val="a3"/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C5495D">
        <w:rPr>
          <w:rFonts w:ascii="Times New Roman" w:hAnsi="Times New Roman"/>
          <w:sz w:val="24"/>
          <w:szCs w:val="24"/>
        </w:rPr>
        <w:t xml:space="preserve">Педагоги провели показы игр – занятий по чтению художественной литературы, познанию, музыке, используя театрализацию, организовывали продуктивную деятельность на темы народных </w:t>
      </w:r>
      <w:proofErr w:type="spellStart"/>
      <w:r w:rsidRPr="00C5495D">
        <w:rPr>
          <w:rFonts w:ascii="Times New Roman" w:hAnsi="Times New Roman"/>
          <w:sz w:val="24"/>
          <w:szCs w:val="24"/>
        </w:rPr>
        <w:t>потешек</w:t>
      </w:r>
      <w:proofErr w:type="spellEnd"/>
      <w:r w:rsidRPr="00C5495D">
        <w:rPr>
          <w:rFonts w:ascii="Times New Roman" w:hAnsi="Times New Roman"/>
          <w:sz w:val="24"/>
          <w:szCs w:val="24"/>
        </w:rPr>
        <w:t>, стихов, сказок.</w:t>
      </w:r>
    </w:p>
    <w:p w:rsidR="00813CA9" w:rsidRPr="00C5495D" w:rsidRDefault="00813CA9" w:rsidP="00667111">
      <w:pPr>
        <w:pStyle w:val="a3"/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C5495D">
        <w:rPr>
          <w:rFonts w:ascii="Times New Roman" w:hAnsi="Times New Roman"/>
          <w:sz w:val="24"/>
          <w:szCs w:val="24"/>
        </w:rPr>
        <w:t xml:space="preserve">По итогам проверки был отмечен положительный опыт работы Ивановой А.В., Ломовой С.А., Малиновской И.В., </w:t>
      </w:r>
      <w:proofErr w:type="spellStart"/>
      <w:r>
        <w:rPr>
          <w:rFonts w:ascii="Times New Roman" w:hAnsi="Times New Roman"/>
          <w:sz w:val="24"/>
          <w:szCs w:val="24"/>
        </w:rPr>
        <w:t>Костюковой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Pr="00C5495D">
        <w:rPr>
          <w:rFonts w:ascii="Times New Roman" w:hAnsi="Times New Roman"/>
          <w:sz w:val="24"/>
          <w:szCs w:val="24"/>
        </w:rPr>
        <w:t>Якухновой</w:t>
      </w:r>
      <w:proofErr w:type="spellEnd"/>
      <w:r w:rsidRPr="00C5495D">
        <w:rPr>
          <w:rFonts w:ascii="Times New Roman" w:hAnsi="Times New Roman"/>
          <w:sz w:val="24"/>
          <w:szCs w:val="24"/>
        </w:rPr>
        <w:t xml:space="preserve"> В.Б., Семеновой Е.Ю., </w:t>
      </w:r>
      <w:proofErr w:type="spellStart"/>
      <w:r w:rsidRPr="00C5495D">
        <w:rPr>
          <w:rFonts w:ascii="Times New Roman" w:hAnsi="Times New Roman"/>
          <w:sz w:val="24"/>
          <w:szCs w:val="24"/>
        </w:rPr>
        <w:t>Наврузбековой</w:t>
      </w:r>
      <w:proofErr w:type="spellEnd"/>
      <w:r w:rsidRPr="00C5495D">
        <w:rPr>
          <w:rFonts w:ascii="Times New Roman" w:hAnsi="Times New Roman"/>
          <w:sz w:val="24"/>
          <w:szCs w:val="24"/>
        </w:rPr>
        <w:t xml:space="preserve"> З.А.</w:t>
      </w:r>
    </w:p>
    <w:p w:rsidR="00813CA9" w:rsidRPr="00C5495D" w:rsidRDefault="00813CA9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C5495D">
        <w:rPr>
          <w:rFonts w:ascii="Times New Roman" w:hAnsi="Times New Roman"/>
          <w:sz w:val="24"/>
          <w:szCs w:val="24"/>
        </w:rPr>
        <w:t xml:space="preserve">Результаты контроля  стали предметом обсуждения на педсовете «Развитие речи и творческих способностей детей через театрализованную деятельность»  </w:t>
      </w:r>
    </w:p>
    <w:p w:rsidR="00813CA9" w:rsidRPr="005D3EFD" w:rsidRDefault="00813CA9" w:rsidP="00667111">
      <w:pPr>
        <w:pStyle w:val="a3"/>
        <w:spacing w:after="0"/>
        <w:ind w:left="0" w:righ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5D3EFD">
        <w:rPr>
          <w:rFonts w:ascii="Times New Roman" w:hAnsi="Times New Roman"/>
          <w:b/>
          <w:sz w:val="24"/>
          <w:szCs w:val="24"/>
        </w:rPr>
        <w:t xml:space="preserve">В рамках года «Культуры и искусства в образовании»  </w:t>
      </w:r>
    </w:p>
    <w:p w:rsidR="00813CA9" w:rsidRPr="000B5862" w:rsidRDefault="00813CA9" w:rsidP="00667111">
      <w:pPr>
        <w:pStyle w:val="a3"/>
        <w:numPr>
          <w:ilvl w:val="0"/>
          <w:numId w:val="15"/>
        </w:numPr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интересную </w:t>
      </w:r>
      <w:r w:rsidRPr="000B5862">
        <w:rPr>
          <w:rFonts w:ascii="Times New Roman" w:hAnsi="Times New Roman"/>
          <w:sz w:val="24"/>
          <w:szCs w:val="24"/>
        </w:rPr>
        <w:t>консультацию для воспитателей  «Виды и формы театр</w:t>
      </w:r>
      <w:r>
        <w:rPr>
          <w:rFonts w:ascii="Times New Roman" w:hAnsi="Times New Roman"/>
          <w:sz w:val="24"/>
          <w:szCs w:val="24"/>
        </w:rPr>
        <w:t xml:space="preserve">ализованной деятельности в ДОУ» провела </w:t>
      </w:r>
      <w:r w:rsidRPr="000B5862">
        <w:rPr>
          <w:rFonts w:ascii="Times New Roman" w:hAnsi="Times New Roman"/>
          <w:sz w:val="24"/>
          <w:szCs w:val="24"/>
        </w:rPr>
        <w:t xml:space="preserve">музыкальный руководитель </w:t>
      </w:r>
      <w:proofErr w:type="spellStart"/>
      <w:r w:rsidRPr="000B5862">
        <w:rPr>
          <w:rFonts w:ascii="Times New Roman" w:hAnsi="Times New Roman"/>
          <w:sz w:val="24"/>
          <w:szCs w:val="24"/>
        </w:rPr>
        <w:t>Ширкевич</w:t>
      </w:r>
      <w:proofErr w:type="spellEnd"/>
      <w:r w:rsidRPr="000B5862">
        <w:rPr>
          <w:rFonts w:ascii="Times New Roman" w:hAnsi="Times New Roman"/>
          <w:sz w:val="24"/>
          <w:szCs w:val="24"/>
        </w:rPr>
        <w:t xml:space="preserve"> Л. В.</w:t>
      </w:r>
    </w:p>
    <w:p w:rsidR="00813CA9" w:rsidRPr="007F6D2D" w:rsidRDefault="00813CA9" w:rsidP="00667111">
      <w:pPr>
        <w:pStyle w:val="a3"/>
        <w:numPr>
          <w:ilvl w:val="0"/>
          <w:numId w:val="15"/>
        </w:numPr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F6D2D">
        <w:rPr>
          <w:rFonts w:ascii="Times New Roman" w:hAnsi="Times New Roman"/>
          <w:sz w:val="24"/>
          <w:szCs w:val="24"/>
        </w:rPr>
        <w:t xml:space="preserve">астер-класс по ознакомлению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7F6D2D">
        <w:rPr>
          <w:rFonts w:ascii="Times New Roman" w:hAnsi="Times New Roman"/>
          <w:sz w:val="24"/>
          <w:szCs w:val="24"/>
        </w:rPr>
        <w:t>с нетр</w:t>
      </w:r>
      <w:r>
        <w:rPr>
          <w:rFonts w:ascii="Times New Roman" w:hAnsi="Times New Roman"/>
          <w:sz w:val="24"/>
          <w:szCs w:val="24"/>
        </w:rPr>
        <w:t>адиционными техниками рисования показала</w:t>
      </w:r>
      <w:r w:rsidRPr="007F6D2D">
        <w:rPr>
          <w:rFonts w:ascii="Times New Roman" w:hAnsi="Times New Roman"/>
          <w:sz w:val="24"/>
          <w:szCs w:val="24"/>
        </w:rPr>
        <w:t xml:space="preserve"> воспитатель  </w:t>
      </w:r>
      <w:proofErr w:type="spellStart"/>
      <w:r w:rsidRPr="007F6D2D">
        <w:rPr>
          <w:rFonts w:ascii="Times New Roman" w:hAnsi="Times New Roman"/>
          <w:sz w:val="24"/>
          <w:szCs w:val="24"/>
        </w:rPr>
        <w:t>Костюкова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813CA9" w:rsidRDefault="00813CA9" w:rsidP="00667111">
      <w:pPr>
        <w:pStyle w:val="a3"/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7F6D2D">
        <w:rPr>
          <w:rFonts w:ascii="Times New Roman" w:hAnsi="Times New Roman"/>
          <w:sz w:val="24"/>
          <w:szCs w:val="24"/>
        </w:rPr>
        <w:t>Воспитатели на практике освоили технику монотипия, рисование поролоновой губкой, мятой бумагой и получили массу идей для проведения с детьми необычных игр-занятий по художественному творчеству.</w:t>
      </w:r>
    </w:p>
    <w:p w:rsidR="00813CA9" w:rsidRDefault="00813CA9" w:rsidP="00667111">
      <w:pPr>
        <w:pStyle w:val="a3"/>
        <w:numPr>
          <w:ilvl w:val="0"/>
          <w:numId w:val="15"/>
        </w:numPr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F6D2D">
        <w:rPr>
          <w:rFonts w:ascii="Times New Roman" w:hAnsi="Times New Roman"/>
          <w:sz w:val="24"/>
          <w:szCs w:val="24"/>
        </w:rPr>
        <w:t xml:space="preserve">еатрализованное развлечение «В гостях у сказки «КОЛОБОК» подготовили </w:t>
      </w:r>
      <w:r>
        <w:rPr>
          <w:rFonts w:ascii="Times New Roman" w:hAnsi="Times New Roman"/>
          <w:sz w:val="24"/>
          <w:szCs w:val="24"/>
        </w:rPr>
        <w:t xml:space="preserve">для детей </w:t>
      </w:r>
      <w:r w:rsidRPr="007F6D2D">
        <w:rPr>
          <w:rFonts w:ascii="Times New Roman" w:hAnsi="Times New Roman"/>
          <w:sz w:val="24"/>
          <w:szCs w:val="24"/>
        </w:rPr>
        <w:t xml:space="preserve">педагоги ДОУ. </w:t>
      </w:r>
    </w:p>
    <w:p w:rsidR="00813CA9" w:rsidRDefault="00813CA9" w:rsidP="00667111">
      <w:pPr>
        <w:pStyle w:val="a3"/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7F6D2D">
        <w:rPr>
          <w:rFonts w:ascii="Times New Roman" w:hAnsi="Times New Roman"/>
          <w:sz w:val="24"/>
          <w:szCs w:val="24"/>
        </w:rPr>
        <w:t>Интересная, добрая, музыкальная сказка вызвала много по</w:t>
      </w:r>
      <w:r>
        <w:rPr>
          <w:rFonts w:ascii="Times New Roman" w:hAnsi="Times New Roman"/>
          <w:sz w:val="24"/>
          <w:szCs w:val="24"/>
        </w:rPr>
        <w:t>ложительных эмоций не только у ребят</w:t>
      </w:r>
      <w:r w:rsidRPr="007F6D2D">
        <w:rPr>
          <w:rFonts w:ascii="Times New Roman" w:hAnsi="Times New Roman"/>
          <w:sz w:val="24"/>
          <w:szCs w:val="24"/>
        </w:rPr>
        <w:t>, но и у присутствующих взрослых.</w:t>
      </w:r>
    </w:p>
    <w:p w:rsidR="00813CA9" w:rsidRDefault="00813CA9" w:rsidP="00667111">
      <w:pPr>
        <w:pStyle w:val="a3"/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</w:p>
    <w:p w:rsidR="00813CA9" w:rsidRDefault="00813CA9" w:rsidP="00667111">
      <w:pPr>
        <w:pStyle w:val="a3"/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Зам. по ВР Ермаковой Ю.Ю. были проведены групповые и индивидуальные консультации для воспитателей:</w:t>
      </w:r>
    </w:p>
    <w:p w:rsidR="00813CA9" w:rsidRDefault="00813CA9" w:rsidP="00667111">
      <w:pPr>
        <w:pStyle w:val="a3"/>
        <w:numPr>
          <w:ilvl w:val="0"/>
          <w:numId w:val="16"/>
        </w:numPr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D3EFD">
        <w:rPr>
          <w:rFonts w:ascii="Times New Roman" w:hAnsi="Times New Roman"/>
          <w:sz w:val="24"/>
          <w:szCs w:val="24"/>
        </w:rPr>
        <w:t>Проектная деятельность в ДО</w:t>
      </w:r>
      <w:proofErr w:type="gramStart"/>
      <w:r w:rsidRPr="005D3EFD">
        <w:rPr>
          <w:rFonts w:ascii="Times New Roman" w:hAnsi="Times New Roman"/>
          <w:sz w:val="24"/>
          <w:szCs w:val="24"/>
        </w:rPr>
        <w:t>У-</w:t>
      </w:r>
      <w:proofErr w:type="gramEnd"/>
      <w:r w:rsidRPr="005D3EFD">
        <w:rPr>
          <w:rFonts w:ascii="Times New Roman" w:hAnsi="Times New Roman"/>
          <w:sz w:val="24"/>
          <w:szCs w:val="24"/>
        </w:rPr>
        <w:t xml:space="preserve"> одна из форм работы педагогов с детьми и их родителями</w:t>
      </w:r>
      <w:r>
        <w:rPr>
          <w:rFonts w:ascii="Times New Roman" w:hAnsi="Times New Roman"/>
          <w:sz w:val="24"/>
          <w:szCs w:val="24"/>
        </w:rPr>
        <w:t>»</w:t>
      </w:r>
      <w:r w:rsidRPr="005D3EFD">
        <w:rPr>
          <w:rFonts w:ascii="Times New Roman" w:hAnsi="Times New Roman"/>
          <w:sz w:val="24"/>
          <w:szCs w:val="24"/>
        </w:rPr>
        <w:t>.</w:t>
      </w:r>
    </w:p>
    <w:p w:rsidR="00813CA9" w:rsidRDefault="00813CA9" w:rsidP="00667111">
      <w:pPr>
        <w:numPr>
          <w:ilvl w:val="0"/>
          <w:numId w:val="16"/>
        </w:numPr>
        <w:spacing w:after="0"/>
        <w:ind w:left="0" w:right="-142" w:firstLine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«</w:t>
      </w:r>
      <w:r w:rsidRPr="00B9180F">
        <w:rPr>
          <w:rFonts w:ascii="Times New Roman" w:hAnsi="Times New Roman"/>
          <w:color w:val="000000"/>
          <w:spacing w:val="3"/>
          <w:sz w:val="24"/>
          <w:szCs w:val="24"/>
        </w:rPr>
        <w:t>Современное планирование деятельности ДОУ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»</w:t>
      </w:r>
    </w:p>
    <w:p w:rsidR="00813CA9" w:rsidRPr="005D3EFD" w:rsidRDefault="00813CA9" w:rsidP="00667111">
      <w:pPr>
        <w:numPr>
          <w:ilvl w:val="0"/>
          <w:numId w:val="16"/>
        </w:numPr>
        <w:spacing w:after="0"/>
        <w:ind w:left="0" w:right="-142" w:firstLine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«</w:t>
      </w:r>
      <w:r w:rsidRPr="005D3EFD">
        <w:rPr>
          <w:rFonts w:ascii="Times New Roman" w:hAnsi="Times New Roman"/>
          <w:color w:val="000000"/>
          <w:spacing w:val="3"/>
          <w:sz w:val="24"/>
          <w:szCs w:val="24"/>
        </w:rPr>
        <w:t>Программа «От рождения до школы»: реализация задач с учетом особенностей детей своей группы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»</w:t>
      </w:r>
      <w:r w:rsidRPr="005D3EFD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813CA9" w:rsidRPr="005D3EFD" w:rsidRDefault="00813CA9" w:rsidP="00667111">
      <w:pPr>
        <w:numPr>
          <w:ilvl w:val="0"/>
          <w:numId w:val="16"/>
        </w:numPr>
        <w:spacing w:after="0"/>
        <w:ind w:left="0" w:right="-142" w:firstLine="28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«</w:t>
      </w:r>
      <w:r w:rsidRPr="005D3EFD">
        <w:rPr>
          <w:rFonts w:ascii="Times New Roman" w:hAnsi="Times New Roman"/>
          <w:color w:val="000000"/>
          <w:spacing w:val="3"/>
          <w:sz w:val="24"/>
          <w:szCs w:val="24"/>
        </w:rPr>
        <w:t>Родительские собрания, как одна их форм педагогической работы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»</w:t>
      </w:r>
      <w:r w:rsidRPr="005D3EFD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813CA9" w:rsidRDefault="00813CA9" w:rsidP="00667111">
      <w:pPr>
        <w:pStyle w:val="a3"/>
        <w:numPr>
          <w:ilvl w:val="0"/>
          <w:numId w:val="16"/>
        </w:numPr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D3EFD">
        <w:rPr>
          <w:rFonts w:ascii="Times New Roman" w:hAnsi="Times New Roman"/>
          <w:sz w:val="24"/>
          <w:szCs w:val="24"/>
        </w:rPr>
        <w:t>Создание условий для сенсорного развития детей раннего возраста</w:t>
      </w:r>
      <w:r>
        <w:rPr>
          <w:rFonts w:ascii="Times New Roman" w:hAnsi="Times New Roman"/>
          <w:sz w:val="24"/>
          <w:szCs w:val="24"/>
        </w:rPr>
        <w:t>»</w:t>
      </w:r>
      <w:r w:rsidRPr="005D3EFD">
        <w:rPr>
          <w:rFonts w:ascii="Times New Roman" w:hAnsi="Times New Roman"/>
          <w:sz w:val="24"/>
          <w:szCs w:val="24"/>
        </w:rPr>
        <w:t>.</w:t>
      </w:r>
    </w:p>
    <w:p w:rsidR="00560AA9" w:rsidRDefault="00560AA9" w:rsidP="00667111">
      <w:pPr>
        <w:pStyle w:val="a3"/>
        <w:numPr>
          <w:ilvl w:val="0"/>
          <w:numId w:val="16"/>
        </w:numPr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«Методика проведения занятия по развитию речи детей раннего возраста»</w:t>
      </w:r>
    </w:p>
    <w:p w:rsidR="00560AA9" w:rsidRDefault="00560AA9" w:rsidP="00667111">
      <w:pPr>
        <w:pStyle w:val="a3"/>
        <w:numPr>
          <w:ilvl w:val="0"/>
          <w:numId w:val="16"/>
        </w:numPr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«Методика проведения физкультурных занятий с  детьми раннего возраста»</w:t>
      </w:r>
    </w:p>
    <w:p w:rsidR="00560AA9" w:rsidRDefault="00560AA9" w:rsidP="00667111">
      <w:pPr>
        <w:pStyle w:val="a3"/>
        <w:numPr>
          <w:ilvl w:val="0"/>
          <w:numId w:val="16"/>
        </w:numPr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«Продуктивная деятельность детей раннего возраста»</w:t>
      </w:r>
    </w:p>
    <w:p w:rsidR="00560AA9" w:rsidRDefault="00560AA9" w:rsidP="00667111">
      <w:pPr>
        <w:pStyle w:val="a3"/>
        <w:numPr>
          <w:ilvl w:val="0"/>
          <w:numId w:val="16"/>
        </w:numPr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проведения занятия по восприятию художественной литературы.</w:t>
      </w:r>
    </w:p>
    <w:p w:rsidR="00813CA9" w:rsidRPr="00D26CE8" w:rsidRDefault="00813CA9" w:rsidP="00667111">
      <w:pPr>
        <w:spacing w:after="0"/>
        <w:ind w:righ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D26CE8">
        <w:rPr>
          <w:rFonts w:ascii="Times New Roman" w:hAnsi="Times New Roman"/>
          <w:b/>
          <w:sz w:val="24"/>
          <w:szCs w:val="24"/>
        </w:rPr>
        <w:t>В марте 2014г. в детском саду состоялся городской семинар для воспитателей на тему «СЕНСОРНОЕ РАЗВИТИЕ ДЕТЕЙ РАННЕГО ВОЗРАСТА».</w:t>
      </w:r>
      <w:r w:rsidRPr="00D26CE8">
        <w:rPr>
          <w:b/>
          <w:noProof/>
        </w:rPr>
        <w:t xml:space="preserve"> </w:t>
      </w:r>
    </w:p>
    <w:p w:rsidR="00813CA9" w:rsidRDefault="00813CA9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A033C0">
        <w:rPr>
          <w:rFonts w:ascii="Times New Roman" w:hAnsi="Times New Roman"/>
          <w:sz w:val="24"/>
          <w:szCs w:val="24"/>
        </w:rPr>
        <w:t>Предметом обсуждения  стали вопросы о значении сенсорного развития  детей раннего возраста,   об организации работы в ДОУ по сенсорному воспитанию и осуществлении  взаимодействия ДОУ и  семьи с целью создания единого развивающего пространства, способствующего развитию сенсорных представлений у детей.</w:t>
      </w:r>
    </w:p>
    <w:p w:rsidR="00813CA9" w:rsidRPr="001230C3" w:rsidRDefault="00813CA9" w:rsidP="00667111">
      <w:pPr>
        <w:spacing w:after="0"/>
        <w:ind w:right="-142" w:firstLine="284"/>
        <w:jc w:val="both"/>
        <w:rPr>
          <w:rFonts w:ascii="Times New Roman" w:hAnsi="Times New Roman"/>
          <w:b/>
          <w:sz w:val="24"/>
          <w:szCs w:val="24"/>
        </w:rPr>
      </w:pPr>
      <w:r w:rsidRPr="00A033C0">
        <w:rPr>
          <w:rFonts w:ascii="Times New Roman" w:hAnsi="Times New Roman"/>
          <w:sz w:val="24"/>
          <w:szCs w:val="24"/>
        </w:rPr>
        <w:t>Вниманию  присутствующих на семинаре было предложено два открытых занятия с детьми  первых младших групп</w:t>
      </w:r>
      <w:r w:rsidR="00555D9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Игра</w:t>
      </w:r>
      <w:r w:rsidRPr="001230C3">
        <w:rPr>
          <w:rFonts w:ascii="Times New Roman" w:hAnsi="Times New Roman"/>
          <w:b/>
          <w:sz w:val="24"/>
          <w:szCs w:val="24"/>
        </w:rPr>
        <w:t xml:space="preserve"> – занятие «Бабушкины помощники» </w:t>
      </w:r>
      <w:r>
        <w:rPr>
          <w:rFonts w:ascii="Times New Roman" w:hAnsi="Times New Roman"/>
          <w:b/>
          <w:sz w:val="24"/>
          <w:szCs w:val="24"/>
        </w:rPr>
        <w:t>(воспит</w:t>
      </w:r>
      <w:r w:rsidRPr="001230C3">
        <w:rPr>
          <w:rFonts w:ascii="Times New Roman" w:hAnsi="Times New Roman"/>
          <w:b/>
          <w:sz w:val="24"/>
          <w:szCs w:val="24"/>
        </w:rPr>
        <w:t>атель Иванова А</w:t>
      </w:r>
      <w:r>
        <w:rPr>
          <w:rFonts w:ascii="Times New Roman" w:hAnsi="Times New Roman"/>
          <w:b/>
          <w:sz w:val="24"/>
          <w:szCs w:val="24"/>
        </w:rPr>
        <w:t>.</w:t>
      </w:r>
      <w:r w:rsidRPr="001230C3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.), </w:t>
      </w:r>
      <w:r w:rsidR="00555D93">
        <w:rPr>
          <w:rFonts w:ascii="Times New Roman" w:hAnsi="Times New Roman"/>
          <w:b/>
          <w:sz w:val="24"/>
          <w:szCs w:val="24"/>
        </w:rPr>
        <w:t xml:space="preserve"> </w:t>
      </w:r>
      <w:r w:rsidRPr="001230C3">
        <w:rPr>
          <w:rFonts w:ascii="Times New Roman" w:hAnsi="Times New Roman"/>
          <w:b/>
          <w:sz w:val="24"/>
          <w:szCs w:val="24"/>
        </w:rPr>
        <w:t>занятие – развлечение  «Веселый цирк»  (воспитатель  Ломовая</w:t>
      </w:r>
      <w:r>
        <w:rPr>
          <w:rFonts w:ascii="Times New Roman" w:hAnsi="Times New Roman"/>
          <w:b/>
          <w:sz w:val="24"/>
          <w:szCs w:val="24"/>
        </w:rPr>
        <w:t xml:space="preserve"> С.А.</w:t>
      </w:r>
      <w:r w:rsidRPr="001230C3">
        <w:rPr>
          <w:rFonts w:ascii="Times New Roman" w:hAnsi="Times New Roman"/>
          <w:b/>
          <w:sz w:val="24"/>
          <w:szCs w:val="24"/>
        </w:rPr>
        <w:t xml:space="preserve">). </w:t>
      </w:r>
    </w:p>
    <w:p w:rsidR="00813CA9" w:rsidRDefault="00813CA9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A033C0">
        <w:rPr>
          <w:rFonts w:ascii="Times New Roman" w:hAnsi="Times New Roman"/>
          <w:sz w:val="24"/>
          <w:szCs w:val="24"/>
        </w:rPr>
        <w:t xml:space="preserve">Воспитатели </w:t>
      </w:r>
      <w:proofErr w:type="spellStart"/>
      <w:r>
        <w:rPr>
          <w:rFonts w:ascii="Times New Roman" w:hAnsi="Times New Roman"/>
          <w:sz w:val="24"/>
          <w:szCs w:val="24"/>
        </w:rPr>
        <w:t>Костюкова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Семенова Е.Ю., Малиновская И.В. </w:t>
      </w:r>
      <w:r w:rsidRPr="00A033C0">
        <w:rPr>
          <w:rFonts w:ascii="Times New Roman" w:hAnsi="Times New Roman"/>
          <w:sz w:val="24"/>
          <w:szCs w:val="24"/>
        </w:rPr>
        <w:t xml:space="preserve">представили </w:t>
      </w:r>
      <w:r>
        <w:rPr>
          <w:rFonts w:ascii="Times New Roman" w:hAnsi="Times New Roman"/>
          <w:sz w:val="24"/>
          <w:szCs w:val="24"/>
        </w:rPr>
        <w:t xml:space="preserve">на семинаре </w:t>
      </w:r>
      <w:r w:rsidRPr="00A033C0">
        <w:rPr>
          <w:rFonts w:ascii="Times New Roman" w:hAnsi="Times New Roman"/>
          <w:sz w:val="24"/>
          <w:szCs w:val="24"/>
        </w:rPr>
        <w:t xml:space="preserve">авторские разработки по проектам «Волшебные краски», «Тили-тили тесто»,  «Мир вокруг нас». </w:t>
      </w:r>
    </w:p>
    <w:p w:rsidR="00813CA9" w:rsidRDefault="00813CA9" w:rsidP="00667111">
      <w:pPr>
        <w:pStyle w:val="a3"/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4D5AC1">
        <w:rPr>
          <w:rFonts w:ascii="Times New Roman" w:hAnsi="Times New Roman"/>
          <w:sz w:val="24"/>
          <w:szCs w:val="24"/>
        </w:rPr>
        <w:t>Открытые просмотры игр-занятий играют важную роль в системе повышения квалификации педагогов и в образовательном процессе в целом. Они позволяют воспитателям увидеть, как работают коллеги и использовать их позитивный опыт.</w:t>
      </w:r>
    </w:p>
    <w:p w:rsidR="00813CA9" w:rsidRDefault="00813CA9" w:rsidP="00667111">
      <w:pPr>
        <w:pStyle w:val="a3"/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форме увлекательных игр  в этом учебном году прошли </w:t>
      </w:r>
      <w:r w:rsidRPr="004D5AC1">
        <w:rPr>
          <w:rFonts w:ascii="Times New Roman" w:hAnsi="Times New Roman"/>
          <w:b/>
          <w:sz w:val="24"/>
          <w:szCs w:val="24"/>
          <w:u w:val="single"/>
        </w:rPr>
        <w:t xml:space="preserve">открытые мероприятия в </w:t>
      </w:r>
      <w:r>
        <w:rPr>
          <w:rFonts w:ascii="Times New Roman" w:hAnsi="Times New Roman"/>
          <w:b/>
          <w:sz w:val="24"/>
          <w:szCs w:val="24"/>
          <w:u w:val="single"/>
        </w:rPr>
        <w:t>ДОУ</w:t>
      </w:r>
      <w:r w:rsidRPr="004D5AC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13CA9" w:rsidRDefault="00813CA9" w:rsidP="00667111">
      <w:pPr>
        <w:numPr>
          <w:ilvl w:val="0"/>
          <w:numId w:val="7"/>
        </w:numPr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DC52C7">
        <w:rPr>
          <w:rFonts w:ascii="Times New Roman" w:hAnsi="Times New Roman"/>
          <w:sz w:val="24"/>
          <w:szCs w:val="24"/>
        </w:rPr>
        <w:t xml:space="preserve">Открытый просмотр игры – занятия </w:t>
      </w:r>
      <w:r w:rsidRPr="004D5AC1">
        <w:rPr>
          <w:rFonts w:ascii="Times New Roman" w:hAnsi="Times New Roman"/>
          <w:sz w:val="24"/>
          <w:szCs w:val="24"/>
        </w:rPr>
        <w:t>с детьми первой младшей группы «Листопад, листопад, листья желтые летят…..»</w:t>
      </w:r>
      <w:r w:rsidRPr="00DC52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проводила </w:t>
      </w:r>
      <w:r w:rsidRPr="00DC52C7">
        <w:rPr>
          <w:rFonts w:ascii="Times New Roman" w:hAnsi="Times New Roman"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/>
          <w:sz w:val="24"/>
          <w:szCs w:val="24"/>
        </w:rPr>
        <w:t>Наврузбекова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З.А.</w:t>
      </w:r>
    </w:p>
    <w:p w:rsidR="00813CA9" w:rsidRPr="00B062CC" w:rsidRDefault="00813CA9" w:rsidP="00667111">
      <w:pPr>
        <w:numPr>
          <w:ilvl w:val="0"/>
          <w:numId w:val="7"/>
        </w:numPr>
        <w:spacing w:after="0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B062CC">
        <w:rPr>
          <w:rFonts w:ascii="Times New Roman" w:hAnsi="Times New Roman"/>
          <w:sz w:val="24"/>
          <w:szCs w:val="24"/>
        </w:rPr>
        <w:t>Ознакомление де</w:t>
      </w:r>
      <w:r>
        <w:rPr>
          <w:rFonts w:ascii="Times New Roman" w:hAnsi="Times New Roman"/>
          <w:sz w:val="24"/>
          <w:szCs w:val="24"/>
        </w:rPr>
        <w:t>т</w:t>
      </w:r>
      <w:r w:rsidRPr="00B062CC">
        <w:rPr>
          <w:rFonts w:ascii="Times New Roman" w:hAnsi="Times New Roman"/>
          <w:sz w:val="24"/>
          <w:szCs w:val="24"/>
        </w:rPr>
        <w:t>ей со сказкой «Колобок» с использованием кукольного театр</w:t>
      </w:r>
      <w:proofErr w:type="gramStart"/>
      <w:r w:rsidRPr="00B062CC">
        <w:rPr>
          <w:rFonts w:ascii="Times New Roman" w:hAnsi="Times New Roman"/>
          <w:sz w:val="24"/>
          <w:szCs w:val="24"/>
        </w:rPr>
        <w:t>а-</w:t>
      </w:r>
      <w:proofErr w:type="gramEnd"/>
      <w:r w:rsidRPr="00B062CC">
        <w:rPr>
          <w:rFonts w:ascii="Times New Roman" w:hAnsi="Times New Roman"/>
          <w:sz w:val="24"/>
          <w:szCs w:val="24"/>
        </w:rPr>
        <w:t xml:space="preserve"> воспитатель Пантелеева О.</w:t>
      </w:r>
      <w:r>
        <w:rPr>
          <w:rFonts w:ascii="Times New Roman" w:hAnsi="Times New Roman"/>
          <w:sz w:val="24"/>
          <w:szCs w:val="24"/>
        </w:rPr>
        <w:t>Г.</w:t>
      </w:r>
      <w:r w:rsidRPr="00B062CC">
        <w:rPr>
          <w:rFonts w:ascii="Times New Roman" w:hAnsi="Times New Roman"/>
          <w:sz w:val="24"/>
          <w:szCs w:val="24"/>
        </w:rPr>
        <w:t xml:space="preserve"> </w:t>
      </w:r>
    </w:p>
    <w:p w:rsidR="00813CA9" w:rsidRPr="00B062CC" w:rsidRDefault="00813CA9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B062CC">
        <w:rPr>
          <w:rFonts w:ascii="Times New Roman" w:hAnsi="Times New Roman"/>
          <w:sz w:val="24"/>
          <w:szCs w:val="24"/>
        </w:rPr>
        <w:t xml:space="preserve">В целях проведения аттестации  воспитатели Ломовая С.А., Иванова А.В., </w:t>
      </w:r>
      <w:proofErr w:type="spellStart"/>
      <w:r w:rsidRPr="00B062CC">
        <w:rPr>
          <w:rFonts w:ascii="Times New Roman" w:hAnsi="Times New Roman"/>
          <w:sz w:val="24"/>
          <w:szCs w:val="24"/>
        </w:rPr>
        <w:t>Якухнова</w:t>
      </w:r>
      <w:proofErr w:type="spellEnd"/>
      <w:r w:rsidRPr="00B062CC">
        <w:rPr>
          <w:rFonts w:ascii="Times New Roman" w:hAnsi="Times New Roman"/>
          <w:sz w:val="24"/>
          <w:szCs w:val="24"/>
        </w:rPr>
        <w:t xml:space="preserve"> В.Б. показали экспертной комиссии игры </w:t>
      </w:r>
      <w:proofErr w:type="gramStart"/>
      <w:r w:rsidRPr="00B062CC">
        <w:rPr>
          <w:rFonts w:ascii="Times New Roman" w:hAnsi="Times New Roman"/>
          <w:sz w:val="24"/>
          <w:szCs w:val="24"/>
        </w:rPr>
        <w:t>–з</w:t>
      </w:r>
      <w:proofErr w:type="gramEnd"/>
      <w:r w:rsidRPr="00B062CC">
        <w:rPr>
          <w:rFonts w:ascii="Times New Roman" w:hAnsi="Times New Roman"/>
          <w:sz w:val="24"/>
          <w:szCs w:val="24"/>
        </w:rPr>
        <w:t>анятия с детьми на тему «Вот она какая, осень золотая</w:t>
      </w:r>
      <w:r>
        <w:rPr>
          <w:rFonts w:ascii="Times New Roman" w:hAnsi="Times New Roman"/>
          <w:sz w:val="24"/>
          <w:szCs w:val="24"/>
        </w:rPr>
        <w:t>!</w:t>
      </w:r>
      <w:r w:rsidRPr="00B062C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60AA9" w:rsidRPr="0009142B" w:rsidRDefault="00560AA9" w:rsidP="00667111">
      <w:pPr>
        <w:spacing w:after="0"/>
        <w:ind w:right="-142" w:firstLine="284"/>
        <w:jc w:val="both"/>
        <w:rPr>
          <w:rFonts w:ascii="Times New Roman" w:hAnsi="Times New Roman"/>
          <w:b/>
          <w:sz w:val="28"/>
          <w:szCs w:val="28"/>
        </w:rPr>
      </w:pPr>
      <w:r w:rsidRPr="0009142B">
        <w:rPr>
          <w:rFonts w:ascii="Times New Roman" w:hAnsi="Times New Roman"/>
          <w:b/>
          <w:sz w:val="28"/>
          <w:szCs w:val="28"/>
        </w:rPr>
        <w:t>Профилактика дорожно-транспортного травматизма</w:t>
      </w:r>
    </w:p>
    <w:p w:rsidR="00560AA9" w:rsidRPr="001B139D" w:rsidRDefault="00560AA9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1B139D">
        <w:rPr>
          <w:rFonts w:ascii="Times New Roman" w:hAnsi="Times New Roman"/>
          <w:sz w:val="24"/>
          <w:szCs w:val="24"/>
        </w:rPr>
        <w:t>Проблема безопасности поведения на дороге и в транспорте – очень актуальна на сегодняшний день.  Поэтому знакомство детей с правилами дорожного движения, с правилами поведения на улице нужно начинать как можно раньше и продолжать на протяжении всего дошкольного возраста.</w:t>
      </w:r>
      <w:r w:rsidRPr="0009142B">
        <w:rPr>
          <w:noProof/>
        </w:rPr>
        <w:t xml:space="preserve"> </w:t>
      </w:r>
    </w:p>
    <w:p w:rsidR="00560AA9" w:rsidRPr="00560AA9" w:rsidRDefault="00560AA9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разных интересных формах про</w:t>
      </w:r>
      <w:r w:rsidR="00555D93">
        <w:rPr>
          <w:rFonts w:ascii="Times New Roman" w:hAnsi="Times New Roman"/>
          <w:sz w:val="24"/>
          <w:szCs w:val="24"/>
        </w:rPr>
        <w:t xml:space="preserve">ходят </w:t>
      </w:r>
      <w:r w:rsidRPr="001B139D">
        <w:rPr>
          <w:rFonts w:ascii="Times New Roman" w:hAnsi="Times New Roman"/>
          <w:sz w:val="24"/>
          <w:szCs w:val="24"/>
        </w:rPr>
        <w:t xml:space="preserve"> мероприятия с детьми</w:t>
      </w:r>
      <w:r>
        <w:rPr>
          <w:rFonts w:ascii="Times New Roman" w:hAnsi="Times New Roman"/>
          <w:sz w:val="24"/>
          <w:szCs w:val="24"/>
        </w:rPr>
        <w:t>, в которых</w:t>
      </w:r>
      <w:r w:rsidRPr="00560AA9">
        <w:rPr>
          <w:rFonts w:ascii="Times New Roman" w:hAnsi="Times New Roman"/>
          <w:sz w:val="24"/>
          <w:szCs w:val="24"/>
        </w:rPr>
        <w:t xml:space="preserve"> </w:t>
      </w:r>
      <w:r w:rsidRPr="001B139D">
        <w:rPr>
          <w:rFonts w:ascii="Times New Roman" w:hAnsi="Times New Roman"/>
          <w:sz w:val="24"/>
          <w:szCs w:val="24"/>
        </w:rPr>
        <w:t>дети младшего возраста в игровой форме получ</w:t>
      </w:r>
      <w:r>
        <w:rPr>
          <w:rFonts w:ascii="Times New Roman" w:hAnsi="Times New Roman"/>
          <w:sz w:val="24"/>
          <w:szCs w:val="24"/>
        </w:rPr>
        <w:t>или</w:t>
      </w:r>
      <w:r w:rsidRPr="001B139D">
        <w:rPr>
          <w:rFonts w:ascii="Times New Roman" w:hAnsi="Times New Roman"/>
          <w:sz w:val="24"/>
          <w:szCs w:val="24"/>
        </w:rPr>
        <w:t xml:space="preserve"> элементарные представления о правилах дорожного движения: знаком</w:t>
      </w:r>
      <w:r>
        <w:rPr>
          <w:rFonts w:ascii="Times New Roman" w:hAnsi="Times New Roman"/>
          <w:sz w:val="24"/>
          <w:szCs w:val="24"/>
        </w:rPr>
        <w:t>ились</w:t>
      </w:r>
      <w:r w:rsidRPr="001B139D">
        <w:rPr>
          <w:rFonts w:ascii="Times New Roman" w:hAnsi="Times New Roman"/>
          <w:sz w:val="24"/>
          <w:szCs w:val="24"/>
        </w:rPr>
        <w:t xml:space="preserve"> со светофором, дорогой, разными видами транспорта, уч</w:t>
      </w:r>
      <w:r>
        <w:rPr>
          <w:rFonts w:ascii="Times New Roman" w:hAnsi="Times New Roman"/>
          <w:sz w:val="24"/>
          <w:szCs w:val="24"/>
        </w:rPr>
        <w:t>ились</w:t>
      </w:r>
      <w:r w:rsidRPr="001B139D">
        <w:rPr>
          <w:rFonts w:ascii="Times New Roman" w:hAnsi="Times New Roman"/>
          <w:sz w:val="24"/>
          <w:szCs w:val="24"/>
        </w:rPr>
        <w:t xml:space="preserve"> различать грузовые и легковые автомобили, автобус, поезд, уч</w:t>
      </w:r>
      <w:r>
        <w:rPr>
          <w:rFonts w:ascii="Times New Roman" w:hAnsi="Times New Roman"/>
          <w:sz w:val="24"/>
          <w:szCs w:val="24"/>
        </w:rPr>
        <w:t>ились</w:t>
      </w:r>
      <w:r w:rsidRPr="001B139D">
        <w:rPr>
          <w:rFonts w:ascii="Times New Roman" w:hAnsi="Times New Roman"/>
          <w:sz w:val="24"/>
          <w:szCs w:val="24"/>
        </w:rPr>
        <w:t xml:space="preserve"> различать части машины</w:t>
      </w:r>
      <w:proofErr w:type="gramStart"/>
      <w:r w:rsidRPr="001B139D">
        <w:rPr>
          <w:rFonts w:ascii="Times New Roman" w:hAnsi="Times New Roman"/>
          <w:sz w:val="24"/>
          <w:szCs w:val="24"/>
        </w:rPr>
        <w:t>.</w:t>
      </w:r>
      <w:r w:rsidR="00C9522C">
        <w:rPr>
          <w:rFonts w:ascii="Times New Roman" w:hAnsi="Times New Roman"/>
          <w:sz w:val="24"/>
          <w:szCs w:val="24"/>
        </w:rPr>
        <w:t>(</w:t>
      </w:r>
      <w:proofErr w:type="gramEnd"/>
      <w:r w:rsidR="00C9522C">
        <w:rPr>
          <w:rFonts w:ascii="Times New Roman" w:hAnsi="Times New Roman"/>
          <w:sz w:val="24"/>
          <w:szCs w:val="24"/>
        </w:rPr>
        <w:t>Воспитатели Ломовая С.А., Черноголова И.В.)</w:t>
      </w:r>
      <w:r w:rsidRPr="00560AA9">
        <w:rPr>
          <w:rFonts w:ascii="Times New Roman" w:hAnsi="Times New Roman"/>
          <w:sz w:val="24"/>
          <w:szCs w:val="24"/>
        </w:rPr>
        <w:t xml:space="preserve"> </w:t>
      </w:r>
    </w:p>
    <w:p w:rsidR="00555D93" w:rsidRPr="001B139D" w:rsidRDefault="00555D93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1B139D">
        <w:rPr>
          <w:rFonts w:ascii="Times New Roman" w:hAnsi="Times New Roman"/>
          <w:sz w:val="24"/>
          <w:szCs w:val="24"/>
        </w:rPr>
        <w:t xml:space="preserve">Для родителей оформлены уголки по предупреждению детского </w:t>
      </w:r>
      <w:proofErr w:type="spellStart"/>
      <w:r w:rsidRPr="001B139D">
        <w:rPr>
          <w:rFonts w:ascii="Times New Roman" w:hAnsi="Times New Roman"/>
          <w:sz w:val="24"/>
          <w:szCs w:val="24"/>
        </w:rPr>
        <w:t>дорожно</w:t>
      </w:r>
      <w:proofErr w:type="spellEnd"/>
      <w:r w:rsidRPr="001B139D">
        <w:rPr>
          <w:rFonts w:ascii="Times New Roman" w:hAnsi="Times New Roman"/>
          <w:sz w:val="24"/>
          <w:szCs w:val="24"/>
        </w:rPr>
        <w:t xml:space="preserve"> – транспортного травматизма: «Внимание: ребенок и улица», «Родителям о ПДД», «Внимание: мы – ваши дети!». Основная цель которых, разъяснить родителям, что именно они являются главным </w:t>
      </w:r>
      <w:r w:rsidRPr="001B139D">
        <w:rPr>
          <w:rFonts w:ascii="Times New Roman" w:hAnsi="Times New Roman"/>
          <w:sz w:val="24"/>
          <w:szCs w:val="24"/>
        </w:rPr>
        <w:lastRenderedPageBreak/>
        <w:t>звеном в вопросе обучения детей правилам дорожного движения и именно от их действий зависит, насколько прочно овладеет ребёнок навыками безопасного поведения на дороге.</w:t>
      </w:r>
    </w:p>
    <w:p w:rsidR="00560AA9" w:rsidRPr="0009142B" w:rsidRDefault="00560AA9" w:rsidP="00667111">
      <w:pPr>
        <w:spacing w:after="0"/>
        <w:ind w:right="-142" w:firstLine="284"/>
        <w:jc w:val="both"/>
        <w:rPr>
          <w:rFonts w:ascii="Times New Roman" w:hAnsi="Times New Roman"/>
          <w:b/>
          <w:sz w:val="28"/>
          <w:szCs w:val="28"/>
        </w:rPr>
      </w:pPr>
      <w:r w:rsidRPr="0009142B">
        <w:rPr>
          <w:rFonts w:ascii="Times New Roman" w:hAnsi="Times New Roman"/>
          <w:b/>
          <w:sz w:val="28"/>
          <w:szCs w:val="28"/>
        </w:rPr>
        <w:t>Взаимодействие с родителями</w:t>
      </w:r>
    </w:p>
    <w:p w:rsidR="00C9522C" w:rsidRDefault="00560AA9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9B43A4">
        <w:rPr>
          <w:rFonts w:ascii="Times New Roman" w:hAnsi="Times New Roman"/>
          <w:sz w:val="24"/>
          <w:szCs w:val="24"/>
        </w:rPr>
        <w:t>Детский сад  осваивает разнообразные формы работы с родителям</w:t>
      </w:r>
      <w:proofErr w:type="gramStart"/>
      <w:r w:rsidRPr="009B43A4">
        <w:rPr>
          <w:rFonts w:ascii="Times New Roman" w:hAnsi="Times New Roman"/>
          <w:sz w:val="24"/>
          <w:szCs w:val="24"/>
        </w:rPr>
        <w:t>и</w:t>
      </w:r>
      <w:r w:rsidR="00C9522C">
        <w:rPr>
          <w:rFonts w:ascii="Times New Roman" w:hAnsi="Times New Roman"/>
          <w:sz w:val="24"/>
          <w:szCs w:val="24"/>
        </w:rPr>
        <w:t>-</w:t>
      </w:r>
      <w:proofErr w:type="gramEnd"/>
      <w:r w:rsidR="00C9522C">
        <w:rPr>
          <w:rFonts w:ascii="Times New Roman" w:hAnsi="Times New Roman"/>
          <w:sz w:val="24"/>
          <w:szCs w:val="24"/>
        </w:rPr>
        <w:t xml:space="preserve"> </w:t>
      </w:r>
      <w:r w:rsidR="00C9522C" w:rsidRPr="00C9522C">
        <w:rPr>
          <w:rFonts w:ascii="Times New Roman" w:hAnsi="Times New Roman"/>
          <w:sz w:val="24"/>
          <w:szCs w:val="24"/>
        </w:rPr>
        <w:t xml:space="preserve"> </w:t>
      </w:r>
      <w:r w:rsidR="00C9522C">
        <w:rPr>
          <w:rFonts w:ascii="Times New Roman" w:hAnsi="Times New Roman"/>
          <w:sz w:val="24"/>
          <w:szCs w:val="24"/>
        </w:rPr>
        <w:t>беседы, анкетирование, тестирование, мастер – классы.</w:t>
      </w:r>
    </w:p>
    <w:p w:rsidR="00555D93" w:rsidRPr="00A2263C" w:rsidRDefault="00555D93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A2263C">
        <w:rPr>
          <w:rFonts w:ascii="Times New Roman" w:hAnsi="Times New Roman"/>
          <w:sz w:val="24"/>
          <w:szCs w:val="24"/>
        </w:rPr>
        <w:t xml:space="preserve">В системе проводятся </w:t>
      </w:r>
      <w:r w:rsidRPr="001003E8">
        <w:rPr>
          <w:rFonts w:ascii="Times New Roman" w:hAnsi="Times New Roman"/>
          <w:b/>
          <w:sz w:val="24"/>
          <w:szCs w:val="24"/>
        </w:rPr>
        <w:t>общие и групповые родительские собрания</w:t>
      </w:r>
      <w:r w:rsidRPr="00A2263C">
        <w:rPr>
          <w:rFonts w:ascii="Times New Roman" w:hAnsi="Times New Roman"/>
          <w:sz w:val="24"/>
          <w:szCs w:val="24"/>
        </w:rPr>
        <w:t xml:space="preserve">, на которых обсуждаются положительные и отрицательные стороны семейного воспитания, взаимоотношения в семье, рассматриваются типы семей, ошибки в воспитании. </w:t>
      </w:r>
    </w:p>
    <w:p w:rsidR="00555D93" w:rsidRPr="00A2263C" w:rsidRDefault="00560AA9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 w:rsidRPr="00A2263C">
        <w:rPr>
          <w:rFonts w:ascii="Times New Roman" w:hAnsi="Times New Roman"/>
          <w:sz w:val="24"/>
          <w:szCs w:val="24"/>
        </w:rPr>
        <w:t xml:space="preserve">Традиционно </w:t>
      </w:r>
      <w:r w:rsidR="00C9522C">
        <w:rPr>
          <w:rFonts w:ascii="Times New Roman" w:hAnsi="Times New Roman"/>
          <w:sz w:val="24"/>
          <w:szCs w:val="24"/>
        </w:rPr>
        <w:t>с родителями вновь поступающих детей в мае месяце администрацией МБДОУ проводится организационное собрание. В октябре месяце во всех группах прошли групповые родительские собрания, в феврале – темати</w:t>
      </w:r>
      <w:r w:rsidR="00555D93">
        <w:rPr>
          <w:rFonts w:ascii="Times New Roman" w:hAnsi="Times New Roman"/>
          <w:sz w:val="24"/>
          <w:szCs w:val="24"/>
        </w:rPr>
        <w:t>ческие</w:t>
      </w:r>
      <w:r w:rsidR="00555D93" w:rsidRPr="00555D93">
        <w:rPr>
          <w:rFonts w:ascii="Times New Roman" w:hAnsi="Times New Roman"/>
          <w:sz w:val="24"/>
          <w:szCs w:val="24"/>
        </w:rPr>
        <w:t xml:space="preserve"> </w:t>
      </w:r>
      <w:r w:rsidR="00555D93" w:rsidRPr="00A2263C">
        <w:rPr>
          <w:rFonts w:ascii="Times New Roman" w:hAnsi="Times New Roman"/>
          <w:sz w:val="24"/>
          <w:szCs w:val="24"/>
        </w:rPr>
        <w:t xml:space="preserve"> </w:t>
      </w:r>
    </w:p>
    <w:p w:rsidR="00C9522C" w:rsidRDefault="00C9522C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Гр.№1 – «Учимся рисовать»,</w:t>
      </w:r>
    </w:p>
    <w:p w:rsidR="00C9522C" w:rsidRDefault="00C9522C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Гр.№2 «Развитие у ребенка мелкой моторики рук»</w:t>
      </w:r>
    </w:p>
    <w:p w:rsidR="00C9522C" w:rsidRDefault="00C9522C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Гр.№3 – «Будь здоров, малыш!»</w:t>
      </w:r>
    </w:p>
    <w:p w:rsidR="00C9522C" w:rsidRDefault="00C9522C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Гр.№4 «Растем здоровыми»</w:t>
      </w:r>
    </w:p>
    <w:p w:rsidR="00C9522C" w:rsidRDefault="00C9522C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Гр.№5  - «Ребенок и книга»</w:t>
      </w:r>
    </w:p>
    <w:p w:rsidR="00C9522C" w:rsidRDefault="00C9522C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Гр.№6  - «Приучаем к аккуратности»</w:t>
      </w:r>
    </w:p>
    <w:p w:rsidR="00560AA9" w:rsidRDefault="00555D93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активно участвовали</w:t>
      </w:r>
      <w:r w:rsidR="00560AA9">
        <w:rPr>
          <w:rFonts w:ascii="Times New Roman" w:hAnsi="Times New Roman"/>
          <w:sz w:val="24"/>
          <w:szCs w:val="24"/>
        </w:rPr>
        <w:t xml:space="preserve"> в конкурсах семейного творчества, приглаша</w:t>
      </w:r>
      <w:r>
        <w:rPr>
          <w:rFonts w:ascii="Times New Roman" w:hAnsi="Times New Roman"/>
          <w:sz w:val="24"/>
          <w:szCs w:val="24"/>
        </w:rPr>
        <w:t xml:space="preserve">лись </w:t>
      </w:r>
      <w:r w:rsidR="00560AA9">
        <w:rPr>
          <w:rFonts w:ascii="Times New Roman" w:hAnsi="Times New Roman"/>
          <w:sz w:val="24"/>
          <w:szCs w:val="24"/>
        </w:rPr>
        <w:t xml:space="preserve"> на детские праздники.</w:t>
      </w:r>
    </w:p>
    <w:p w:rsidR="00560AA9" w:rsidRDefault="00560AA9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приемных детского сада размещена </w:t>
      </w:r>
      <w:r w:rsidRPr="001003E8">
        <w:rPr>
          <w:rFonts w:ascii="Times New Roman" w:hAnsi="Times New Roman"/>
          <w:b/>
          <w:sz w:val="24"/>
          <w:szCs w:val="24"/>
        </w:rPr>
        <w:t>наглядная информация для родителей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60AA9" w:rsidRPr="00A2263C" w:rsidRDefault="00560AA9" w:rsidP="00667111">
      <w:pPr>
        <w:spacing w:after="0"/>
        <w:ind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Определенная</w:t>
      </w:r>
      <w:r w:rsidRPr="00A2263C">
        <w:rPr>
          <w:rFonts w:ascii="Times New Roman" w:hAnsi="Times New Roman"/>
          <w:sz w:val="24"/>
          <w:szCs w:val="24"/>
        </w:rPr>
        <w:t xml:space="preserve"> работа ведётся с семьями, попавши</w:t>
      </w:r>
      <w:r>
        <w:rPr>
          <w:rFonts w:ascii="Times New Roman" w:hAnsi="Times New Roman"/>
          <w:sz w:val="24"/>
          <w:szCs w:val="24"/>
        </w:rPr>
        <w:t>ми в трудную жизненную ситуацию, с многодетными и малообеспеченными семьями.</w:t>
      </w:r>
      <w:r w:rsidRPr="00021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A2263C">
        <w:rPr>
          <w:rFonts w:ascii="Times New Roman" w:hAnsi="Times New Roman"/>
          <w:sz w:val="24"/>
          <w:szCs w:val="24"/>
        </w:rPr>
        <w:t>зучаются их потребности, специфика воспитания детей, внутрисемейные отношения.</w:t>
      </w:r>
      <w:r>
        <w:rPr>
          <w:rFonts w:ascii="Times New Roman" w:hAnsi="Times New Roman"/>
          <w:sz w:val="24"/>
          <w:szCs w:val="24"/>
        </w:rPr>
        <w:t xml:space="preserve"> Родителям предоставляется льгота на оплату за содержание ребенка в детском саду.</w:t>
      </w:r>
    </w:p>
    <w:p w:rsidR="00560AA9" w:rsidRPr="0009142B" w:rsidRDefault="00560AA9" w:rsidP="00667111">
      <w:pPr>
        <w:pStyle w:val="a3"/>
        <w:ind w:left="0" w:right="-142" w:firstLine="284"/>
        <w:jc w:val="both"/>
        <w:rPr>
          <w:rFonts w:ascii="Times New Roman" w:hAnsi="Times New Roman"/>
          <w:b/>
          <w:sz w:val="28"/>
          <w:szCs w:val="28"/>
        </w:rPr>
      </w:pPr>
      <w:r w:rsidRPr="0009142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560AA9" w:rsidRPr="00D8336A" w:rsidRDefault="00560AA9" w:rsidP="00667111">
      <w:pPr>
        <w:pStyle w:val="a3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D8336A">
        <w:rPr>
          <w:rFonts w:ascii="Times New Roman" w:hAnsi="Times New Roman"/>
          <w:sz w:val="24"/>
          <w:szCs w:val="24"/>
        </w:rPr>
        <w:t>Дошкольное детство как период в человеческой жизни играет исключительную роль в формировании того, каким станет не только каждый отдельный человек, но и все человечество, мир в целом. Заложенные в дошкольном детстве образовательные, мировоззренческие, нравственные, культурные и физические приоритеты определяют жизненный путь поколений, воздействуют на развитие и состояние всей цивилизации.</w:t>
      </w:r>
    </w:p>
    <w:p w:rsidR="00560AA9" w:rsidRDefault="00560AA9" w:rsidP="00667111">
      <w:pPr>
        <w:pStyle w:val="a3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 w:rsidRPr="00D8336A">
        <w:rPr>
          <w:rFonts w:ascii="Times New Roman" w:hAnsi="Times New Roman"/>
          <w:sz w:val="24"/>
          <w:szCs w:val="24"/>
        </w:rPr>
        <w:t>Ясельный возра</w:t>
      </w:r>
      <w:proofErr w:type="gramStart"/>
      <w:r w:rsidRPr="00D8336A">
        <w:rPr>
          <w:rFonts w:ascii="Times New Roman" w:hAnsi="Times New Roman"/>
          <w:sz w:val="24"/>
          <w:szCs w:val="24"/>
        </w:rPr>
        <w:t>ст спр</w:t>
      </w:r>
      <w:proofErr w:type="gramEnd"/>
      <w:r w:rsidRPr="00D8336A">
        <w:rPr>
          <w:rFonts w:ascii="Times New Roman" w:hAnsi="Times New Roman"/>
          <w:sz w:val="24"/>
          <w:szCs w:val="24"/>
        </w:rPr>
        <w:t>аведливо считают временем формирования интеллектуальных и творческих способностей. И наука, и практика признают уникальность и неповторимость раннего возраста, когда счет идет не на годы, не на месяцы, а на недели и даже дни. Известно, что упущенного в младенчестве не наверстать. Именно в первые три года закладывается 80% физического, нравственного и интеллектуального фундамента личности.</w:t>
      </w:r>
    </w:p>
    <w:p w:rsidR="00560AA9" w:rsidRDefault="00560AA9" w:rsidP="00667111">
      <w:pPr>
        <w:pStyle w:val="a3"/>
        <w:ind w:left="0" w:righ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работа с малышами – трудная и кропотливая работа, требующая большого педагогического  мастерства и опыта, который накапливается с годами. Хочется поблагодарить всех работников детского сада и сказать им  добрые, теплые слова за их важный и нужный труд в воспитании подрастающего поколения.</w:t>
      </w:r>
    </w:p>
    <w:p w:rsidR="00C83738" w:rsidRDefault="00C83738" w:rsidP="00667111">
      <w:pPr>
        <w:spacing w:after="0"/>
        <w:ind w:left="-426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83738" w:rsidRDefault="00C83738" w:rsidP="00667111">
      <w:pPr>
        <w:pStyle w:val="a3"/>
        <w:numPr>
          <w:ilvl w:val="0"/>
          <w:numId w:val="10"/>
        </w:numPr>
        <w:spacing w:after="0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свою деятельность в вопросах изучения</w:t>
      </w:r>
      <w:r w:rsidR="00492F4B">
        <w:rPr>
          <w:rFonts w:ascii="Times New Roman" w:hAnsi="Times New Roman" w:cs="Times New Roman"/>
          <w:sz w:val="24"/>
          <w:szCs w:val="24"/>
        </w:rPr>
        <w:t xml:space="preserve"> ФГОС дошкольного образования.</w:t>
      </w:r>
    </w:p>
    <w:p w:rsidR="00C83738" w:rsidRDefault="00C83738" w:rsidP="00667111">
      <w:pPr>
        <w:pStyle w:val="a3"/>
        <w:numPr>
          <w:ilvl w:val="0"/>
          <w:numId w:val="10"/>
        </w:numPr>
        <w:spacing w:after="0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принимать активное участие в оснащении педагогического процесса.</w:t>
      </w:r>
    </w:p>
    <w:p w:rsidR="00C83738" w:rsidRDefault="00492F4B" w:rsidP="00667111">
      <w:pPr>
        <w:pStyle w:val="a3"/>
        <w:numPr>
          <w:ilvl w:val="0"/>
          <w:numId w:val="10"/>
        </w:numPr>
        <w:spacing w:after="0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83738" w:rsidRPr="00822BE2">
        <w:rPr>
          <w:rFonts w:ascii="Times New Roman" w:hAnsi="Times New Roman" w:cs="Times New Roman"/>
          <w:sz w:val="24"/>
          <w:szCs w:val="24"/>
        </w:rPr>
        <w:t xml:space="preserve">оспитателям повышать квалификацию, посещая методические объединения, мастер- классы, курсы повышения квалификации. </w:t>
      </w:r>
    </w:p>
    <w:p w:rsidR="00C83738" w:rsidRPr="00822BE2" w:rsidRDefault="00C83738" w:rsidP="00667111">
      <w:pPr>
        <w:pStyle w:val="a3"/>
        <w:numPr>
          <w:ilvl w:val="0"/>
          <w:numId w:val="10"/>
        </w:numPr>
        <w:spacing w:after="0"/>
        <w:ind w:left="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822BE2">
        <w:rPr>
          <w:rFonts w:ascii="Times New Roman" w:hAnsi="Times New Roman" w:cs="Times New Roman"/>
          <w:sz w:val="24"/>
          <w:szCs w:val="24"/>
        </w:rPr>
        <w:t>Продолжать работу с родителями с целью укрепления взаимодействия детского сада с семьями воспитанников и активизации творческого общения</w:t>
      </w:r>
    </w:p>
    <w:p w:rsidR="00C83738" w:rsidRDefault="00C83738" w:rsidP="00667111">
      <w:pPr>
        <w:spacing w:after="0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C83738" w:rsidRDefault="00C83738" w:rsidP="00667111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67111">
        <w:rPr>
          <w:rFonts w:ascii="Times New Roman" w:hAnsi="Times New Roman" w:cs="Times New Roman"/>
          <w:sz w:val="24"/>
          <w:szCs w:val="24"/>
        </w:rPr>
        <w:t>аведующая _____________</w:t>
      </w:r>
      <w:r>
        <w:rPr>
          <w:rFonts w:ascii="Times New Roman" w:hAnsi="Times New Roman" w:cs="Times New Roman"/>
          <w:sz w:val="24"/>
          <w:szCs w:val="24"/>
        </w:rPr>
        <w:t>О.А.Иванова</w:t>
      </w:r>
      <w:r w:rsidR="0066711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667111">
        <w:rPr>
          <w:rFonts w:ascii="Times New Roman" w:hAnsi="Times New Roman" w:cs="Times New Roman"/>
          <w:sz w:val="24"/>
          <w:szCs w:val="24"/>
        </w:rPr>
        <w:t>ам. зав. по ВР __________</w:t>
      </w:r>
      <w:r>
        <w:rPr>
          <w:rFonts w:ascii="Times New Roman" w:hAnsi="Times New Roman" w:cs="Times New Roman"/>
          <w:sz w:val="24"/>
          <w:szCs w:val="24"/>
        </w:rPr>
        <w:t>Ю.Ю.Ермакова</w:t>
      </w:r>
    </w:p>
    <w:p w:rsidR="00C83738" w:rsidRDefault="00C83738" w:rsidP="00667111">
      <w:pPr>
        <w:spacing w:after="0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975070" w:rsidRPr="005A5355" w:rsidRDefault="00975070" w:rsidP="00667111">
      <w:pPr>
        <w:pStyle w:val="a3"/>
        <w:numPr>
          <w:ilvl w:val="0"/>
          <w:numId w:val="1"/>
        </w:num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5A5355">
        <w:rPr>
          <w:rFonts w:ascii="Times New Roman" w:hAnsi="Times New Roman" w:cs="Times New Roman"/>
          <w:b/>
          <w:sz w:val="28"/>
          <w:szCs w:val="28"/>
        </w:rPr>
        <w:t>Состав педагогического коллектива</w:t>
      </w:r>
    </w:p>
    <w:p w:rsidR="00975070" w:rsidRDefault="00975070" w:rsidP="00975070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3"/>
        <w:gridCol w:w="1418"/>
        <w:gridCol w:w="992"/>
        <w:gridCol w:w="851"/>
        <w:gridCol w:w="1559"/>
        <w:gridCol w:w="3260"/>
      </w:tblGrid>
      <w:tr w:rsidR="00975070" w:rsidRPr="006D4657" w:rsidTr="00975070">
        <w:trPr>
          <w:trHeight w:val="10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465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46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4657">
              <w:rPr>
                <w:rFonts w:ascii="Times New Roman" w:hAnsi="Times New Roman" w:cs="Times New Roman"/>
              </w:rPr>
              <w:t>/</w:t>
            </w:r>
            <w:proofErr w:type="spellStart"/>
            <w:r w:rsidRPr="006D46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6D4657" w:rsidRDefault="00975070" w:rsidP="009750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D4657">
              <w:rPr>
                <w:rFonts w:ascii="Times New Roman" w:hAnsi="Times New Roman" w:cs="Times New Roman"/>
              </w:rPr>
              <w:t>Ф.И.О.</w:t>
            </w:r>
          </w:p>
          <w:p w:rsidR="00975070" w:rsidRPr="006D4657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961B02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2">
              <w:rPr>
                <w:rFonts w:ascii="Times New Roman" w:hAnsi="Times New Roman" w:cs="Times New Roman"/>
                <w:sz w:val="24"/>
                <w:szCs w:val="24"/>
              </w:rPr>
              <w:t>Год и месяц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0C208E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08E">
              <w:rPr>
                <w:rFonts w:ascii="Times New Roman" w:hAnsi="Times New Roman" w:cs="Times New Roman"/>
                <w:sz w:val="20"/>
                <w:szCs w:val="20"/>
              </w:rPr>
              <w:t>Катего</w:t>
            </w:r>
            <w:proofErr w:type="spellEnd"/>
          </w:p>
          <w:p w:rsidR="00975070" w:rsidRPr="00961B02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08E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961B02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0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  <w:p w:rsidR="00975070" w:rsidRPr="00961B02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2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975070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1.09.1</w:t>
            </w:r>
            <w:r w:rsidR="00522B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75070" w:rsidRPr="000C208E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961B02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961B02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2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</w:tr>
      <w:tr w:rsidR="00975070" w:rsidRPr="006D4657" w:rsidTr="00975070">
        <w:trPr>
          <w:trHeight w:val="11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6D4657" w:rsidRDefault="00975070" w:rsidP="00975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17.02.1972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DB3142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314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522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Московск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психолого-социальн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. институт, </w:t>
            </w:r>
          </w:p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 п</w:t>
            </w: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-Петербурга,</w:t>
            </w:r>
          </w:p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1996г.,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классов.</w:t>
            </w:r>
          </w:p>
        </w:tc>
      </w:tr>
      <w:tr w:rsidR="00975070" w:rsidRPr="006D4657" w:rsidTr="00975070">
        <w:trPr>
          <w:trHeight w:val="14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6D4657" w:rsidRDefault="00975070" w:rsidP="00975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07.05.1980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DB3142" w:rsidRDefault="00975070" w:rsidP="00975070">
            <w:pPr>
              <w:spacing w:after="0"/>
              <w:ind w:left="-250" w:right="-108"/>
              <w:jc w:val="both"/>
              <w:rPr>
                <w:rFonts w:ascii="Times New Roman" w:hAnsi="Times New Roman" w:cs="Times New Roman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522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</w:p>
          <w:p w:rsidR="00975070" w:rsidRPr="006D4657" w:rsidRDefault="00975070" w:rsidP="00E43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961B02" w:rsidRDefault="00975070" w:rsidP="00975070">
            <w:pPr>
              <w:spacing w:after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Опочецкий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индустр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едагогич.</w:t>
            </w: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2012г., воспитатель.</w:t>
            </w:r>
          </w:p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ВГСХА, 2002,э</w:t>
            </w: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колог.</w:t>
            </w:r>
          </w:p>
        </w:tc>
      </w:tr>
      <w:tr w:rsidR="00975070" w:rsidRPr="006D4657" w:rsidTr="009750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Ширкевич</w:t>
            </w:r>
            <w:proofErr w:type="spellEnd"/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Леокадия</w:t>
            </w:r>
            <w:proofErr w:type="spellEnd"/>
            <w:r w:rsidRPr="006D465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10.12.1948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522BFF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8329F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Муз.школа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еликие Луки №1, 1963г</w:t>
            </w:r>
          </w:p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, ЛГПИ им. Герцена, 1973г.</w:t>
            </w:r>
          </w:p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, РГПУ им. Герцена, 1997г.</w:t>
            </w:r>
          </w:p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логопед</w:t>
            </w:r>
          </w:p>
        </w:tc>
      </w:tr>
      <w:tr w:rsidR="00975070" w:rsidRPr="006D4657" w:rsidTr="009750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6D4657" w:rsidRDefault="00975070" w:rsidP="00975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522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Высшее,  </w:t>
            </w:r>
          </w:p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ВГИФК, 2001 г,</w:t>
            </w:r>
          </w:p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Специалист по физ. культуре и спорту</w:t>
            </w:r>
          </w:p>
          <w:p w:rsidR="00E43AD0" w:rsidRPr="007B5B6E" w:rsidRDefault="00E43AD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70" w:rsidRPr="006D4657" w:rsidTr="009750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Default="00975070" w:rsidP="00522BF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 </w:t>
            </w:r>
            <w:proofErr w:type="spellStart"/>
            <w:r w:rsidRPr="000C208E">
              <w:rPr>
                <w:rFonts w:ascii="Times New Roman" w:hAnsi="Times New Roman" w:cs="Times New Roman"/>
              </w:rPr>
              <w:t>Шарабеддиновна</w:t>
            </w:r>
            <w:proofErr w:type="spellEnd"/>
          </w:p>
          <w:p w:rsidR="00E43AD0" w:rsidRDefault="00E43AD0" w:rsidP="00522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E43AD0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BFF">
              <w:rPr>
                <w:rFonts w:ascii="Times New Roman" w:hAnsi="Times New Roman" w:cs="Times New Roman"/>
                <w:sz w:val="16"/>
                <w:szCs w:val="16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2B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22BFF"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 w:rsidRPr="00522BFF">
              <w:rPr>
                <w:rFonts w:ascii="Times New Roman" w:hAnsi="Times New Roman" w:cs="Times New Roman"/>
                <w:sz w:val="16"/>
                <w:szCs w:val="16"/>
              </w:rPr>
              <w:t>.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522BFF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>г.9м.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СГА, 2009г.</w:t>
            </w:r>
          </w:p>
          <w:p w:rsidR="00975070" w:rsidRPr="007B5B6E" w:rsidRDefault="00975070" w:rsidP="00522B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</w:t>
            </w:r>
          </w:p>
        </w:tc>
      </w:tr>
      <w:tr w:rsidR="00975070" w:rsidRPr="006D4657" w:rsidTr="009750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70" w:rsidRPr="006D4657" w:rsidTr="00975070">
        <w:trPr>
          <w:trHeight w:val="5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Малиновская</w:t>
            </w:r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20.01.1962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E43AD0" w:rsidP="0097507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522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пец., </w:t>
            </w:r>
          </w:p>
          <w:p w:rsidR="00975070" w:rsidRPr="007B5B6E" w:rsidRDefault="00975070" w:rsidP="009750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Псковское культурн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просвет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училище, 1982г.</w:t>
            </w:r>
          </w:p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Клубный работник</w:t>
            </w:r>
          </w:p>
        </w:tc>
      </w:tr>
      <w:tr w:rsidR="00975070" w:rsidRPr="006D4657" w:rsidTr="009750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Ломовая</w:t>
            </w:r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01.01.1969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E43AD0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522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пец., </w:t>
            </w:r>
          </w:p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Опочецкое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ПУ, 1998г.</w:t>
            </w:r>
          </w:p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</w:tr>
      <w:tr w:rsidR="00975070" w:rsidRPr="006D4657" w:rsidTr="00975070">
        <w:trPr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Вера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16.07.1951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E43AD0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D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6671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Туринское медицинское училище,1971г.,</w:t>
            </w:r>
          </w:p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</w:tr>
      <w:tr w:rsidR="00975070" w:rsidRPr="006D4657" w:rsidTr="00975070">
        <w:trPr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Ольга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E43AD0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BFF">
              <w:rPr>
                <w:rFonts w:ascii="Times New Roman" w:hAnsi="Times New Roman" w:cs="Times New Roman"/>
                <w:sz w:val="16"/>
                <w:szCs w:val="16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2B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22BFF"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 w:rsidRPr="00522BFF">
              <w:rPr>
                <w:rFonts w:ascii="Times New Roman" w:hAnsi="Times New Roman" w:cs="Times New Roman"/>
                <w:sz w:val="16"/>
                <w:szCs w:val="16"/>
              </w:rPr>
              <w:t>.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522BFF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>г.3м.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гр.№3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Великолукский строительный техникум,</w:t>
            </w:r>
          </w:p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 г.</w:t>
            </w:r>
          </w:p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 - строитель</w:t>
            </w:r>
          </w:p>
        </w:tc>
      </w:tr>
      <w:tr w:rsidR="00975070" w:rsidRPr="006D4657" w:rsidTr="00975070">
        <w:trPr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FA5839">
              <w:rPr>
                <w:rFonts w:ascii="Times New Roman" w:hAnsi="Times New Roman" w:cs="Times New Roman"/>
              </w:rPr>
              <w:t>Константиновн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522BFF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  <w:p w:rsidR="00975070" w:rsidRPr="006D4657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гр.№4 </w:t>
            </w:r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профессиональное, </w:t>
            </w:r>
          </w:p>
          <w:p w:rsidR="00975070" w:rsidRPr="007B5B6E" w:rsidRDefault="00975070" w:rsidP="006671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проф. лицей №16 г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еликие Луки, 2006г.</w:t>
            </w:r>
            <w:r w:rsidR="006671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Парикмахер. </w:t>
            </w:r>
          </w:p>
        </w:tc>
      </w:tr>
      <w:tr w:rsidR="00975070" w:rsidRPr="006D4657" w:rsidTr="00975070">
        <w:trPr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667111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BFF">
              <w:rPr>
                <w:rFonts w:ascii="Times New Roman" w:hAnsi="Times New Roman" w:cs="Times New Roman"/>
                <w:sz w:val="16"/>
                <w:szCs w:val="16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2B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22BFF"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 w:rsidRPr="00522BFF">
              <w:rPr>
                <w:rFonts w:ascii="Times New Roman" w:hAnsi="Times New Roman" w:cs="Times New Roman"/>
                <w:sz w:val="16"/>
                <w:szCs w:val="16"/>
              </w:rPr>
              <w:t>.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522BFF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гр.№4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профессиональное, </w:t>
            </w:r>
          </w:p>
          <w:p w:rsidR="00667111" w:rsidRDefault="00975070" w:rsidP="006671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проф. лицей №16 г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еликие Луки,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6711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75070" w:rsidRDefault="00975070" w:rsidP="006671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швейного оборудования</w:t>
            </w: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AD0" w:rsidRPr="007B5B6E" w:rsidRDefault="00E43AD0" w:rsidP="006671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70" w:rsidRPr="006D4657" w:rsidTr="00975070">
        <w:trPr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Антонина Владимировна</w:t>
            </w:r>
          </w:p>
          <w:p w:rsidR="00E43AD0" w:rsidRPr="006D4657" w:rsidRDefault="00E43AD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11.10.1960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E43AD0" w:rsidRDefault="00E43AD0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AD0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522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2BFF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гр.№5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7B5B6E" w:rsidRDefault="00975070" w:rsidP="009750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Великол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едучилище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, 1980г.</w:t>
            </w:r>
          </w:p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</w:tr>
      <w:tr w:rsidR="00975070" w:rsidRPr="006D4657" w:rsidTr="00975070">
        <w:trPr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A77BA5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</w:p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10.10.1976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522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6D4657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гр.№5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7B5B6E" w:rsidRDefault="00975070" w:rsidP="009750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Опочецкий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, 1996г.</w:t>
            </w:r>
          </w:p>
          <w:p w:rsidR="00975070" w:rsidRPr="007B5B6E" w:rsidRDefault="00975070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B6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7B5B6E">
              <w:rPr>
                <w:rFonts w:ascii="Times New Roman" w:hAnsi="Times New Roman" w:cs="Times New Roman"/>
                <w:sz w:val="20"/>
                <w:szCs w:val="20"/>
              </w:rPr>
              <w:t>. классов</w:t>
            </w:r>
          </w:p>
        </w:tc>
      </w:tr>
      <w:tr w:rsidR="00522BFF" w:rsidRPr="006D4657" w:rsidTr="00975070">
        <w:trPr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F" w:rsidRPr="00A77BA5" w:rsidRDefault="00522BFF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F" w:rsidRDefault="00522BFF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Черноголова Ирина Викторовна</w:t>
            </w:r>
          </w:p>
          <w:p w:rsidR="00E43AD0" w:rsidRPr="006D4657" w:rsidRDefault="00E43AD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F" w:rsidRPr="006D4657" w:rsidRDefault="00522BFF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F" w:rsidRPr="006D4657" w:rsidRDefault="00522BFF" w:rsidP="009750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F" w:rsidRPr="006D4657" w:rsidRDefault="00522BFF" w:rsidP="00522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F" w:rsidRPr="006D4657" w:rsidRDefault="00522BFF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гр.№6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F" w:rsidRPr="007B5B6E" w:rsidRDefault="00522BFF" w:rsidP="00522B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Петропавловский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экономический техникум, 1992г. Экономист по бух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чету</w:t>
            </w:r>
          </w:p>
        </w:tc>
      </w:tr>
      <w:tr w:rsidR="00522BFF" w:rsidRPr="006D4657" w:rsidTr="00975070">
        <w:trPr>
          <w:trHeight w:val="5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F" w:rsidRPr="00A77BA5" w:rsidRDefault="00522BFF" w:rsidP="00975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F" w:rsidRDefault="00522BFF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</w:p>
          <w:p w:rsidR="00522BFF" w:rsidRPr="006D4657" w:rsidRDefault="00522BFF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F" w:rsidRPr="006D4657" w:rsidRDefault="00522BFF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F" w:rsidRPr="00522BFF" w:rsidRDefault="00522BFF" w:rsidP="00522BF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22BFF">
              <w:rPr>
                <w:rFonts w:ascii="Times New Roman" w:hAnsi="Times New Roman" w:cs="Times New Roman"/>
                <w:sz w:val="16"/>
                <w:szCs w:val="16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2B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22BFF"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 w:rsidRPr="00522BFF">
              <w:rPr>
                <w:rFonts w:ascii="Times New Roman" w:hAnsi="Times New Roman" w:cs="Times New Roman"/>
                <w:sz w:val="16"/>
                <w:szCs w:val="16"/>
              </w:rPr>
              <w:t>.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F" w:rsidRPr="006D4657" w:rsidRDefault="00667111" w:rsidP="00522B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F" w:rsidRPr="006D4657" w:rsidRDefault="00667111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гр. №6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FF" w:rsidRPr="007B5B6E" w:rsidRDefault="00667111" w:rsidP="00975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Студентка 4- 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курса заочной формы обучения факультета образовательных технологий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дизайна ПГУ.</w:t>
            </w:r>
          </w:p>
        </w:tc>
      </w:tr>
    </w:tbl>
    <w:p w:rsidR="00975070" w:rsidRDefault="00975070" w:rsidP="00975070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975070" w:rsidRDefault="00975070" w:rsidP="00975070">
      <w:pPr>
        <w:pStyle w:val="a3"/>
        <w:ind w:left="15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Расстановка кадров</w:t>
      </w:r>
    </w:p>
    <w:p w:rsidR="00975070" w:rsidRPr="00006853" w:rsidRDefault="00975070" w:rsidP="00975070">
      <w:pPr>
        <w:pStyle w:val="a3"/>
        <w:tabs>
          <w:tab w:val="left" w:pos="360"/>
        </w:tabs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 - Иванова Оксана Александровна</w:t>
      </w:r>
      <w:r w:rsidRPr="00006853">
        <w:rPr>
          <w:rFonts w:ascii="Times New Roman" w:hAnsi="Times New Roman" w:cs="Times New Roman"/>
          <w:sz w:val="24"/>
          <w:szCs w:val="24"/>
        </w:rPr>
        <w:t>.</w:t>
      </w:r>
    </w:p>
    <w:p w:rsidR="00975070" w:rsidRPr="00006853" w:rsidRDefault="00975070" w:rsidP="00975070">
      <w:pPr>
        <w:pStyle w:val="a3"/>
        <w:tabs>
          <w:tab w:val="left" w:pos="360"/>
        </w:tabs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зав. по УВР – Ермакова Юлия Юрьевна</w:t>
      </w:r>
    </w:p>
    <w:p w:rsidR="00975070" w:rsidRDefault="00975070" w:rsidP="00975070">
      <w:pPr>
        <w:pStyle w:val="a3"/>
        <w:ind w:left="6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</w:p>
    <w:tbl>
      <w:tblPr>
        <w:tblStyle w:val="a4"/>
        <w:tblW w:w="10348" w:type="dxa"/>
        <w:tblInd w:w="-459" w:type="dxa"/>
        <w:tblLook w:val="01E0"/>
      </w:tblPr>
      <w:tblGrid>
        <w:gridCol w:w="709"/>
        <w:gridCol w:w="2977"/>
        <w:gridCol w:w="3827"/>
        <w:gridCol w:w="2835"/>
      </w:tblGrid>
      <w:tr w:rsidR="00975070" w:rsidRPr="00371AC0" w:rsidTr="009750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97507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5070" w:rsidRPr="00371AC0" w:rsidRDefault="00975070" w:rsidP="0097507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97507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97507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97507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975070" w:rsidRPr="00371AC0" w:rsidTr="009750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97507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142AB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 «Колокольчики»</w:t>
            </w:r>
          </w:p>
          <w:p w:rsidR="00975070" w:rsidRPr="00142AB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i/>
                <w:sz w:val="24"/>
                <w:szCs w:val="24"/>
              </w:rPr>
              <w:t>(первая младшая)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Елена Юрьевна</w:t>
            </w:r>
          </w:p>
          <w:p w:rsidR="00975070" w:rsidRPr="00371AC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Липовая </w:t>
            </w:r>
          </w:p>
          <w:p w:rsidR="00975070" w:rsidRPr="00371AC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 Алексеевна</w:t>
            </w:r>
          </w:p>
        </w:tc>
      </w:tr>
      <w:tr w:rsidR="00975070" w:rsidRPr="00371AC0" w:rsidTr="009750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97507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142AB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>«Подсолнухи»</w:t>
            </w:r>
          </w:p>
          <w:p w:rsidR="00975070" w:rsidRPr="00142AB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i/>
                <w:sz w:val="24"/>
                <w:szCs w:val="24"/>
              </w:rPr>
              <w:t>(первая младшая)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Ломовая Светлана Анатольевна</w:t>
            </w:r>
          </w:p>
          <w:p w:rsidR="00975070" w:rsidRPr="00371AC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Ирина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Default="00E43AD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070" w:rsidRPr="00371AC0" w:rsidRDefault="00975070" w:rsidP="00E43AD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="00E43AD0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</w:tr>
      <w:tr w:rsidR="00975070" w:rsidRPr="00371AC0" w:rsidTr="009750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97507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№3 </w:t>
            </w:r>
          </w:p>
          <w:p w:rsidR="00975070" w:rsidRPr="00142AB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>«Вишенки»</w:t>
            </w:r>
          </w:p>
          <w:p w:rsidR="00975070" w:rsidRPr="00142AB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i/>
                <w:sz w:val="24"/>
                <w:szCs w:val="24"/>
              </w:rPr>
              <w:t>(первая младшая)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Борисовна</w:t>
            </w:r>
          </w:p>
          <w:p w:rsidR="0097507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Ольга Геннадьевна</w:t>
            </w:r>
          </w:p>
          <w:p w:rsidR="00975070" w:rsidRPr="00371AC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0" w:rsidRDefault="00E43AD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070" w:rsidRPr="00371AC0" w:rsidRDefault="00E43AD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</w:tr>
      <w:tr w:rsidR="00975070" w:rsidRPr="00371AC0" w:rsidTr="009750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97507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142AB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>«Пчелки»</w:t>
            </w:r>
          </w:p>
          <w:p w:rsidR="0097507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i/>
                <w:sz w:val="24"/>
                <w:szCs w:val="24"/>
              </w:rPr>
              <w:t>(вторая группа раннего возраста)</w:t>
            </w:r>
          </w:p>
          <w:p w:rsidR="00975070" w:rsidRPr="00142AB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Константиновна</w:t>
            </w:r>
          </w:p>
          <w:p w:rsidR="0097507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Светлана Владимировна</w:t>
            </w:r>
          </w:p>
          <w:p w:rsidR="00975070" w:rsidRPr="00371AC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Сироткина </w:t>
            </w:r>
          </w:p>
          <w:p w:rsidR="00975070" w:rsidRPr="00371AC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</w:tr>
      <w:tr w:rsidR="00975070" w:rsidRPr="00371AC0" w:rsidTr="00975070">
        <w:trPr>
          <w:trHeight w:val="9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97507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142AB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№5 «</w:t>
            </w:r>
            <w:proofErr w:type="spellStart"/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>Муравьишки</w:t>
            </w:r>
            <w:proofErr w:type="spellEnd"/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75070" w:rsidRPr="00371AC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2AB0">
              <w:rPr>
                <w:rFonts w:ascii="Times New Roman" w:hAnsi="Times New Roman" w:cs="Times New Roman"/>
                <w:i/>
                <w:sz w:val="24"/>
                <w:szCs w:val="24"/>
              </w:rPr>
              <w:t>первая младшая)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Антонина Владимировна</w:t>
            </w:r>
          </w:p>
          <w:p w:rsidR="0097507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975070" w:rsidRPr="00371AC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975070" w:rsidRPr="00371AC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975070" w:rsidRPr="00371AC0" w:rsidTr="009750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Pr="00371AC0" w:rsidRDefault="00975070" w:rsidP="0097507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№6 </w:t>
            </w:r>
          </w:p>
          <w:p w:rsidR="00975070" w:rsidRPr="00142AB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«Солнечные лучики»</w:t>
            </w:r>
          </w:p>
          <w:p w:rsidR="0097507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i/>
                <w:sz w:val="24"/>
                <w:szCs w:val="24"/>
              </w:rPr>
              <w:t>(первая младшая)</w:t>
            </w:r>
          </w:p>
          <w:p w:rsidR="00975070" w:rsidRPr="00142AB0" w:rsidRDefault="0097507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Default="00E43AD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Черноголова Ирина Викторовна</w:t>
            </w:r>
          </w:p>
          <w:p w:rsidR="00E43AD0" w:rsidRPr="00371AC0" w:rsidRDefault="00E43AD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Ольга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0" w:rsidRDefault="00E43AD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</w:p>
          <w:p w:rsidR="00975070" w:rsidRPr="00371AC0" w:rsidRDefault="00E43AD0" w:rsidP="0097507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Анатольевна</w:t>
            </w:r>
          </w:p>
        </w:tc>
      </w:tr>
      <w:tr w:rsidR="00975070" w:rsidRPr="00371AC0" w:rsidTr="00975070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70" w:rsidRDefault="00975070" w:rsidP="0097507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070" w:rsidRDefault="00975070" w:rsidP="00975070"/>
    <w:p w:rsidR="00975070" w:rsidRDefault="00975070" w:rsidP="00975070">
      <w:pPr>
        <w:pStyle w:val="a3"/>
        <w:ind w:left="643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975070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975070" w:rsidRDefault="00975070" w:rsidP="00975070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975070" w:rsidRPr="005A5355" w:rsidRDefault="00975070" w:rsidP="00975070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A535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ОСНОВНЫЕ ЗАДАЧИ</w:t>
      </w:r>
    </w:p>
    <w:p w:rsidR="00975070" w:rsidRPr="005A5355" w:rsidRDefault="00975070" w:rsidP="00975070">
      <w:pPr>
        <w:shd w:val="clear" w:color="auto" w:fill="FFFFFF"/>
        <w:spacing w:after="0" w:line="160" w:lineRule="atLeast"/>
        <w:ind w:right="283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A535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 201</w:t>
      </w:r>
      <w:r w:rsidR="00CC3DC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4</w:t>
      </w:r>
      <w:r w:rsidRPr="005A535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-201</w:t>
      </w:r>
      <w:r w:rsidR="00CC3DC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5</w:t>
      </w:r>
      <w:r w:rsidRPr="005A535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уч. год</w:t>
      </w:r>
    </w:p>
    <w:p w:rsidR="00765FBC" w:rsidRDefault="00765FBC" w:rsidP="00283A85">
      <w:pPr>
        <w:pStyle w:val="a3"/>
        <w:spacing w:after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FB1551" w:rsidRPr="00E43AD0" w:rsidRDefault="00FB1551" w:rsidP="00283A85">
      <w:pPr>
        <w:pStyle w:val="a3"/>
        <w:spacing w:after="0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E43AD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Цель: </w:t>
      </w:r>
    </w:p>
    <w:p w:rsidR="00FB1551" w:rsidRPr="00E43AD0" w:rsidRDefault="00E43AD0" w:rsidP="00283A85">
      <w:pPr>
        <w:pStyle w:val="a3"/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43A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</w:t>
      </w:r>
      <w:r w:rsidR="00FB1551" w:rsidRPr="00E43A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Проектирование образовательного пространства  ДОУ в условиях перехода на ФГОС </w:t>
      </w:r>
      <w:r w:rsidR="00765FBC" w:rsidRPr="00E43A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FB1551" w:rsidRPr="00E43AD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</w:t>
      </w:r>
      <w:proofErr w:type="gramEnd"/>
      <w:r w:rsidR="00FB1551" w:rsidRPr="00E43AD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75070" w:rsidRPr="00E43AD0" w:rsidRDefault="00975070" w:rsidP="00283A85">
      <w:pPr>
        <w:shd w:val="clear" w:color="auto" w:fill="FFFFFF"/>
        <w:spacing w:after="0"/>
        <w:ind w:right="283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F3D84" w:rsidRPr="00E43AD0" w:rsidRDefault="00765FBC" w:rsidP="00283A85">
      <w:pPr>
        <w:shd w:val="clear" w:color="auto" w:fill="FFFFFF"/>
        <w:spacing w:after="0"/>
        <w:ind w:right="283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E43AD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</w:t>
      </w:r>
      <w:r w:rsidR="00CF3D84" w:rsidRPr="00E43AD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Задачи:</w:t>
      </w:r>
    </w:p>
    <w:p w:rsidR="00765FBC" w:rsidRPr="00E43AD0" w:rsidRDefault="00765FBC" w:rsidP="00283A85">
      <w:pPr>
        <w:shd w:val="clear" w:color="auto" w:fill="FFFFFF"/>
        <w:spacing w:after="0"/>
        <w:ind w:right="283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765FBC" w:rsidRPr="00E43AD0" w:rsidRDefault="00765FBC" w:rsidP="00765FBC">
      <w:pPr>
        <w:pStyle w:val="a3"/>
        <w:numPr>
          <w:ilvl w:val="0"/>
          <w:numId w:val="40"/>
        </w:numPr>
        <w:shd w:val="clear" w:color="auto" w:fill="FFFFFF"/>
        <w:spacing w:after="0" w:line="160" w:lineRule="atLeast"/>
        <w:ind w:right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43AD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Продолжать создавать условия для охраны жизни и укрепления физического и психического здоровья детей,  объединяя  усилия педагогического, медицинского персонала и родителей.</w:t>
      </w:r>
    </w:p>
    <w:p w:rsidR="00765FBC" w:rsidRPr="00E43AD0" w:rsidRDefault="00765FBC" w:rsidP="00765FBC">
      <w:pPr>
        <w:pStyle w:val="a3"/>
        <w:shd w:val="clear" w:color="auto" w:fill="FFFFFF"/>
        <w:spacing w:after="0" w:line="160" w:lineRule="atLeast"/>
        <w:ind w:left="1080" w:right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65FBC" w:rsidRPr="00E43AD0" w:rsidRDefault="00765FBC" w:rsidP="00765FBC">
      <w:pPr>
        <w:pStyle w:val="a3"/>
        <w:numPr>
          <w:ilvl w:val="0"/>
          <w:numId w:val="40"/>
        </w:numPr>
        <w:shd w:val="clear" w:color="auto" w:fill="FFFFFF"/>
        <w:spacing w:after="0"/>
        <w:ind w:right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43AD0">
        <w:rPr>
          <w:rFonts w:ascii="Times New Roman" w:hAnsi="Times New Roman" w:cs="Times New Roman"/>
          <w:color w:val="000000"/>
          <w:spacing w:val="-2"/>
          <w:sz w:val="28"/>
          <w:szCs w:val="28"/>
        </w:rPr>
        <w:t>Включать  детей в систему социальных отношений через развитие игровой деятельности и приобщение к истокам народной культуры.</w:t>
      </w:r>
    </w:p>
    <w:p w:rsidR="00765FBC" w:rsidRPr="00E43AD0" w:rsidRDefault="00765FBC" w:rsidP="00765FBC">
      <w:pPr>
        <w:pStyle w:val="a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65FBC" w:rsidRPr="00E43AD0" w:rsidRDefault="00765FBC" w:rsidP="00765FBC">
      <w:pPr>
        <w:pStyle w:val="a3"/>
        <w:numPr>
          <w:ilvl w:val="0"/>
          <w:numId w:val="40"/>
        </w:numPr>
        <w:shd w:val="clear" w:color="auto" w:fill="FFFFFF"/>
        <w:spacing w:after="0"/>
        <w:ind w:right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43AD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Развивать речевую активность детей раннего возраста посредством рассматривания картин.</w:t>
      </w:r>
    </w:p>
    <w:p w:rsidR="00765FBC" w:rsidRPr="00E43AD0" w:rsidRDefault="00765FBC" w:rsidP="00765FBC">
      <w:pPr>
        <w:pStyle w:val="a3"/>
        <w:shd w:val="clear" w:color="auto" w:fill="FFFFFF"/>
        <w:spacing w:after="0"/>
        <w:ind w:left="1080" w:right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65FBC" w:rsidRPr="006165FC" w:rsidRDefault="00765FBC" w:rsidP="00765FBC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165F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Обеспечить развитие кадрового потенциала в п</w:t>
      </w:r>
      <w:r w:rsidR="006165FC" w:rsidRPr="006165F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роцессе  внедрения  ФГОС  через</w:t>
      </w:r>
      <w:r w:rsidR="006165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Pr="006165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использование активных  форм  методической работы:  </w:t>
      </w:r>
    </w:p>
    <w:p w:rsidR="00765FBC" w:rsidRPr="00E43AD0" w:rsidRDefault="00765FBC" w:rsidP="00765FBC">
      <w:pPr>
        <w:pStyle w:val="a3"/>
        <w:numPr>
          <w:ilvl w:val="0"/>
          <w:numId w:val="41"/>
        </w:numPr>
        <w:spacing w:after="0"/>
        <w:ind w:left="1276" w:right="-14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43A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мастер-классы,  обучающие  семинары, открытие просмотры,  «Школа молодого педагога»; </w:t>
      </w:r>
    </w:p>
    <w:p w:rsidR="00765FBC" w:rsidRPr="00E43AD0" w:rsidRDefault="00765FBC" w:rsidP="00765FBC">
      <w:pPr>
        <w:pStyle w:val="a3"/>
        <w:numPr>
          <w:ilvl w:val="0"/>
          <w:numId w:val="41"/>
        </w:numPr>
        <w:spacing w:after="0"/>
        <w:ind w:left="1276" w:right="-14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43A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участие педагогов в конкурсах профессионального мастерства; </w:t>
      </w:r>
    </w:p>
    <w:p w:rsidR="00765FBC" w:rsidRPr="00E43AD0" w:rsidRDefault="00765FBC" w:rsidP="00765FBC">
      <w:pPr>
        <w:pStyle w:val="a3"/>
        <w:numPr>
          <w:ilvl w:val="0"/>
          <w:numId w:val="41"/>
        </w:numPr>
        <w:spacing w:after="0"/>
        <w:ind w:left="1276" w:right="-14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43AD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повышение квалификации на курсах, обучение в ВУЗах. </w:t>
      </w:r>
    </w:p>
    <w:p w:rsidR="00765FBC" w:rsidRPr="00E43AD0" w:rsidRDefault="00765FBC" w:rsidP="00765FBC">
      <w:pPr>
        <w:pStyle w:val="a3"/>
        <w:shd w:val="clear" w:color="auto" w:fill="FFFFFF"/>
        <w:spacing w:after="0"/>
        <w:ind w:left="1080" w:right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65FBC" w:rsidRPr="00E43AD0" w:rsidRDefault="00765FBC" w:rsidP="00765FBC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3AD0">
        <w:rPr>
          <w:rFonts w:ascii="Times New Roman" w:hAnsi="Times New Roman" w:cs="Times New Roman"/>
          <w:sz w:val="28"/>
          <w:szCs w:val="28"/>
        </w:rPr>
        <w:t>Внедрить в работу ДОУ новые формы сотрудничества педагогов с родителями, осуществлять разностороннее развитие дошкольников в триаде семья – педагог – ребенок.</w:t>
      </w:r>
    </w:p>
    <w:p w:rsidR="00765FBC" w:rsidRPr="00E43AD0" w:rsidRDefault="00765FBC" w:rsidP="00765FBC">
      <w:pPr>
        <w:pStyle w:val="a3"/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65FBC" w:rsidRPr="00E43AD0" w:rsidRDefault="00765FBC" w:rsidP="00765FBC">
      <w:pPr>
        <w:pStyle w:val="a3"/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65FBC" w:rsidRDefault="00765FBC" w:rsidP="00765FBC">
      <w:pPr>
        <w:pStyle w:val="a3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65FBC" w:rsidRPr="00283A85" w:rsidRDefault="00765FBC" w:rsidP="00765FBC">
      <w:pPr>
        <w:pStyle w:val="a3"/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6165FC" w:rsidRDefault="006165FC" w:rsidP="00975070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E43AD0" w:rsidRDefault="00E43AD0" w:rsidP="00975070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Pr="00D85847" w:rsidRDefault="00975070" w:rsidP="00975070">
      <w:pPr>
        <w:pStyle w:val="a3"/>
        <w:shd w:val="clear" w:color="auto" w:fill="FFFFFF"/>
        <w:ind w:left="1003" w:right="4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4.  О</w:t>
      </w:r>
      <w:r w:rsidRPr="00D85847">
        <w:rPr>
          <w:rFonts w:ascii="Times New Roman" w:hAnsi="Times New Roman" w:cs="Times New Roman"/>
          <w:b/>
          <w:sz w:val="32"/>
          <w:szCs w:val="32"/>
        </w:rPr>
        <w:t>здоровительно – профилактическая работа</w:t>
      </w:r>
    </w:p>
    <w:tbl>
      <w:tblPr>
        <w:tblStyle w:val="a4"/>
        <w:tblpPr w:leftFromText="180" w:rightFromText="180" w:vertAnchor="text" w:horzAnchor="margin" w:tblpXSpec="center" w:tblpY="197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5578"/>
        <w:gridCol w:w="1997"/>
        <w:gridCol w:w="2198"/>
      </w:tblGrid>
      <w:tr w:rsidR="00975070" w:rsidRPr="002C5A41" w:rsidTr="00975070">
        <w:trPr>
          <w:trHeight w:val="576"/>
        </w:trPr>
        <w:tc>
          <w:tcPr>
            <w:tcW w:w="586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</w:tcPr>
          <w:p w:rsidR="00975070" w:rsidRPr="002C5A41" w:rsidRDefault="00975070" w:rsidP="00975070">
            <w:pPr>
              <w:shd w:val="clear" w:color="auto" w:fill="FFFFFF"/>
              <w:ind w:left="1666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24"/>
                <w:szCs w:val="24"/>
              </w:rPr>
              <w:t>Мероприятия</w:t>
            </w:r>
          </w:p>
        </w:tc>
        <w:tc>
          <w:tcPr>
            <w:tcW w:w="1997" w:type="dxa"/>
          </w:tcPr>
          <w:p w:rsidR="00975070" w:rsidRPr="002C5A41" w:rsidRDefault="00975070" w:rsidP="0097507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Срок</w:t>
            </w:r>
          </w:p>
          <w:p w:rsidR="00975070" w:rsidRPr="002C5A41" w:rsidRDefault="00975070" w:rsidP="0097507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проведения</w:t>
            </w:r>
          </w:p>
        </w:tc>
        <w:tc>
          <w:tcPr>
            <w:tcW w:w="2198" w:type="dxa"/>
          </w:tcPr>
          <w:p w:rsidR="00975070" w:rsidRPr="002C5A41" w:rsidRDefault="00975070" w:rsidP="00975070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Ответственные</w:t>
            </w:r>
          </w:p>
        </w:tc>
      </w:tr>
      <w:tr w:rsidR="00975070" w:rsidRPr="002C5A41" w:rsidTr="00975070">
        <w:trPr>
          <w:trHeight w:val="576"/>
        </w:trPr>
        <w:tc>
          <w:tcPr>
            <w:tcW w:w="586" w:type="dxa"/>
          </w:tcPr>
          <w:p w:rsidR="00975070" w:rsidRPr="002C5A41" w:rsidRDefault="00975070" w:rsidP="00975070">
            <w:pPr>
              <w:shd w:val="clear" w:color="auto" w:fill="FFFFFF"/>
              <w:ind w:right="53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78" w:type="dxa"/>
          </w:tcPr>
          <w:p w:rsidR="00975070" w:rsidRPr="002C5A41" w:rsidRDefault="00975070" w:rsidP="00975070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Соблюдение режима дня </w:t>
            </w: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соответствии с педагоги-</w:t>
            </w:r>
          </w:p>
          <w:p w:rsidR="00975070" w:rsidRDefault="00975070" w:rsidP="00975070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ческими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требованиями.</w:t>
            </w:r>
          </w:p>
          <w:p w:rsidR="00975070" w:rsidRPr="002C5A41" w:rsidRDefault="00975070" w:rsidP="00975070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системат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975070" w:rsidRPr="002C5A41" w:rsidRDefault="00975070" w:rsidP="00975070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вос-ли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мл</w:t>
            </w: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ос-ли</w:t>
            </w:r>
            <w:proofErr w:type="spellEnd"/>
          </w:p>
        </w:tc>
      </w:tr>
      <w:tr w:rsidR="00975070" w:rsidRPr="002C5A41" w:rsidTr="00975070">
        <w:trPr>
          <w:trHeight w:val="566"/>
        </w:trPr>
        <w:tc>
          <w:tcPr>
            <w:tcW w:w="586" w:type="dxa"/>
          </w:tcPr>
          <w:p w:rsidR="00975070" w:rsidRPr="002C5A41" w:rsidRDefault="00975070" w:rsidP="00975070">
            <w:pPr>
              <w:shd w:val="clear" w:color="auto" w:fill="FFFFFF"/>
              <w:ind w:right="58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2C5A4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5578" w:type="dxa"/>
          </w:tcPr>
          <w:p w:rsidR="00975070" w:rsidRPr="002C5A41" w:rsidRDefault="00975070" w:rsidP="00975070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Обеспечение санитарного состояния в группах </w:t>
            </w: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</w:p>
          <w:p w:rsidR="00975070" w:rsidRDefault="00975070" w:rsidP="00975070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соответствии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требованиями санитарных норм.</w:t>
            </w:r>
          </w:p>
          <w:p w:rsidR="00975070" w:rsidRPr="002C5A41" w:rsidRDefault="00975070" w:rsidP="00975070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|| 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</w:p>
        </w:tc>
        <w:tc>
          <w:tcPr>
            <w:tcW w:w="2198" w:type="dxa"/>
          </w:tcPr>
          <w:p w:rsidR="00975070" w:rsidRPr="002C5A41" w:rsidRDefault="00975070" w:rsidP="00975070">
            <w:pPr>
              <w:shd w:val="clear" w:color="auto" w:fill="FFFFFF"/>
              <w:ind w:left="941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|| 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</w:p>
        </w:tc>
      </w:tr>
      <w:tr w:rsidR="00975070" w:rsidRPr="002C5A41" w:rsidTr="00975070">
        <w:trPr>
          <w:trHeight w:val="518"/>
        </w:trPr>
        <w:tc>
          <w:tcPr>
            <w:tcW w:w="586" w:type="dxa"/>
          </w:tcPr>
          <w:p w:rsidR="00975070" w:rsidRPr="002C5A41" w:rsidRDefault="00975070" w:rsidP="00975070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78" w:type="dxa"/>
          </w:tcPr>
          <w:p w:rsidR="00975070" w:rsidRPr="002C5A41" w:rsidRDefault="00975070" w:rsidP="00975070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Привитие детям культурно-гигиенических навыков</w:t>
            </w:r>
          </w:p>
          <w:p w:rsidR="00975070" w:rsidRDefault="00975070" w:rsidP="00975070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навыков самообслуживания.</w:t>
            </w:r>
          </w:p>
          <w:p w:rsidR="00975070" w:rsidRPr="002C5A41" w:rsidRDefault="00975070" w:rsidP="00975070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|| 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</w:p>
        </w:tc>
        <w:tc>
          <w:tcPr>
            <w:tcW w:w="2198" w:type="dxa"/>
          </w:tcPr>
          <w:p w:rsidR="00975070" w:rsidRPr="002C5A41" w:rsidRDefault="00975070" w:rsidP="00975070">
            <w:pPr>
              <w:shd w:val="clear" w:color="auto" w:fill="FFFFFF"/>
              <w:ind w:left="936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|| 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</w:p>
        </w:tc>
      </w:tr>
      <w:tr w:rsidR="00975070" w:rsidRPr="002C5A41" w:rsidTr="00975070">
        <w:trPr>
          <w:trHeight w:val="547"/>
        </w:trPr>
        <w:tc>
          <w:tcPr>
            <w:tcW w:w="586" w:type="dxa"/>
          </w:tcPr>
          <w:p w:rsidR="00975070" w:rsidRPr="002C5A41" w:rsidRDefault="00975070" w:rsidP="00975070">
            <w:pPr>
              <w:shd w:val="clear" w:color="auto" w:fill="FFFFFF"/>
              <w:ind w:right="62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78" w:type="dxa"/>
          </w:tcPr>
          <w:p w:rsidR="00975070" w:rsidRPr="002C5A41" w:rsidRDefault="00975070" w:rsidP="00975070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Максимальное пребывание детей на улице.</w:t>
            </w:r>
          </w:p>
        </w:tc>
        <w:tc>
          <w:tcPr>
            <w:tcW w:w="1997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погодным</w:t>
            </w:r>
          </w:p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условиям</w:t>
            </w:r>
          </w:p>
        </w:tc>
        <w:tc>
          <w:tcPr>
            <w:tcW w:w="2198" w:type="dxa"/>
          </w:tcPr>
          <w:p w:rsidR="00975070" w:rsidRPr="002C5A41" w:rsidRDefault="00975070" w:rsidP="00975070">
            <w:pPr>
              <w:shd w:val="clear" w:color="auto" w:fill="FFFFFF"/>
              <w:ind w:left="931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|| 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</w:p>
        </w:tc>
      </w:tr>
      <w:tr w:rsidR="00975070" w:rsidRPr="002C5A41" w:rsidTr="00975070">
        <w:trPr>
          <w:trHeight w:val="976"/>
        </w:trPr>
        <w:tc>
          <w:tcPr>
            <w:tcW w:w="586" w:type="dxa"/>
            <w:vMerge w:val="restart"/>
          </w:tcPr>
          <w:p w:rsidR="00975070" w:rsidRPr="002C5A41" w:rsidRDefault="00975070" w:rsidP="00975070">
            <w:pPr>
              <w:shd w:val="clear" w:color="auto" w:fill="FFFFFF"/>
              <w:ind w:right="67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78" w:type="dxa"/>
            <w:vMerge w:val="restart"/>
            <w:tcBorders>
              <w:bottom w:val="single" w:sz="4" w:space="0" w:color="auto"/>
            </w:tcBorders>
          </w:tcPr>
          <w:p w:rsidR="00975070" w:rsidRPr="002C5A41" w:rsidRDefault="00975070" w:rsidP="00975070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комплекса закаливающих процедур:</w:t>
            </w:r>
          </w:p>
          <w:p w:rsidR="00975070" w:rsidRPr="002C5A41" w:rsidRDefault="00975070" w:rsidP="00975070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соблюдение температурного режима в группах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(проветривание)</w:t>
            </w:r>
          </w:p>
          <w:p w:rsidR="00975070" w:rsidRPr="002C5A41" w:rsidRDefault="00975070" w:rsidP="00975070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воздушные и солнечные ванны</w:t>
            </w:r>
          </w:p>
          <w:p w:rsidR="00975070" w:rsidRPr="002C5A41" w:rsidRDefault="00975070" w:rsidP="00975070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хождение босиком, гигиеническое мытье ног.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198" w:type="dxa"/>
            <w:vMerge w:val="restart"/>
            <w:tcBorders>
              <w:bottom w:val="single" w:sz="4" w:space="0" w:color="auto"/>
            </w:tcBorders>
          </w:tcPr>
          <w:p w:rsidR="00975070" w:rsidRPr="002C5A41" w:rsidRDefault="00975070" w:rsidP="00975070">
            <w:pPr>
              <w:shd w:val="clear" w:color="auto" w:fill="FFFFFF"/>
              <w:ind w:left="926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|| 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</w:p>
          <w:p w:rsidR="00975070" w:rsidRPr="002C5A41" w:rsidRDefault="00975070" w:rsidP="00975070">
            <w:pPr>
              <w:shd w:val="clear" w:color="auto" w:fill="FFFFFF"/>
              <w:ind w:left="922"/>
              <w:rPr>
                <w:rFonts w:ascii="Times New Roman" w:hAnsi="Times New Roman" w:cs="Times New Roman"/>
              </w:rPr>
            </w:pPr>
          </w:p>
        </w:tc>
      </w:tr>
      <w:tr w:rsidR="00975070" w:rsidRPr="002C5A41" w:rsidTr="00975070">
        <w:trPr>
          <w:trHeight w:hRule="exact" w:val="269"/>
        </w:trPr>
        <w:tc>
          <w:tcPr>
            <w:tcW w:w="586" w:type="dxa"/>
            <w:vMerge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vMerge/>
          </w:tcPr>
          <w:p w:rsidR="00975070" w:rsidRPr="002C5A41" w:rsidRDefault="00975070" w:rsidP="00975070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летом</w:t>
            </w:r>
          </w:p>
        </w:tc>
        <w:tc>
          <w:tcPr>
            <w:tcW w:w="2198" w:type="dxa"/>
            <w:vMerge/>
          </w:tcPr>
          <w:p w:rsidR="00975070" w:rsidRPr="002C5A41" w:rsidRDefault="00975070" w:rsidP="00975070">
            <w:pPr>
              <w:shd w:val="clear" w:color="auto" w:fill="FFFFFF"/>
              <w:ind w:left="922"/>
              <w:rPr>
                <w:rFonts w:ascii="Times New Roman" w:hAnsi="Times New Roman" w:cs="Times New Roman"/>
              </w:rPr>
            </w:pPr>
          </w:p>
        </w:tc>
      </w:tr>
      <w:tr w:rsidR="00975070" w:rsidRPr="002C5A41" w:rsidTr="00975070">
        <w:trPr>
          <w:trHeight w:hRule="exact" w:val="394"/>
        </w:trPr>
        <w:tc>
          <w:tcPr>
            <w:tcW w:w="586" w:type="dxa"/>
            <w:vMerge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vMerge/>
          </w:tcPr>
          <w:p w:rsidR="00975070" w:rsidRPr="002C5A41" w:rsidRDefault="00975070" w:rsidP="00975070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vMerge/>
          </w:tcPr>
          <w:p w:rsidR="00975070" w:rsidRPr="002C5A41" w:rsidRDefault="00975070" w:rsidP="00975070">
            <w:pPr>
              <w:shd w:val="clear" w:color="auto" w:fill="FFFFFF"/>
              <w:ind w:left="922"/>
              <w:rPr>
                <w:rFonts w:ascii="Times New Roman" w:hAnsi="Times New Roman" w:cs="Times New Roman"/>
              </w:rPr>
            </w:pPr>
          </w:p>
        </w:tc>
      </w:tr>
      <w:tr w:rsidR="00975070" w:rsidRPr="002C5A41" w:rsidTr="00975070">
        <w:trPr>
          <w:trHeight w:val="691"/>
        </w:trPr>
        <w:tc>
          <w:tcPr>
            <w:tcW w:w="586" w:type="dxa"/>
          </w:tcPr>
          <w:p w:rsidR="00975070" w:rsidRPr="002C5A41" w:rsidRDefault="00975070" w:rsidP="00975070">
            <w:pPr>
              <w:shd w:val="clear" w:color="auto" w:fill="FFFFFF"/>
              <w:ind w:right="77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78" w:type="dxa"/>
          </w:tcPr>
          <w:p w:rsidR="00975070" w:rsidRPr="002C5A41" w:rsidRDefault="00975070" w:rsidP="0097507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Обеспечение </w:t>
            </w: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доброкачественного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разнообразного</w:t>
            </w:r>
          </w:p>
          <w:p w:rsidR="00975070" w:rsidRPr="002C5A41" w:rsidRDefault="00975070" w:rsidP="00975070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питания.</w:t>
            </w:r>
          </w:p>
          <w:p w:rsidR="00975070" w:rsidRPr="002C5A41" w:rsidRDefault="00975070" w:rsidP="00975070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ежедневно</w:t>
            </w:r>
          </w:p>
        </w:tc>
        <w:tc>
          <w:tcPr>
            <w:tcW w:w="2198" w:type="dxa"/>
          </w:tcPr>
          <w:p w:rsidR="00975070" w:rsidRPr="002C5A41" w:rsidRDefault="00975070" w:rsidP="00975070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завхоз, м/</w:t>
            </w: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</w:p>
          <w:p w:rsidR="00975070" w:rsidRPr="002C5A41" w:rsidRDefault="00975070" w:rsidP="00975070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повара</w:t>
            </w:r>
          </w:p>
        </w:tc>
      </w:tr>
      <w:tr w:rsidR="00975070" w:rsidRPr="002C5A41" w:rsidTr="00975070">
        <w:trPr>
          <w:trHeight w:hRule="exact" w:val="472"/>
        </w:trPr>
        <w:tc>
          <w:tcPr>
            <w:tcW w:w="586" w:type="dxa"/>
          </w:tcPr>
          <w:p w:rsidR="00975070" w:rsidRPr="002C5A41" w:rsidRDefault="00975070" w:rsidP="00975070">
            <w:pPr>
              <w:shd w:val="clear" w:color="auto" w:fill="FFFFFF"/>
              <w:ind w:right="8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8" w:type="dxa"/>
          </w:tcPr>
          <w:p w:rsidR="00975070" w:rsidRDefault="00975070" w:rsidP="009750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Добавление в пищу чеснока, лука.</w:t>
            </w:r>
          </w:p>
          <w:p w:rsidR="00975070" w:rsidRDefault="00975070" w:rsidP="009750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декабрь, январь</w:t>
            </w:r>
          </w:p>
        </w:tc>
        <w:tc>
          <w:tcPr>
            <w:tcW w:w="2198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75070" w:rsidRPr="002C5A41" w:rsidTr="00975070">
        <w:trPr>
          <w:trHeight w:val="2045"/>
        </w:trPr>
        <w:tc>
          <w:tcPr>
            <w:tcW w:w="586" w:type="dxa"/>
          </w:tcPr>
          <w:p w:rsidR="00975070" w:rsidRPr="002C5A41" w:rsidRDefault="00975070" w:rsidP="00975070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8" w:type="dxa"/>
          </w:tcPr>
          <w:p w:rsidR="00975070" w:rsidRPr="002C5A41" w:rsidRDefault="00975070" w:rsidP="00975070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Проведение комплекса закаливающих процедур</w:t>
            </w:r>
          </w:p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после сна:</w:t>
            </w:r>
          </w:p>
          <w:p w:rsidR="00975070" w:rsidRPr="002C5A41" w:rsidRDefault="00975070" w:rsidP="00975070">
            <w:pPr>
              <w:shd w:val="clear" w:color="auto" w:fill="FFFFFF"/>
              <w:ind w:left="173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хождение босиком по «дорожкам здоровья»</w:t>
            </w:r>
          </w:p>
          <w:p w:rsidR="00975070" w:rsidRPr="002C5A41" w:rsidRDefault="00975070" w:rsidP="00975070">
            <w:pPr>
              <w:shd w:val="clear" w:color="auto" w:fill="FFFFFF"/>
              <w:tabs>
                <w:tab w:val="left" w:leader="dot" w:pos="2227"/>
              </w:tabs>
              <w:ind w:left="355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 камушкам </w:t>
            </w: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75070" w:rsidRPr="002C5A41" w:rsidRDefault="00975070" w:rsidP="00975070">
            <w:pPr>
              <w:shd w:val="clear" w:color="auto" w:fill="FFFFFF"/>
              <w:ind w:left="230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бодрящая, дыхательная гимнастика;</w:t>
            </w:r>
          </w:p>
          <w:p w:rsidR="00975070" w:rsidRPr="002C5A41" w:rsidRDefault="00975070" w:rsidP="00975070">
            <w:pPr>
              <w:shd w:val="clear" w:color="auto" w:fill="FFFFFF"/>
              <w:ind w:left="163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использование музыкального сопровождения.</w:t>
            </w:r>
          </w:p>
        </w:tc>
        <w:tc>
          <w:tcPr>
            <w:tcW w:w="1997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соответствии</w:t>
            </w:r>
          </w:p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 темпер.</w:t>
            </w:r>
          </w:p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режимом</w:t>
            </w:r>
          </w:p>
        </w:tc>
        <w:tc>
          <w:tcPr>
            <w:tcW w:w="2198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воспитатели</w:t>
            </w:r>
          </w:p>
        </w:tc>
      </w:tr>
      <w:tr w:rsidR="00975070" w:rsidRPr="002C5A41" w:rsidTr="00975070">
        <w:trPr>
          <w:trHeight w:hRule="exact" w:val="403"/>
        </w:trPr>
        <w:tc>
          <w:tcPr>
            <w:tcW w:w="586" w:type="dxa"/>
          </w:tcPr>
          <w:p w:rsidR="00975070" w:rsidRPr="002C5A41" w:rsidRDefault="00975070" w:rsidP="00975070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78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Поливитамины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чай из шиповника</w:t>
            </w:r>
          </w:p>
        </w:tc>
        <w:tc>
          <w:tcPr>
            <w:tcW w:w="1997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осень, весна</w:t>
            </w:r>
          </w:p>
        </w:tc>
        <w:tc>
          <w:tcPr>
            <w:tcW w:w="2198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медиц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 персонал</w:t>
            </w:r>
          </w:p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75070" w:rsidRPr="002C5A41" w:rsidTr="00975070">
        <w:trPr>
          <w:trHeight w:hRule="exact" w:val="408"/>
        </w:trPr>
        <w:tc>
          <w:tcPr>
            <w:tcW w:w="586" w:type="dxa"/>
          </w:tcPr>
          <w:p w:rsidR="00975070" w:rsidRPr="002C5A41" w:rsidRDefault="00975070" w:rsidP="00975070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8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Оксолиновая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мазь.</w:t>
            </w:r>
          </w:p>
        </w:tc>
        <w:tc>
          <w:tcPr>
            <w:tcW w:w="1997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75070" w:rsidRPr="002C5A41" w:rsidTr="00975070">
        <w:trPr>
          <w:trHeight w:hRule="exact" w:val="426"/>
        </w:trPr>
        <w:tc>
          <w:tcPr>
            <w:tcW w:w="586" w:type="dxa"/>
          </w:tcPr>
          <w:p w:rsidR="00975070" w:rsidRPr="002C5A41" w:rsidRDefault="00975070" w:rsidP="00975070">
            <w:pPr>
              <w:shd w:val="clear" w:color="auto" w:fill="FFFFFF"/>
              <w:ind w:right="67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Кварцевание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групповых комнат.</w:t>
            </w:r>
          </w:p>
        </w:tc>
        <w:tc>
          <w:tcPr>
            <w:tcW w:w="1997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 необходим.</w:t>
            </w:r>
          </w:p>
        </w:tc>
        <w:tc>
          <w:tcPr>
            <w:tcW w:w="2198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мед</w:t>
            </w: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ерс.+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975070" w:rsidRPr="002C5A41" w:rsidTr="00975070">
        <w:trPr>
          <w:trHeight w:hRule="exact" w:val="402"/>
        </w:trPr>
        <w:tc>
          <w:tcPr>
            <w:tcW w:w="586" w:type="dxa"/>
          </w:tcPr>
          <w:p w:rsidR="00975070" w:rsidRPr="002C5A41" w:rsidRDefault="00975070" w:rsidP="00975070">
            <w:pPr>
              <w:shd w:val="clear" w:color="auto" w:fill="FFFFFF"/>
              <w:ind w:right="48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8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Чесночные бутерброды.</w:t>
            </w:r>
          </w:p>
        </w:tc>
        <w:tc>
          <w:tcPr>
            <w:tcW w:w="1997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декабрь, январь</w:t>
            </w:r>
          </w:p>
        </w:tc>
        <w:tc>
          <w:tcPr>
            <w:tcW w:w="2198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медиц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персонал</w:t>
            </w:r>
          </w:p>
        </w:tc>
      </w:tr>
      <w:tr w:rsidR="00975070" w:rsidRPr="002C5A41" w:rsidTr="00975070">
        <w:trPr>
          <w:trHeight w:hRule="exact" w:val="549"/>
        </w:trPr>
        <w:tc>
          <w:tcPr>
            <w:tcW w:w="586" w:type="dxa"/>
          </w:tcPr>
          <w:p w:rsidR="00975070" w:rsidRPr="002C5A41" w:rsidRDefault="00975070" w:rsidP="00975070">
            <w:pPr>
              <w:shd w:val="clear" w:color="auto" w:fill="FFFFFF"/>
              <w:ind w:right="48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8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Чесночно-лимонный</w:t>
            </w:r>
            <w:proofErr w:type="spellEnd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напиток.</w:t>
            </w:r>
          </w:p>
        </w:tc>
        <w:tc>
          <w:tcPr>
            <w:tcW w:w="1997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975070" w:rsidRPr="002C5A41" w:rsidRDefault="00975070" w:rsidP="00975070">
            <w:pPr>
              <w:shd w:val="clear" w:color="auto" w:fill="FFFFFF"/>
              <w:ind w:left="883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|| </w:t>
            </w:r>
            <w:r w:rsidRPr="002C5A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---</w:t>
            </w:r>
          </w:p>
        </w:tc>
      </w:tr>
      <w:tr w:rsidR="00975070" w:rsidRPr="002C5A41" w:rsidTr="00975070">
        <w:trPr>
          <w:trHeight w:hRule="exact" w:val="410"/>
        </w:trPr>
        <w:tc>
          <w:tcPr>
            <w:tcW w:w="586" w:type="dxa"/>
          </w:tcPr>
          <w:p w:rsidR="00975070" w:rsidRPr="002C5A41" w:rsidRDefault="00975070" w:rsidP="00975070">
            <w:pPr>
              <w:shd w:val="clear" w:color="auto" w:fill="FFFFFF"/>
              <w:ind w:right="53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8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Соблюдение двигательного режима дня.</w:t>
            </w:r>
          </w:p>
        </w:tc>
        <w:tc>
          <w:tcPr>
            <w:tcW w:w="1997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198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воспитатели</w:t>
            </w:r>
          </w:p>
        </w:tc>
      </w:tr>
      <w:tr w:rsidR="00975070" w:rsidRPr="002C5A41" w:rsidTr="00975070">
        <w:trPr>
          <w:trHeight w:val="656"/>
        </w:trPr>
        <w:tc>
          <w:tcPr>
            <w:tcW w:w="586" w:type="dxa"/>
          </w:tcPr>
          <w:p w:rsidR="00975070" w:rsidRPr="002C5A41" w:rsidRDefault="00975070" w:rsidP="00975070">
            <w:pPr>
              <w:shd w:val="clear" w:color="auto" w:fill="FFFFFF"/>
              <w:ind w:right="53"/>
              <w:jc w:val="right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C5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8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 заболеваемости по группам, сообщение</w:t>
            </w:r>
          </w:p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результатов и выводов </w:t>
            </w: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педагогических</w:t>
            </w:r>
          </w:p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совещаниях</w:t>
            </w:r>
            <w:proofErr w:type="gramEnd"/>
            <w:r w:rsidRPr="002C5A4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родительских собраниях.</w:t>
            </w:r>
          </w:p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98" w:type="dxa"/>
          </w:tcPr>
          <w:p w:rsidR="00975070" w:rsidRPr="002C5A41" w:rsidRDefault="00975070" w:rsidP="0097507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ерсонал</w:t>
            </w:r>
          </w:p>
        </w:tc>
      </w:tr>
    </w:tbl>
    <w:p w:rsidR="00975070" w:rsidRPr="002C5A41" w:rsidRDefault="00975070" w:rsidP="00975070">
      <w:pPr>
        <w:spacing w:after="624" w:line="1" w:lineRule="exact"/>
        <w:rPr>
          <w:rFonts w:ascii="Times New Roman" w:hAnsi="Times New Roman" w:cs="Times New Roman"/>
          <w:sz w:val="2"/>
          <w:szCs w:val="2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975070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4F0F06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lastRenderedPageBreak/>
        <w:t>Организационно</w:t>
      </w:r>
      <w:r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 </w:t>
      </w:r>
      <w:r w:rsidRPr="004F0F06"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>- педагогическая работа</w:t>
      </w:r>
    </w:p>
    <w:p w:rsidR="00975070" w:rsidRDefault="00975070" w:rsidP="00975070">
      <w:pPr>
        <w:pStyle w:val="a3"/>
        <w:shd w:val="clear" w:color="auto" w:fill="FFFFFF"/>
        <w:spacing w:after="0"/>
        <w:ind w:left="758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Pr="00C823B7" w:rsidRDefault="00975070" w:rsidP="00975070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  <w:t xml:space="preserve"> </w:t>
      </w:r>
      <w:r w:rsidRPr="00C823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Заседания педагогического совета</w:t>
      </w:r>
    </w:p>
    <w:tbl>
      <w:tblPr>
        <w:tblpPr w:leftFromText="180" w:rightFromText="180" w:vertAnchor="text" w:horzAnchor="margin" w:tblpX="-487" w:tblpY="43"/>
        <w:tblW w:w="1077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6379"/>
        <w:gridCol w:w="1134"/>
        <w:gridCol w:w="2653"/>
      </w:tblGrid>
      <w:tr w:rsidR="00975070" w:rsidRPr="008D671B" w:rsidTr="00960571">
        <w:trPr>
          <w:trHeight w:hRule="exact" w:val="8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8D671B" w:rsidRDefault="00975070" w:rsidP="00E43AD0">
            <w:pPr>
              <w:shd w:val="clear" w:color="auto" w:fill="FFFFFF"/>
              <w:spacing w:after="0" w:line="283" w:lineRule="exact"/>
              <w:ind w:left="57" w:firstLine="50"/>
              <w:rPr>
                <w:rFonts w:ascii="Times New Roman" w:hAnsi="Times New Roman" w:cs="Times New Roman"/>
              </w:rPr>
            </w:pPr>
            <w:r w:rsidRPr="008D6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671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8D671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8D671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8D671B" w:rsidRDefault="00975070" w:rsidP="00E43AD0">
            <w:pPr>
              <w:shd w:val="clear" w:color="auto" w:fill="FFFFFF"/>
              <w:spacing w:after="0"/>
              <w:ind w:left="1766"/>
              <w:rPr>
                <w:rFonts w:ascii="Times New Roman" w:hAnsi="Times New Roman" w:cs="Times New Roman"/>
              </w:rPr>
            </w:pPr>
            <w:r w:rsidRPr="008D671B"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571" w:rsidRDefault="00975070" w:rsidP="00E43AD0">
            <w:pPr>
              <w:shd w:val="clear" w:color="auto" w:fill="FFFFFF"/>
              <w:spacing w:after="0" w:line="279" w:lineRule="exact"/>
              <w:ind w:left="104" w:right="5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срок </w:t>
            </w:r>
            <w:proofErr w:type="spellStart"/>
            <w:r w:rsidRPr="008D671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прове</w:t>
            </w:r>
            <w:proofErr w:type="spellEnd"/>
          </w:p>
          <w:p w:rsidR="00975070" w:rsidRPr="008D671B" w:rsidRDefault="00975070" w:rsidP="00E43AD0">
            <w:pPr>
              <w:shd w:val="clear" w:color="auto" w:fill="FFFFFF"/>
              <w:spacing w:after="0" w:line="279" w:lineRule="exact"/>
              <w:ind w:left="104" w:right="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71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8D671B" w:rsidRDefault="00975070" w:rsidP="00E43AD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D671B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Ответственные</w:t>
            </w:r>
          </w:p>
        </w:tc>
      </w:tr>
      <w:tr w:rsidR="00975070" w:rsidRPr="008D671B" w:rsidTr="00960571">
        <w:trPr>
          <w:trHeight w:hRule="exact" w:val="325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8D671B" w:rsidRDefault="00975070" w:rsidP="00E43AD0">
            <w:pPr>
              <w:shd w:val="clear" w:color="auto" w:fill="FFFFFF"/>
              <w:spacing w:after="0"/>
              <w:ind w:left="57"/>
              <w:rPr>
                <w:rFonts w:ascii="Times New Roman" w:hAnsi="Times New Roman" w:cs="Times New Roman"/>
              </w:rPr>
            </w:pPr>
            <w:r w:rsidRPr="008D6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8D6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Default="00975070" w:rsidP="00A003CE">
            <w:pPr>
              <w:shd w:val="clear" w:color="auto" w:fill="FFFFFF"/>
              <w:spacing w:after="0"/>
              <w:ind w:left="53" w:righ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0D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Установочный педсовет  «У</w:t>
            </w:r>
            <w:r w:rsidRPr="000060D0">
              <w:rPr>
                <w:rFonts w:ascii="Times New Roman" w:hAnsi="Times New Roman" w:cs="Times New Roman"/>
                <w:b/>
                <w:sz w:val="24"/>
                <w:szCs w:val="24"/>
              </w:rPr>
              <w:t>тверждение плана работы ДОУ на 201</w:t>
            </w:r>
            <w:r w:rsidR="004F016F">
              <w:rPr>
                <w:rFonts w:ascii="Times New Roman" w:hAnsi="Times New Roman" w:cs="Times New Roman"/>
                <w:b/>
                <w:sz w:val="24"/>
                <w:szCs w:val="24"/>
              </w:rPr>
              <w:t>4-2015</w:t>
            </w:r>
            <w:r w:rsidRPr="00006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0D0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0060D0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0060D0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0060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5070" w:rsidRPr="000060D0" w:rsidRDefault="00975070" w:rsidP="00A003CE">
            <w:pPr>
              <w:pStyle w:val="a3"/>
              <w:numPr>
                <w:ilvl w:val="0"/>
                <w:numId w:val="24"/>
              </w:numPr>
              <w:spacing w:after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0">
              <w:rPr>
                <w:rFonts w:ascii="Times New Roman" w:hAnsi="Times New Roman" w:cs="Times New Roman"/>
                <w:sz w:val="24"/>
                <w:szCs w:val="24"/>
              </w:rPr>
              <w:t>Анализ проведения летне-оздоровительной работы (заведующая, ст. медсестра)</w:t>
            </w:r>
          </w:p>
          <w:p w:rsidR="00975070" w:rsidRPr="000060D0" w:rsidRDefault="00975070" w:rsidP="00A003CE">
            <w:pPr>
              <w:pStyle w:val="a3"/>
              <w:numPr>
                <w:ilvl w:val="0"/>
                <w:numId w:val="24"/>
              </w:numPr>
              <w:spacing w:after="0"/>
              <w:ind w:left="24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60D0">
              <w:rPr>
                <w:rFonts w:ascii="Times New Roman" w:hAnsi="Times New Roman" w:cs="Times New Roman"/>
                <w:sz w:val="24"/>
                <w:szCs w:val="24"/>
              </w:rPr>
              <w:t xml:space="preserve">Анализ готовности ДОУ к новому учебному году </w:t>
            </w:r>
            <w:r w:rsidRPr="000060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(отчет по подразделениям).</w:t>
            </w:r>
          </w:p>
          <w:p w:rsidR="00975070" w:rsidRPr="000060D0" w:rsidRDefault="00975070" w:rsidP="00A003CE">
            <w:pPr>
              <w:pStyle w:val="a3"/>
              <w:numPr>
                <w:ilvl w:val="0"/>
                <w:numId w:val="24"/>
              </w:numPr>
              <w:spacing w:after="0"/>
              <w:ind w:left="244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D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годового плана работы ДОУ</w:t>
            </w:r>
            <w:r w:rsidR="00802113" w:rsidRPr="00006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2113" w:rsidRPr="00802113">
              <w:rPr>
                <w:rFonts w:ascii="Times New Roman" w:hAnsi="Times New Roman" w:cs="Times New Roman"/>
                <w:sz w:val="24"/>
                <w:szCs w:val="24"/>
              </w:rPr>
              <w:t xml:space="preserve">на 2014-2015 </w:t>
            </w:r>
            <w:proofErr w:type="spellStart"/>
            <w:r w:rsidR="00802113" w:rsidRPr="0080211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802113" w:rsidRPr="0080211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02113" w:rsidRPr="0080211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02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02113">
              <w:rPr>
                <w:rFonts w:ascii="Times New Roman" w:hAnsi="Times New Roman" w:cs="Times New Roman"/>
                <w:sz w:val="24"/>
                <w:szCs w:val="24"/>
              </w:rPr>
              <w:t>планов работы педагогов п</w:t>
            </w:r>
            <w:r w:rsidRPr="000060D0">
              <w:rPr>
                <w:rFonts w:ascii="Times New Roman" w:hAnsi="Times New Roman" w:cs="Times New Roman"/>
                <w:sz w:val="24"/>
                <w:szCs w:val="24"/>
              </w:rPr>
              <w:t>о проектной деятельности</w:t>
            </w:r>
          </w:p>
          <w:p w:rsidR="004F016F" w:rsidRDefault="00975070" w:rsidP="00A003CE">
            <w:pPr>
              <w:pStyle w:val="a3"/>
              <w:ind w:left="2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0D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60D0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по ВР)</w:t>
            </w:r>
          </w:p>
          <w:p w:rsidR="00975070" w:rsidRPr="004B731F" w:rsidRDefault="00975070" w:rsidP="00A003CE">
            <w:pPr>
              <w:pStyle w:val="a3"/>
              <w:ind w:left="244"/>
              <w:rPr>
                <w:rFonts w:ascii="Times New Roman" w:hAnsi="Times New Roman" w:cs="Times New Roman"/>
                <w:i/>
              </w:rPr>
            </w:pPr>
            <w:r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(форма проведения 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–</w:t>
            </w:r>
            <w:r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«</w:t>
            </w:r>
            <w:r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»</w:t>
            </w:r>
            <w:r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Default="00975070" w:rsidP="00E43AD0">
            <w:pPr>
              <w:shd w:val="clear" w:color="auto" w:fill="FFFFFF"/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70" w:rsidRPr="008D671B" w:rsidRDefault="00975070" w:rsidP="00E43AD0">
            <w:pPr>
              <w:shd w:val="clear" w:color="auto" w:fill="FFFFFF"/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8D671B" w:rsidRDefault="00975070" w:rsidP="00E43AD0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75070" w:rsidRPr="0017513A" w:rsidRDefault="00975070" w:rsidP="00E43AD0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Иванова О.А. - </w:t>
            </w:r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заведующая</w:t>
            </w:r>
            <w:proofErr w:type="gramStart"/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,</w:t>
            </w:r>
            <w:proofErr w:type="gramEnd"/>
          </w:p>
          <w:p w:rsidR="00975070" w:rsidRDefault="00975070" w:rsidP="00E43AD0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Ермакова </w:t>
            </w:r>
            <w:proofErr w:type="spellStart"/>
            <w:r w:rsidRPr="008D67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Ю.Ю.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зам</w:t>
            </w:r>
            <w:proofErr w:type="gramStart"/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.з</w:t>
            </w:r>
            <w:proofErr w:type="gramEnd"/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ав</w:t>
            </w:r>
            <w:proofErr w:type="spellEnd"/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 по ВР,</w:t>
            </w:r>
          </w:p>
          <w:p w:rsidR="00975070" w:rsidRDefault="00975070" w:rsidP="00E43AD0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Янкевич Н.А</w:t>
            </w:r>
            <w:r w:rsidRPr="0017513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.- ст. медсестра</w:t>
            </w:r>
          </w:p>
          <w:p w:rsidR="00975070" w:rsidRPr="008D671B" w:rsidRDefault="00975070" w:rsidP="00E43AD0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Зубленко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В.В. – </w:t>
            </w:r>
            <w:r w:rsidRPr="0017513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зам. зав. по АХР</w:t>
            </w:r>
          </w:p>
        </w:tc>
      </w:tr>
      <w:tr w:rsidR="00975070" w:rsidRPr="008D671B" w:rsidTr="00960571">
        <w:trPr>
          <w:trHeight w:hRule="exact" w:val="49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8D671B" w:rsidRDefault="00975070" w:rsidP="00E43AD0">
            <w:pPr>
              <w:shd w:val="clear" w:color="auto" w:fill="FFFFFF"/>
              <w:spacing w:after="0"/>
              <w:ind w:left="54"/>
              <w:rPr>
                <w:rFonts w:ascii="Times New Roman" w:hAnsi="Times New Roman" w:cs="Times New Roman"/>
              </w:rPr>
            </w:pPr>
            <w:r w:rsidRPr="008D6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142AB0" w:rsidRDefault="00975070" w:rsidP="00A003CE">
            <w:pPr>
              <w:pStyle w:val="a3"/>
              <w:shd w:val="clear" w:color="auto" w:fill="FFFFFF"/>
              <w:spacing w:after="0"/>
              <w:ind w:left="102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педсовет </w:t>
            </w:r>
          </w:p>
          <w:p w:rsidR="00AC0566" w:rsidRDefault="00AC0566" w:rsidP="00A003CE">
            <w:pPr>
              <w:pStyle w:val="a3"/>
              <w:shd w:val="clear" w:color="auto" w:fill="FFFFFF"/>
              <w:spacing w:after="0"/>
              <w:ind w:left="102" w:righ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6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80211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ребенка в наших руках</w:t>
            </w:r>
            <w:r w:rsidRPr="00AC056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975070" w:rsidRPr="004F016F" w:rsidRDefault="004F016F" w:rsidP="00A003CE">
            <w:pPr>
              <w:pStyle w:val="a3"/>
              <w:shd w:val="clear" w:color="auto" w:fill="FFFFFF"/>
              <w:spacing w:after="0"/>
              <w:ind w:left="102" w:right="2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16F">
              <w:rPr>
                <w:rFonts w:ascii="Times New Roman" w:hAnsi="Times New Roman" w:cs="Times New Roman"/>
                <w:i/>
                <w:sz w:val="24"/>
                <w:szCs w:val="24"/>
              </w:rPr>
              <w:t>/Организация работы по сохранению и укреплению здоровья детей/</w:t>
            </w:r>
          </w:p>
          <w:p w:rsidR="001C0B8E" w:rsidRPr="00960571" w:rsidRDefault="00960571" w:rsidP="00A003CE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/>
              <w:ind w:left="385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96057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методы и приемы в проведении </w:t>
            </w:r>
            <w:proofErr w:type="spellStart"/>
            <w:r w:rsidRPr="00960571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960571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работы ДОУ</w:t>
            </w:r>
          </w:p>
          <w:p w:rsidR="00C6258A" w:rsidRPr="00960571" w:rsidRDefault="001C0B8E" w:rsidP="00A003CE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/>
              <w:ind w:left="385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960571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 и этикет</w:t>
            </w:r>
            <w:r w:rsidR="00960571" w:rsidRPr="009605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571"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  <w:r w:rsidR="00C6258A" w:rsidRPr="00960571">
              <w:rPr>
                <w:rFonts w:ascii="Times New Roman" w:hAnsi="Times New Roman" w:cs="Times New Roman"/>
                <w:sz w:val="24"/>
                <w:szCs w:val="24"/>
              </w:rPr>
              <w:t xml:space="preserve">ры на привитие культурно </w:t>
            </w:r>
            <w:proofErr w:type="gramStart"/>
            <w:r w:rsidR="00C6258A" w:rsidRPr="009605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C6258A" w:rsidRPr="009605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6258A" w:rsidRPr="00960571">
              <w:rPr>
                <w:rFonts w:ascii="Times New Roman" w:hAnsi="Times New Roman" w:cs="Times New Roman"/>
                <w:sz w:val="24"/>
                <w:szCs w:val="24"/>
              </w:rPr>
              <w:t>игиенич</w:t>
            </w:r>
            <w:proofErr w:type="spellEnd"/>
            <w:r w:rsidR="00C6258A" w:rsidRPr="00960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05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258A" w:rsidRPr="00960571">
              <w:rPr>
                <w:rFonts w:ascii="Times New Roman" w:hAnsi="Times New Roman" w:cs="Times New Roman"/>
                <w:sz w:val="24"/>
                <w:szCs w:val="24"/>
              </w:rPr>
              <w:t>авыков</w:t>
            </w:r>
          </w:p>
          <w:p w:rsidR="00960571" w:rsidRPr="00960571" w:rsidRDefault="00960571" w:rsidP="00A003CE">
            <w:pPr>
              <w:pStyle w:val="aa"/>
              <w:numPr>
                <w:ilvl w:val="0"/>
                <w:numId w:val="17"/>
              </w:numPr>
              <w:spacing w:line="276" w:lineRule="auto"/>
              <w:ind w:left="386"/>
              <w:rPr>
                <w:b w:val="0"/>
                <w:sz w:val="24"/>
                <w:szCs w:val="24"/>
              </w:rPr>
            </w:pPr>
            <w:r w:rsidRPr="00960571">
              <w:rPr>
                <w:b w:val="0"/>
                <w:sz w:val="24"/>
                <w:szCs w:val="24"/>
              </w:rPr>
              <w:t>Использование нетрадиционных методов оздоровления в работе с детьми дошкольного возраста</w:t>
            </w:r>
          </w:p>
          <w:p w:rsidR="001C0B8E" w:rsidRDefault="001C0B8E" w:rsidP="00A003CE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/>
              <w:ind w:left="385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960571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бодрящей гимнастики</w:t>
            </w:r>
            <w:r w:rsidR="00960571">
              <w:rPr>
                <w:rFonts w:ascii="Times New Roman" w:hAnsi="Times New Roman" w:cs="Times New Roman"/>
                <w:sz w:val="24"/>
                <w:szCs w:val="24"/>
              </w:rPr>
              <w:t>, использование массажных ковриков</w:t>
            </w:r>
          </w:p>
          <w:p w:rsidR="001C0B8E" w:rsidRPr="00C6258A" w:rsidRDefault="001C0B8E" w:rsidP="00A003CE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/>
              <w:ind w:left="385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1C0B8E">
              <w:rPr>
                <w:rFonts w:ascii="Times New Roman" w:hAnsi="Times New Roman" w:cs="Times New Roman"/>
                <w:sz w:val="24"/>
                <w:szCs w:val="24"/>
              </w:rPr>
              <w:t>Деловая игра «Ступени здоровья»</w:t>
            </w:r>
          </w:p>
          <w:p w:rsidR="00975070" w:rsidRPr="009623FB" w:rsidRDefault="00975070" w:rsidP="00A003CE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/>
              <w:ind w:left="385" w:righ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E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практического мероприятия </w:t>
            </w:r>
            <w:r w:rsidR="004F016F">
              <w:rPr>
                <w:rFonts w:ascii="Times New Roman" w:hAnsi="Times New Roman" w:cs="Times New Roman"/>
                <w:sz w:val="24"/>
                <w:szCs w:val="24"/>
              </w:rPr>
              <w:t>Малиновской И.В.</w:t>
            </w:r>
            <w:r w:rsidRPr="00505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070" w:rsidRPr="008540C7" w:rsidRDefault="00975070" w:rsidP="00A003CE">
            <w:pPr>
              <w:pStyle w:val="a3"/>
              <w:shd w:val="clear" w:color="auto" w:fill="FFFFFF"/>
              <w:spacing w:after="0"/>
              <w:ind w:left="385" w:righ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(форма проведения 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–</w:t>
            </w:r>
            <w:r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«творческая гостиная»</w:t>
            </w:r>
            <w:r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Default="00975070" w:rsidP="00E43AD0">
            <w:pPr>
              <w:shd w:val="clear" w:color="auto" w:fill="FFFFFF"/>
              <w:spacing w:after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70" w:rsidRPr="008D671B" w:rsidRDefault="00975070" w:rsidP="00E43AD0">
            <w:pPr>
              <w:shd w:val="clear" w:color="auto" w:fill="FFFFFF"/>
              <w:spacing w:after="0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8D671B" w:rsidRDefault="00975070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75070" w:rsidRDefault="00975070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Иванова О.А</w:t>
            </w:r>
          </w:p>
          <w:p w:rsidR="00975070" w:rsidRDefault="00975070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заведующая</w:t>
            </w:r>
          </w:p>
          <w:p w:rsidR="00975070" w:rsidRDefault="00975070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Ермакова Ю.Ю.</w:t>
            </w:r>
          </w:p>
          <w:p w:rsidR="00975070" w:rsidRDefault="00975070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– зам. зав. по ВР</w:t>
            </w:r>
          </w:p>
          <w:p w:rsidR="00975070" w:rsidRPr="008D671B" w:rsidRDefault="00975070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воспитатели:</w:t>
            </w:r>
          </w:p>
          <w:p w:rsidR="00960571" w:rsidRDefault="00960571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Моисеева С.В.</w:t>
            </w:r>
          </w:p>
          <w:p w:rsidR="005F6163" w:rsidRDefault="005F6163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Кутузова О.В.</w:t>
            </w:r>
          </w:p>
          <w:p w:rsidR="005F6163" w:rsidRDefault="005F6163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Малиновская И.В.</w:t>
            </w:r>
          </w:p>
          <w:p w:rsidR="0074199F" w:rsidRDefault="0074199F" w:rsidP="0074199F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Черноголова И.В.</w:t>
            </w:r>
          </w:p>
          <w:p w:rsidR="00975070" w:rsidRPr="008D671B" w:rsidRDefault="00975070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75070" w:rsidRDefault="00975070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75070" w:rsidRPr="008D671B" w:rsidRDefault="00975070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</w:rPr>
            </w:pPr>
          </w:p>
        </w:tc>
      </w:tr>
      <w:tr w:rsidR="00975070" w:rsidRPr="008D671B" w:rsidTr="00960571">
        <w:trPr>
          <w:trHeight w:hRule="exact" w:val="454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Default="00975070" w:rsidP="00E43AD0">
            <w:pPr>
              <w:shd w:val="clear" w:color="auto" w:fill="FFFFFF"/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color w:val="000000"/>
                <w:spacing w:val="-47"/>
                <w:sz w:val="24"/>
                <w:szCs w:val="24"/>
              </w:rPr>
            </w:pPr>
          </w:p>
          <w:p w:rsidR="00975070" w:rsidRPr="008D671B" w:rsidRDefault="00975070" w:rsidP="00E43AD0">
            <w:pPr>
              <w:shd w:val="clear" w:color="auto" w:fill="FFFFFF"/>
              <w:spacing w:after="0"/>
              <w:ind w:left="39"/>
              <w:jc w:val="center"/>
              <w:rPr>
                <w:rFonts w:ascii="Times New Roman" w:hAnsi="Times New Roman" w:cs="Times New Roman"/>
                <w:b/>
              </w:rPr>
            </w:pPr>
            <w:r w:rsidRPr="008D671B">
              <w:rPr>
                <w:rFonts w:ascii="Times New Roman" w:hAnsi="Times New Roman" w:cs="Times New Roman"/>
                <w:b/>
                <w:color w:val="000000"/>
                <w:spacing w:val="-47"/>
                <w:sz w:val="24"/>
                <w:szCs w:val="24"/>
                <w:lang w:val="en-US"/>
              </w:rPr>
              <w:t>I</w:t>
            </w:r>
            <w:r w:rsidRPr="008D671B">
              <w:rPr>
                <w:rFonts w:ascii="Times New Roman" w:hAnsi="Times New Roman" w:cs="Times New Roman"/>
                <w:b/>
                <w:color w:val="000000"/>
                <w:spacing w:val="-47"/>
                <w:sz w:val="24"/>
                <w:szCs w:val="24"/>
              </w:rPr>
              <w:t xml:space="preserve">   </w:t>
            </w:r>
            <w:proofErr w:type="spellStart"/>
            <w:r w:rsidRPr="008D671B">
              <w:rPr>
                <w:rFonts w:ascii="Times New Roman" w:hAnsi="Times New Roman" w:cs="Times New Roman"/>
                <w:b/>
                <w:color w:val="000000"/>
                <w:spacing w:val="-47"/>
                <w:sz w:val="24"/>
                <w:szCs w:val="24"/>
                <w:lang w:val="en-US"/>
              </w:rPr>
              <w:t>I</w:t>
            </w:r>
            <w:proofErr w:type="spellEnd"/>
            <w:r w:rsidRPr="008D671B">
              <w:rPr>
                <w:rFonts w:ascii="Times New Roman" w:hAnsi="Times New Roman" w:cs="Times New Roman"/>
                <w:b/>
                <w:color w:val="000000"/>
                <w:spacing w:val="-47"/>
                <w:sz w:val="24"/>
                <w:szCs w:val="24"/>
              </w:rPr>
              <w:t xml:space="preserve">   </w:t>
            </w:r>
            <w:proofErr w:type="spellStart"/>
            <w:r w:rsidRPr="008D671B">
              <w:rPr>
                <w:rFonts w:ascii="Times New Roman" w:hAnsi="Times New Roman" w:cs="Times New Roman"/>
                <w:b/>
                <w:color w:val="000000"/>
                <w:spacing w:val="-47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Default="00975070" w:rsidP="00A003CE">
            <w:pPr>
              <w:shd w:val="clear" w:color="auto" w:fill="FFFFFF"/>
              <w:spacing w:after="0"/>
              <w:ind w:left="102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Тематический педсовет </w:t>
            </w:r>
          </w:p>
          <w:p w:rsidR="00822CE1" w:rsidRPr="006165FC" w:rsidRDefault="00822CE1" w:rsidP="00A003CE">
            <w:pPr>
              <w:shd w:val="clear" w:color="auto" w:fill="FFFFFF"/>
              <w:spacing w:after="0"/>
              <w:ind w:left="10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t xml:space="preserve"> </w:t>
            </w:r>
            <w:r w:rsidRPr="006165F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«Русское народное творчество в воспитании детей»</w:t>
            </w:r>
          </w:p>
          <w:p w:rsidR="00822CE1" w:rsidRPr="006165FC" w:rsidRDefault="003C5485" w:rsidP="00A003CE">
            <w:pPr>
              <w:pStyle w:val="a3"/>
              <w:numPr>
                <w:ilvl w:val="0"/>
                <w:numId w:val="44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165F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</w:t>
            </w:r>
            <w:r w:rsidR="00822CE1" w:rsidRPr="006165F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оспитывающее начало народных игр</w:t>
            </w:r>
          </w:p>
          <w:p w:rsidR="006165FC" w:rsidRDefault="006165FC" w:rsidP="00A003CE">
            <w:pPr>
              <w:pStyle w:val="a3"/>
              <w:numPr>
                <w:ilvl w:val="0"/>
                <w:numId w:val="44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165F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Словесное русское народное творчество</w:t>
            </w:r>
          </w:p>
          <w:p w:rsidR="006165FC" w:rsidRPr="006165FC" w:rsidRDefault="006165FC" w:rsidP="00A003CE">
            <w:pPr>
              <w:pStyle w:val="a3"/>
              <w:numPr>
                <w:ilvl w:val="0"/>
                <w:numId w:val="44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Деловая игра «Русская старина»</w:t>
            </w:r>
          </w:p>
          <w:p w:rsidR="00822CE1" w:rsidRPr="006165FC" w:rsidRDefault="00822CE1" w:rsidP="00A003CE">
            <w:pPr>
              <w:pStyle w:val="a3"/>
              <w:numPr>
                <w:ilvl w:val="0"/>
                <w:numId w:val="44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165F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Презентация планов-конспектов НОД, игр. </w:t>
            </w:r>
          </w:p>
          <w:p w:rsidR="00822CE1" w:rsidRPr="006165FC" w:rsidRDefault="00822CE1" w:rsidP="00A003CE">
            <w:pPr>
              <w:pStyle w:val="a3"/>
              <w:numPr>
                <w:ilvl w:val="0"/>
                <w:numId w:val="44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165F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Итоги тематической проверки «Использование устного народного творчества в </w:t>
            </w:r>
            <w:r w:rsidR="006165F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НОД и свободной деятельности».</w:t>
            </w:r>
          </w:p>
          <w:p w:rsidR="00975070" w:rsidRPr="00A673B5" w:rsidRDefault="006165FC" w:rsidP="00A003CE">
            <w:pPr>
              <w:shd w:val="clear" w:color="auto" w:fill="FFFFFF"/>
              <w:spacing w:after="0"/>
              <w:ind w:right="82"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6"/>
                <w:szCs w:val="6"/>
              </w:rPr>
              <w:t xml:space="preserve">                                      </w:t>
            </w:r>
            <w:r w:rsidR="00975070"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(форма проведения </w:t>
            </w:r>
            <w:r w:rsidR="00975070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–</w:t>
            </w:r>
            <w:r w:rsidR="00975070"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="00975070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«деловая игра»</w:t>
            </w:r>
            <w:r w:rsidR="00975070" w:rsidRPr="004B731F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Default="00975070" w:rsidP="00E43AD0">
            <w:pPr>
              <w:shd w:val="clear" w:color="auto" w:fill="FFFFFF"/>
              <w:spacing w:after="0"/>
              <w:ind w:left="11"/>
              <w:jc w:val="center"/>
              <w:rPr>
                <w:rFonts w:ascii="Times New Roman" w:hAnsi="Times New Roman" w:cs="Times New Roman"/>
              </w:rPr>
            </w:pPr>
          </w:p>
          <w:p w:rsidR="00975070" w:rsidRPr="008D671B" w:rsidRDefault="00975070" w:rsidP="00E43AD0">
            <w:pPr>
              <w:shd w:val="clear" w:color="auto" w:fill="FFFFFF"/>
              <w:spacing w:after="0"/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5FC" w:rsidRDefault="006165FC" w:rsidP="00E43AD0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75070" w:rsidRPr="0017513A" w:rsidRDefault="00975070" w:rsidP="00E43AD0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Иванова О.А. - </w:t>
            </w:r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заведующая</w:t>
            </w:r>
            <w:proofErr w:type="gramStart"/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,</w:t>
            </w:r>
            <w:proofErr w:type="gramEnd"/>
          </w:p>
          <w:p w:rsidR="00975070" w:rsidRDefault="00975070" w:rsidP="00E43AD0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Ермакова </w:t>
            </w:r>
            <w:proofErr w:type="spellStart"/>
            <w:r w:rsidRPr="008D67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Ю.Ю.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зам</w:t>
            </w:r>
            <w:proofErr w:type="gramStart"/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.з</w:t>
            </w:r>
            <w:proofErr w:type="gramEnd"/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ав</w:t>
            </w:r>
            <w:proofErr w:type="spellEnd"/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 по ВР,</w:t>
            </w:r>
          </w:p>
          <w:p w:rsidR="00975070" w:rsidRPr="009623FB" w:rsidRDefault="00975070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Ширкевич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Л.В. –</w:t>
            </w:r>
            <w:proofErr w:type="spellStart"/>
            <w:r w:rsidRPr="009623FB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муз</w:t>
            </w:r>
            <w:proofErr w:type="gramStart"/>
            <w:r w:rsidRPr="009623FB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.р</w:t>
            </w:r>
            <w:proofErr w:type="gramEnd"/>
            <w:r w:rsidRPr="009623FB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ук</w:t>
            </w:r>
            <w:proofErr w:type="spellEnd"/>
            <w:r w:rsidRPr="009623FB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.</w:t>
            </w:r>
          </w:p>
          <w:p w:rsidR="00975070" w:rsidRPr="008D671B" w:rsidRDefault="00975070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воспитатели:</w:t>
            </w:r>
          </w:p>
          <w:p w:rsidR="00975070" w:rsidRDefault="00975070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Пантелеева О.Г.</w:t>
            </w:r>
          </w:p>
          <w:p w:rsidR="005E26D8" w:rsidRDefault="005E26D8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Наврузбекова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З.А.</w:t>
            </w:r>
          </w:p>
          <w:p w:rsidR="005F6163" w:rsidRDefault="005F6163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О.В.</w:t>
            </w:r>
          </w:p>
          <w:p w:rsidR="00975070" w:rsidRDefault="00975070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75070" w:rsidRPr="008D671B" w:rsidRDefault="00975070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975070" w:rsidRPr="008D671B" w:rsidRDefault="00975070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</w:rPr>
            </w:pPr>
          </w:p>
        </w:tc>
      </w:tr>
      <w:tr w:rsidR="00975070" w:rsidRPr="008D671B" w:rsidTr="005F1CA3">
        <w:trPr>
          <w:trHeight w:hRule="exact" w:val="412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Default="00975070" w:rsidP="00E43AD0">
            <w:pPr>
              <w:shd w:val="clear" w:color="auto" w:fill="FFFFFF"/>
              <w:spacing w:after="0"/>
              <w:ind w:left="39"/>
              <w:jc w:val="center"/>
              <w:rPr>
                <w:rFonts w:ascii="Times New Roman" w:hAnsi="Times New Roman" w:cs="Times New Roman"/>
                <w:b/>
                <w:color w:val="000000"/>
                <w:spacing w:val="-4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8D6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8D6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163" w:rsidRDefault="005F6163" w:rsidP="00A003CE">
            <w:pPr>
              <w:shd w:val="clear" w:color="auto" w:fill="FFFFFF"/>
              <w:spacing w:after="0"/>
              <w:ind w:left="102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142AB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Тематический педсовет </w:t>
            </w:r>
          </w:p>
          <w:p w:rsidR="00975070" w:rsidRPr="005F6163" w:rsidRDefault="00802113" w:rsidP="00A003CE">
            <w:pPr>
              <w:pStyle w:val="a3"/>
              <w:ind w:left="244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80211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«</w:t>
            </w:r>
            <w:r w:rsidR="005F6163" w:rsidRPr="005F616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Картины как средство речевого развития детей раннего возраста</w:t>
            </w:r>
            <w:r w:rsidRPr="005F616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»</w:t>
            </w:r>
          </w:p>
          <w:p w:rsidR="005F6163" w:rsidRPr="005E26D8" w:rsidRDefault="005E26D8" w:rsidP="00A003CE">
            <w:pPr>
              <w:pStyle w:val="a3"/>
              <w:numPr>
                <w:ilvl w:val="0"/>
                <w:numId w:val="29"/>
              </w:numPr>
              <w:ind w:left="244" w:hanging="189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5E26D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Анализ создания в группах усло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вий для речевого развития детей</w:t>
            </w:r>
          </w:p>
          <w:p w:rsidR="00802113" w:rsidRPr="005E26D8" w:rsidRDefault="005E26D8" w:rsidP="00A003CE">
            <w:pPr>
              <w:pStyle w:val="a3"/>
              <w:numPr>
                <w:ilvl w:val="0"/>
                <w:numId w:val="29"/>
              </w:numPr>
              <w:ind w:left="244" w:hanging="189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5E26D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Методика проведения игр – занятий по предметным картинкам с детьми </w:t>
            </w:r>
            <w:r w:rsidR="005F6163" w:rsidRPr="005E26D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</w:t>
            </w:r>
            <w:r w:rsidRPr="005E26D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от полутора до двух лет</w:t>
            </w:r>
          </w:p>
          <w:p w:rsidR="005E26D8" w:rsidRDefault="005E26D8" w:rsidP="00A003CE">
            <w:pPr>
              <w:pStyle w:val="a3"/>
              <w:numPr>
                <w:ilvl w:val="0"/>
                <w:numId w:val="29"/>
              </w:numPr>
              <w:ind w:left="244" w:hanging="189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5E26D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Методика проведения занятий по картинам с детьми третьего года жизни</w:t>
            </w:r>
          </w:p>
          <w:p w:rsidR="005E26D8" w:rsidRPr="005E26D8" w:rsidRDefault="005E26D8" w:rsidP="00A003CE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/>
              <w:ind w:left="385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5E26D8">
              <w:rPr>
                <w:rFonts w:ascii="Times New Roman" w:hAnsi="Times New Roman" w:cs="Times New Roman"/>
                <w:sz w:val="24"/>
                <w:szCs w:val="24"/>
              </w:rPr>
              <w:t>«Аукцион методических находок»</w:t>
            </w:r>
          </w:p>
          <w:p w:rsidR="005E26D8" w:rsidRPr="009623FB" w:rsidRDefault="005E26D8" w:rsidP="00A003CE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/>
              <w:ind w:left="385" w:right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DE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практического мероприятия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Якухновой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  <w:r w:rsidRPr="00505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6D8" w:rsidRPr="00725668" w:rsidRDefault="00725668" w:rsidP="00A003CE">
            <w:pPr>
              <w:pStyle w:val="a3"/>
              <w:ind w:left="-181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6"/>
                <w:szCs w:val="6"/>
              </w:rPr>
              <w:t xml:space="preserve">                                      </w:t>
            </w:r>
            <w:r w:rsidRPr="00725668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(форма проведения – «а</w:t>
            </w:r>
            <w:r w:rsidRPr="0072566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укцион педагогических идей»)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Default="00975070" w:rsidP="00E43AD0">
            <w:pPr>
              <w:shd w:val="clear" w:color="auto" w:fill="FFFFFF"/>
              <w:spacing w:after="0"/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17513A" w:rsidRDefault="00975070" w:rsidP="00E43AD0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Иванова О.А. - </w:t>
            </w:r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заведующая</w:t>
            </w:r>
            <w:proofErr w:type="gramStart"/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,</w:t>
            </w:r>
            <w:proofErr w:type="gramEnd"/>
          </w:p>
          <w:p w:rsidR="00975070" w:rsidRDefault="00975070" w:rsidP="00E43AD0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Ермакова </w:t>
            </w:r>
            <w:proofErr w:type="spellStart"/>
            <w:r w:rsidRPr="008D67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Ю.Ю.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зам</w:t>
            </w:r>
            <w:proofErr w:type="gramStart"/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.з</w:t>
            </w:r>
            <w:proofErr w:type="gramEnd"/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ав</w:t>
            </w:r>
            <w:proofErr w:type="spellEnd"/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 по ВР,</w:t>
            </w:r>
          </w:p>
          <w:p w:rsidR="00975070" w:rsidRPr="008D671B" w:rsidRDefault="00975070" w:rsidP="00E43AD0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воспитатели:</w:t>
            </w:r>
          </w:p>
          <w:p w:rsidR="0074199F" w:rsidRDefault="0074199F" w:rsidP="0074199F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Ломовая С.А.</w:t>
            </w:r>
          </w:p>
          <w:p w:rsidR="005F6163" w:rsidRDefault="005F6163" w:rsidP="005F6163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Семенова Е.Ю.</w:t>
            </w:r>
          </w:p>
          <w:p w:rsidR="005E26D8" w:rsidRDefault="005E26D8" w:rsidP="005E26D8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Иванова А.В.</w:t>
            </w:r>
          </w:p>
          <w:p w:rsidR="005F1CA3" w:rsidRDefault="005F1CA3" w:rsidP="005E26D8">
            <w:pPr>
              <w:shd w:val="clear" w:color="auto" w:fill="FFFFFF"/>
              <w:spacing w:after="0" w:line="272" w:lineRule="exact"/>
              <w:ind w:left="21" w:right="140" w:firstLine="2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Якухнова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В.Б.</w:t>
            </w:r>
          </w:p>
          <w:p w:rsidR="00975070" w:rsidRDefault="00975070" w:rsidP="00E43AD0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975070" w:rsidRPr="008D671B" w:rsidTr="00960571">
        <w:trPr>
          <w:trHeight w:hRule="exact" w:val="35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8D671B" w:rsidRDefault="00975070" w:rsidP="00E43AD0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8D6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8D67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8D671B" w:rsidRDefault="00975070" w:rsidP="00A003CE">
            <w:pPr>
              <w:shd w:val="clear" w:color="auto" w:fill="FFFFFF"/>
              <w:spacing w:after="0"/>
              <w:ind w:right="699" w:hanging="4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 w:rsidRPr="008D671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. Итоги  работы за учебный год </w:t>
            </w:r>
          </w:p>
          <w:p w:rsidR="00975070" w:rsidRPr="008D671B" w:rsidRDefault="00975070" w:rsidP="00A003CE">
            <w:pPr>
              <w:shd w:val="clear" w:color="auto" w:fill="FFFFFF"/>
              <w:spacing w:after="0"/>
              <w:ind w:right="699" w:hanging="4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</w:p>
          <w:p w:rsidR="00975070" w:rsidRPr="008D671B" w:rsidRDefault="00975070" w:rsidP="00A003C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 лечебно-оздоровительной работы</w:t>
            </w:r>
          </w:p>
          <w:p w:rsidR="00975070" w:rsidRPr="008D671B" w:rsidRDefault="00975070" w:rsidP="00A003CE">
            <w:pPr>
              <w:shd w:val="clear" w:color="auto" w:fill="FFFFFF"/>
              <w:spacing w:after="0"/>
              <w:ind w:right="699" w:hanging="4"/>
              <w:rPr>
                <w:rFonts w:ascii="Times New Roman" w:hAnsi="Times New Roman" w:cs="Times New Roman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 учебно-воспитательной работы</w:t>
            </w:r>
          </w:p>
          <w:p w:rsidR="00975070" w:rsidRDefault="005E26D8" w:rsidP="00A003C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Презентации пр</w:t>
            </w:r>
            <w:r w:rsidR="00975070" w:rsidRPr="008901F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оектов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педагогов</w:t>
            </w:r>
          </w:p>
          <w:p w:rsidR="00975070" w:rsidRPr="008D671B" w:rsidRDefault="00975070" w:rsidP="00A003C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План работы на </w:t>
            </w:r>
            <w:proofErr w:type="spellStart"/>
            <w:r w:rsidRPr="008D67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летне</w:t>
            </w:r>
            <w:proofErr w:type="spellEnd"/>
            <w:r w:rsidRPr="008D67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оздоровительный период</w:t>
            </w:r>
          </w:p>
          <w:p w:rsidR="00975070" w:rsidRPr="008D671B" w:rsidRDefault="00975070" w:rsidP="00A003C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Инструктаж по охране жизни и здоровья детей. </w:t>
            </w:r>
          </w:p>
          <w:p w:rsidR="00975070" w:rsidRPr="002F1E74" w:rsidRDefault="00975070" w:rsidP="00A003C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</w:rPr>
            </w:pPr>
            <w:r w:rsidRPr="002F1E74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(форма проведения – «творческая гостиная»)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8D671B" w:rsidRDefault="00975070" w:rsidP="00E43AD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D6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май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8D671B" w:rsidRDefault="00975070" w:rsidP="00E43AD0">
            <w:pPr>
              <w:shd w:val="clear" w:color="auto" w:fill="FFFFFF"/>
              <w:spacing w:after="0" w:line="276" w:lineRule="exact"/>
              <w:ind w:right="140" w:hanging="11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75070" w:rsidRPr="0017513A" w:rsidRDefault="00975070" w:rsidP="00E43AD0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Иванова О.А. - </w:t>
            </w:r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заведующая</w:t>
            </w:r>
            <w:proofErr w:type="gramStart"/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,</w:t>
            </w:r>
            <w:proofErr w:type="gramEnd"/>
          </w:p>
          <w:p w:rsidR="00975070" w:rsidRDefault="00975070" w:rsidP="00E43AD0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Ермакова </w:t>
            </w:r>
            <w:proofErr w:type="spellStart"/>
            <w:r w:rsidRPr="008D671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Ю.Ю.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зам</w:t>
            </w:r>
            <w:proofErr w:type="gramStart"/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.з</w:t>
            </w:r>
            <w:proofErr w:type="gramEnd"/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ав</w:t>
            </w:r>
            <w:proofErr w:type="spellEnd"/>
            <w:r w:rsidRPr="001751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. по ВР,</w:t>
            </w:r>
          </w:p>
          <w:p w:rsidR="00975070" w:rsidRDefault="00975070" w:rsidP="00E43AD0">
            <w:pPr>
              <w:shd w:val="clear" w:color="auto" w:fill="FFFFFF"/>
              <w:spacing w:after="0" w:line="276" w:lineRule="exact"/>
              <w:ind w:left="18" w:right="140" w:firstLine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D67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Янкевич Н.А</w:t>
            </w:r>
            <w:r w:rsidRPr="0017513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.- ст. медсестра</w:t>
            </w:r>
          </w:p>
          <w:p w:rsidR="00975070" w:rsidRDefault="00975070" w:rsidP="00E43AD0">
            <w:pPr>
              <w:shd w:val="clear" w:color="auto" w:fill="FFFFFF"/>
              <w:spacing w:after="0" w:line="276" w:lineRule="exact"/>
              <w:ind w:right="140" w:hanging="1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975070" w:rsidRPr="008D671B" w:rsidRDefault="00975070" w:rsidP="00E43AD0">
            <w:pPr>
              <w:shd w:val="clear" w:color="auto" w:fill="FFFFFF"/>
              <w:spacing w:after="0" w:line="276" w:lineRule="exact"/>
              <w:ind w:right="140"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070" w:rsidRDefault="00975070" w:rsidP="00975070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975070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42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823B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Открытые просмотры  </w:t>
      </w:r>
    </w:p>
    <w:p w:rsidR="00975070" w:rsidRDefault="00975070" w:rsidP="00975070">
      <w:pPr>
        <w:pStyle w:val="a3"/>
        <w:shd w:val="clear" w:color="auto" w:fill="FFFFFF"/>
        <w:spacing w:after="0"/>
        <w:ind w:left="42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823B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организованной образовательной деятельности </w:t>
      </w:r>
    </w:p>
    <w:p w:rsidR="00975070" w:rsidRPr="00C823B7" w:rsidRDefault="00975070" w:rsidP="00975070">
      <w:pPr>
        <w:pStyle w:val="a3"/>
        <w:shd w:val="clear" w:color="auto" w:fill="FFFFFF"/>
        <w:spacing w:after="0"/>
        <w:ind w:left="42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823B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воспитателя с детьми</w:t>
      </w:r>
    </w:p>
    <w:p w:rsidR="00975070" w:rsidRPr="00F51249" w:rsidRDefault="00975070" w:rsidP="00975070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528"/>
        <w:gridCol w:w="1418"/>
        <w:gridCol w:w="2551"/>
      </w:tblGrid>
      <w:tr w:rsidR="00975070" w:rsidRPr="00A003CE" w:rsidTr="00975070">
        <w:trPr>
          <w:trHeight w:hRule="exact" w:val="10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975070">
            <w:pPr>
              <w:shd w:val="clear" w:color="auto" w:fill="FFFFFF"/>
              <w:spacing w:after="0" w:line="337" w:lineRule="exact"/>
              <w:ind w:left="179" w:right="147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03C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</w:t>
            </w:r>
            <w:proofErr w:type="spellEnd"/>
            <w:proofErr w:type="gramEnd"/>
            <w:r w:rsidRPr="00A003C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/</w:t>
            </w:r>
            <w:proofErr w:type="spellStart"/>
            <w:r w:rsidRPr="00A003C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975070">
            <w:pPr>
              <w:shd w:val="clear" w:color="auto" w:fill="FFFFFF"/>
              <w:spacing w:after="0"/>
              <w:ind w:left="1512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975070">
            <w:pPr>
              <w:shd w:val="clear" w:color="auto" w:fill="FFFFFF"/>
              <w:spacing w:after="0" w:line="330" w:lineRule="exact"/>
              <w:ind w:left="93"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975070">
            <w:pPr>
              <w:shd w:val="clear" w:color="auto" w:fill="FFFFFF"/>
              <w:spacing w:after="0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Ответственные</w:t>
            </w:r>
          </w:p>
        </w:tc>
      </w:tr>
      <w:tr w:rsidR="00975070" w:rsidRPr="00A003CE" w:rsidTr="00541345">
        <w:trPr>
          <w:trHeight w:hRule="exact" w:val="11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975070">
            <w:pPr>
              <w:shd w:val="clear" w:color="auto" w:fill="FFFFFF"/>
              <w:spacing w:after="0"/>
              <w:ind w:left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5F1CA3">
            <w:pPr>
              <w:shd w:val="clear" w:color="auto" w:fill="FFFFFF"/>
              <w:spacing w:after="0" w:line="322" w:lineRule="exact"/>
              <w:ind w:left="4" w:right="290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F1CA3" w:rsidRPr="00A003CE">
              <w:rPr>
                <w:rFonts w:ascii="Times New Roman" w:hAnsi="Times New Roman" w:cs="Times New Roman"/>
                <w:sz w:val="28"/>
                <w:szCs w:val="28"/>
              </w:rPr>
              <w:t>Воспитание культурно – гигиенических навыков и навыков самообслуживания у детей раннего возраста.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9750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5F1CA3" w:rsidP="00975070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Малиновская И.В.</w:t>
            </w:r>
          </w:p>
          <w:p w:rsidR="00975070" w:rsidRPr="00A003CE" w:rsidRDefault="00975070" w:rsidP="00975070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воспитатель гр. №</w:t>
            </w:r>
            <w:r w:rsidR="005F1CA3" w:rsidRPr="00A003C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</w:t>
            </w:r>
          </w:p>
          <w:p w:rsidR="00975070" w:rsidRPr="00A003CE" w:rsidRDefault="00975070" w:rsidP="00975070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70" w:rsidRPr="00A003CE" w:rsidTr="00975070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975070">
            <w:pPr>
              <w:shd w:val="clear" w:color="auto" w:fill="FFFFFF"/>
              <w:spacing w:after="0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975070">
            <w:pPr>
              <w:shd w:val="clear" w:color="auto" w:fill="FFFFFF"/>
              <w:spacing w:after="0" w:line="322" w:lineRule="exact"/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420A1" w:rsidRPr="00A003CE">
              <w:rPr>
                <w:rFonts w:ascii="Times New Roman" w:hAnsi="Times New Roman" w:cs="Times New Roman"/>
                <w:sz w:val="28"/>
                <w:szCs w:val="28"/>
              </w:rPr>
              <w:t>Приобщение детей к русскому народному творчеству.</w:t>
            </w:r>
          </w:p>
          <w:p w:rsidR="00975070" w:rsidRPr="00A003CE" w:rsidRDefault="00975070" w:rsidP="00975070">
            <w:pPr>
              <w:shd w:val="clear" w:color="auto" w:fill="FFFFFF"/>
              <w:spacing w:after="0" w:line="322" w:lineRule="exact"/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070" w:rsidRPr="00A003CE" w:rsidRDefault="00975070" w:rsidP="00975070">
            <w:pPr>
              <w:shd w:val="clear" w:color="auto" w:fill="FFFFFF"/>
              <w:spacing w:after="0" w:line="322" w:lineRule="exact"/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070" w:rsidRPr="00A003CE" w:rsidRDefault="00975070" w:rsidP="00975070">
            <w:pPr>
              <w:shd w:val="clear" w:color="auto" w:fill="FFFFFF"/>
              <w:spacing w:after="0" w:line="322" w:lineRule="exact"/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070" w:rsidRPr="00A003CE" w:rsidRDefault="00975070" w:rsidP="00975070">
            <w:pPr>
              <w:shd w:val="clear" w:color="auto" w:fill="FFFFFF"/>
              <w:spacing w:after="0" w:line="322" w:lineRule="exact"/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070" w:rsidRPr="00A003CE" w:rsidRDefault="00975070" w:rsidP="00975070">
            <w:pPr>
              <w:shd w:val="clear" w:color="auto" w:fill="FFFFFF"/>
              <w:spacing w:after="0" w:line="322" w:lineRule="exact"/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9750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75070" w:rsidRPr="00A003CE" w:rsidRDefault="00975070" w:rsidP="00975070">
            <w:pPr>
              <w:shd w:val="clear" w:color="auto" w:fill="FFFFFF"/>
              <w:spacing w:after="0"/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541345" w:rsidP="00975070">
            <w:pPr>
              <w:shd w:val="clear" w:color="auto" w:fill="FFFFFF"/>
              <w:spacing w:after="0" w:line="322" w:lineRule="exact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3CE">
              <w:rPr>
                <w:rFonts w:ascii="Times New Roman" w:hAnsi="Times New Roman" w:cs="Times New Roman"/>
                <w:sz w:val="28"/>
                <w:szCs w:val="28"/>
              </w:rPr>
              <w:t>Костюкова</w:t>
            </w:r>
            <w:proofErr w:type="spellEnd"/>
            <w:r w:rsidRPr="00A003C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75070" w:rsidRPr="00A003CE" w:rsidRDefault="00975070" w:rsidP="00975070">
            <w:pPr>
              <w:shd w:val="clear" w:color="auto" w:fill="FFFFFF"/>
              <w:spacing w:after="0" w:line="322" w:lineRule="exact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sz w:val="28"/>
                <w:szCs w:val="28"/>
              </w:rPr>
              <w:t>Воспитатель гр.№</w:t>
            </w:r>
            <w:r w:rsidR="00541345" w:rsidRPr="00A003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75070" w:rsidRPr="00A003CE" w:rsidRDefault="00975070" w:rsidP="00975070">
            <w:pPr>
              <w:shd w:val="clear" w:color="auto" w:fill="FFFFFF"/>
              <w:spacing w:after="0" w:line="322" w:lineRule="exact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70" w:rsidRPr="00A003CE" w:rsidRDefault="00975070" w:rsidP="00975070">
            <w:pPr>
              <w:shd w:val="clear" w:color="auto" w:fill="FFFFFF"/>
              <w:spacing w:after="0" w:line="322" w:lineRule="exact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70" w:rsidRPr="00A003CE" w:rsidRDefault="00975070" w:rsidP="00975070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70" w:rsidRPr="00A003CE" w:rsidRDefault="00975070" w:rsidP="00975070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70" w:rsidRPr="00A003CE" w:rsidTr="00541345">
        <w:trPr>
          <w:trHeight w:hRule="exact" w:val="1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975070">
            <w:pPr>
              <w:shd w:val="clear" w:color="auto" w:fill="FFFFFF"/>
              <w:spacing w:after="0"/>
              <w:ind w:left="2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5F1CA3" w:rsidP="00541345">
            <w:pPr>
              <w:pStyle w:val="a3"/>
              <w:ind w:left="10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 и развития </w:t>
            </w:r>
            <w:r w:rsidR="00541345" w:rsidRPr="00A003CE">
              <w:rPr>
                <w:rFonts w:ascii="Times New Roman" w:hAnsi="Times New Roman" w:cs="Times New Roman"/>
                <w:sz w:val="28"/>
                <w:szCs w:val="28"/>
              </w:rPr>
              <w:t xml:space="preserve"> речи детей третьего года жизни посредством рассматривания картин.</w:t>
            </w:r>
          </w:p>
          <w:p w:rsidR="00975070" w:rsidRPr="00A003CE" w:rsidRDefault="00975070" w:rsidP="00975070">
            <w:pPr>
              <w:pStyle w:val="a3"/>
              <w:ind w:left="8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975070" w:rsidP="009750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A003CE" w:rsidRDefault="00541345" w:rsidP="00975070">
            <w:pPr>
              <w:shd w:val="clear" w:color="auto" w:fill="FFFFFF"/>
              <w:spacing w:after="0" w:line="322" w:lineRule="exact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3CE">
              <w:rPr>
                <w:rFonts w:ascii="Times New Roman" w:hAnsi="Times New Roman" w:cs="Times New Roman"/>
                <w:sz w:val="28"/>
                <w:szCs w:val="28"/>
              </w:rPr>
              <w:t>Якухнова</w:t>
            </w:r>
            <w:proofErr w:type="spellEnd"/>
            <w:r w:rsidRPr="00A003CE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  <w:p w:rsidR="00975070" w:rsidRPr="00A003CE" w:rsidRDefault="00975070" w:rsidP="00975070">
            <w:pPr>
              <w:shd w:val="clear" w:color="auto" w:fill="FFFFFF"/>
              <w:spacing w:after="0" w:line="322" w:lineRule="exact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sz w:val="28"/>
                <w:szCs w:val="28"/>
              </w:rPr>
              <w:t>воспитатель гр.№</w:t>
            </w:r>
            <w:r w:rsidR="00541345" w:rsidRPr="00A003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75070" w:rsidRDefault="00975070" w:rsidP="00975070">
      <w:pPr>
        <w:shd w:val="clear" w:color="auto" w:fill="FFFFFF"/>
        <w:spacing w:before="120" w:after="0"/>
        <w:ind w:left="142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975070" w:rsidRPr="00AD0E3A" w:rsidRDefault="00AD0E3A" w:rsidP="00AD0E3A">
      <w:pPr>
        <w:pStyle w:val="a3"/>
        <w:shd w:val="clear" w:color="auto" w:fill="FFFFFF"/>
        <w:spacing w:after="0" w:line="0" w:lineRule="atLeast"/>
        <w:ind w:left="-42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D0E3A">
        <w:rPr>
          <w:rFonts w:ascii="Times New Roman" w:hAnsi="Times New Roman" w:cs="Times New Roman"/>
          <w:b/>
          <w:sz w:val="28"/>
          <w:szCs w:val="28"/>
        </w:rPr>
        <w:lastRenderedPageBreak/>
        <w:t>Семинары</w:t>
      </w:r>
    </w:p>
    <w:p w:rsidR="00975070" w:rsidRPr="006E5348" w:rsidRDefault="00975070" w:rsidP="00975070">
      <w:pPr>
        <w:pStyle w:val="a3"/>
        <w:shd w:val="clear" w:color="auto" w:fill="FFFFFF"/>
        <w:spacing w:line="0" w:lineRule="atLeast"/>
        <w:ind w:left="-426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AD0E3A" w:rsidRDefault="00AD0E3A" w:rsidP="00975070">
      <w:pPr>
        <w:pStyle w:val="a3"/>
        <w:shd w:val="clear" w:color="auto" w:fill="FFFFFF"/>
        <w:spacing w:after="0"/>
        <w:ind w:left="1003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75070" w:rsidRPr="00AD0E3A" w:rsidRDefault="00975070" w:rsidP="00975070">
      <w:pPr>
        <w:pStyle w:val="a3"/>
        <w:shd w:val="clear" w:color="auto" w:fill="FFFFFF"/>
        <w:spacing w:after="0"/>
        <w:ind w:left="1003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AD0E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Семинар - практикум 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528"/>
        <w:gridCol w:w="1418"/>
        <w:gridCol w:w="2551"/>
      </w:tblGrid>
      <w:tr w:rsidR="00975070" w:rsidRPr="004D07BA" w:rsidTr="00975070">
        <w:trPr>
          <w:trHeight w:hRule="exact" w:val="10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4D07BA" w:rsidRDefault="00975070" w:rsidP="00975070">
            <w:pPr>
              <w:shd w:val="clear" w:color="auto" w:fill="FFFFFF"/>
              <w:spacing w:after="0" w:line="337" w:lineRule="exact"/>
              <w:ind w:left="179" w:right="147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07B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</w:t>
            </w:r>
            <w:proofErr w:type="spellEnd"/>
            <w:proofErr w:type="gramEnd"/>
            <w:r w:rsidRPr="004D07B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/</w:t>
            </w:r>
            <w:proofErr w:type="spellStart"/>
            <w:r w:rsidRPr="004D07B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Default="00975070" w:rsidP="00975070">
            <w:pPr>
              <w:shd w:val="clear" w:color="auto" w:fill="FFFFFF"/>
              <w:spacing w:after="0"/>
              <w:ind w:left="151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975070" w:rsidRPr="004D07BA" w:rsidRDefault="00975070" w:rsidP="00975070">
            <w:pPr>
              <w:shd w:val="clear" w:color="auto" w:fill="FFFFFF"/>
              <w:spacing w:after="0"/>
              <w:ind w:left="1512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4D07BA" w:rsidRDefault="00975070" w:rsidP="00975070">
            <w:pPr>
              <w:shd w:val="clear" w:color="auto" w:fill="FFFFFF"/>
              <w:spacing w:after="0" w:line="330" w:lineRule="exact"/>
              <w:ind w:left="93"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4D07BA" w:rsidRDefault="00975070" w:rsidP="00975070">
            <w:pPr>
              <w:shd w:val="clear" w:color="auto" w:fill="FFFFFF"/>
              <w:spacing w:after="0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Ответственные</w:t>
            </w:r>
          </w:p>
        </w:tc>
      </w:tr>
      <w:tr w:rsidR="00975070" w:rsidRPr="004D07BA" w:rsidTr="00AD0E3A">
        <w:trPr>
          <w:trHeight w:hRule="exact" w:val="2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4D07BA" w:rsidRDefault="00975070" w:rsidP="00975070">
            <w:pPr>
              <w:shd w:val="clear" w:color="auto" w:fill="FFFFFF"/>
              <w:spacing w:after="0"/>
              <w:ind w:left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2773F0" w:rsidRDefault="00975070" w:rsidP="00975070">
            <w:pPr>
              <w:shd w:val="clear" w:color="auto" w:fill="FFFFFF"/>
              <w:spacing w:after="0" w:line="322" w:lineRule="exact"/>
              <w:ind w:left="4" w:right="290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3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B22C7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народное творчество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773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75070" w:rsidRPr="008060AF" w:rsidRDefault="00975070" w:rsidP="00975070">
            <w:pPr>
              <w:shd w:val="clear" w:color="auto" w:fill="FFFFFF"/>
              <w:spacing w:after="0" w:line="322" w:lineRule="exact"/>
              <w:ind w:right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4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 </w:t>
            </w:r>
            <w:r w:rsidRPr="008060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систематизация знаний педагогов по </w:t>
            </w:r>
            <w:r w:rsidR="00AB22C7">
              <w:rPr>
                <w:rFonts w:ascii="Times New Roman" w:hAnsi="Times New Roman" w:cs="Times New Roman"/>
                <w:i/>
                <w:sz w:val="28"/>
                <w:szCs w:val="28"/>
              </w:rPr>
              <w:t>декоративным приемам росписи – хохломская</w:t>
            </w:r>
            <w:proofErr w:type="gramStart"/>
            <w:r w:rsidR="00AB2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="00AB2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городецкая, гжель, обучение технике рисования</w:t>
            </w:r>
            <w:r w:rsidR="00AD0E3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75070" w:rsidRPr="00224761" w:rsidRDefault="00975070" w:rsidP="009750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5070" w:rsidRPr="00FC36E5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070" w:rsidRPr="00B273E8" w:rsidRDefault="00975070" w:rsidP="0097507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070" w:rsidRPr="004D07BA" w:rsidRDefault="00975070" w:rsidP="00975070">
            <w:pPr>
              <w:shd w:val="clear" w:color="auto" w:fill="FFFFFF"/>
              <w:spacing w:after="0" w:line="322" w:lineRule="exact"/>
              <w:ind w:left="4" w:right="290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Default="00975070" w:rsidP="009750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декабрь</w:t>
            </w:r>
          </w:p>
          <w:p w:rsidR="00975070" w:rsidRDefault="00975070" w:rsidP="009750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975070" w:rsidRDefault="00975070" w:rsidP="009750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975070" w:rsidRPr="004D07BA" w:rsidRDefault="00975070" w:rsidP="0097507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Default="00AB22C7" w:rsidP="00975070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 Ермакова Ю.Ю.</w:t>
            </w:r>
          </w:p>
          <w:p w:rsidR="0074199F" w:rsidRDefault="0074199F" w:rsidP="00975070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AB22C7" w:rsidRPr="004D07BA" w:rsidRDefault="00AB22C7" w:rsidP="00975070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70" w:rsidRDefault="00975070" w:rsidP="009750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D0E3A" w:rsidRPr="00A003CE" w:rsidRDefault="00AD0E3A" w:rsidP="00AD0E3A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03CE">
        <w:rPr>
          <w:rFonts w:ascii="Times New Roman" w:hAnsi="Times New Roman" w:cs="Times New Roman"/>
          <w:b/>
          <w:sz w:val="28"/>
          <w:szCs w:val="28"/>
        </w:rPr>
        <w:t>Обучающий семинар</w:t>
      </w:r>
      <w:r w:rsidR="00A003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03CE">
        <w:rPr>
          <w:rFonts w:ascii="Times New Roman" w:hAnsi="Times New Roman" w:cs="Times New Roman"/>
          <w:b/>
          <w:sz w:val="28"/>
          <w:szCs w:val="28"/>
        </w:rPr>
        <w:t>«Содержание и условия реализации ФГОС в ДОО»</w:t>
      </w: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5528"/>
        <w:gridCol w:w="1418"/>
        <w:gridCol w:w="2551"/>
      </w:tblGrid>
      <w:tr w:rsidR="0074199F" w:rsidRPr="004D07BA" w:rsidTr="000C2B86">
        <w:trPr>
          <w:trHeight w:hRule="exact" w:val="10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F" w:rsidRPr="004D07BA" w:rsidRDefault="0074199F" w:rsidP="000C2B86">
            <w:pPr>
              <w:shd w:val="clear" w:color="auto" w:fill="FFFFFF"/>
              <w:spacing w:after="0" w:line="337" w:lineRule="exact"/>
              <w:ind w:left="179" w:right="147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07B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</w:t>
            </w:r>
            <w:proofErr w:type="spellEnd"/>
            <w:proofErr w:type="gramEnd"/>
            <w:r w:rsidRPr="004D07B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/</w:t>
            </w:r>
            <w:proofErr w:type="spellStart"/>
            <w:r w:rsidRPr="004D07B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F" w:rsidRDefault="0074199F" w:rsidP="000C2B86">
            <w:pPr>
              <w:shd w:val="clear" w:color="auto" w:fill="FFFFFF"/>
              <w:spacing w:after="0"/>
              <w:ind w:left="151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74199F" w:rsidRPr="004D07BA" w:rsidRDefault="0074199F" w:rsidP="000C2B86">
            <w:pPr>
              <w:shd w:val="clear" w:color="auto" w:fill="FFFFFF"/>
              <w:spacing w:after="0"/>
              <w:ind w:left="1512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F" w:rsidRPr="004D07BA" w:rsidRDefault="0074199F" w:rsidP="000C2B86">
            <w:pPr>
              <w:shd w:val="clear" w:color="auto" w:fill="FFFFFF"/>
              <w:spacing w:after="0" w:line="330" w:lineRule="exact"/>
              <w:ind w:left="93"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F" w:rsidRPr="004D07BA" w:rsidRDefault="0074199F" w:rsidP="000C2B86">
            <w:pPr>
              <w:shd w:val="clear" w:color="auto" w:fill="FFFFFF"/>
              <w:spacing w:after="0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Ответственные</w:t>
            </w:r>
          </w:p>
        </w:tc>
      </w:tr>
      <w:tr w:rsidR="0074199F" w:rsidRPr="004D07BA" w:rsidTr="00A003CE">
        <w:trPr>
          <w:trHeight w:hRule="exact" w:val="13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F" w:rsidRPr="004D07BA" w:rsidRDefault="0074199F" w:rsidP="000C2B86">
            <w:pPr>
              <w:shd w:val="clear" w:color="auto" w:fill="FFFFFF"/>
              <w:spacing w:after="0"/>
              <w:ind w:left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4D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F" w:rsidRPr="00A003CE" w:rsidRDefault="0074199F" w:rsidP="00A003CE">
            <w:pPr>
              <w:shd w:val="clear" w:color="auto" w:fill="FFFFFF"/>
              <w:spacing w:after="0" w:line="322" w:lineRule="exact"/>
              <w:ind w:left="4" w:right="290" w:firstLine="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sz w:val="28"/>
                <w:szCs w:val="28"/>
              </w:rPr>
              <w:t xml:space="preserve">    «Требования к развивающей предметно – пространственной среде ДОО в условиях введения ФГОС </w:t>
            </w:r>
            <w:proofErr w:type="gramStart"/>
            <w:r w:rsidRPr="00A003C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003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199F" w:rsidRPr="00224761" w:rsidRDefault="0074199F" w:rsidP="000C2B8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99F" w:rsidRPr="00FC36E5" w:rsidRDefault="0074199F" w:rsidP="000C2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9F" w:rsidRPr="00B273E8" w:rsidRDefault="0074199F" w:rsidP="000C2B8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199F" w:rsidRPr="004D07BA" w:rsidRDefault="0074199F" w:rsidP="000C2B86">
            <w:pPr>
              <w:shd w:val="clear" w:color="auto" w:fill="FFFFFF"/>
              <w:spacing w:after="0" w:line="322" w:lineRule="exact"/>
              <w:ind w:left="4" w:right="290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F" w:rsidRDefault="00A003CE" w:rsidP="000C2B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октябрь</w:t>
            </w:r>
          </w:p>
          <w:p w:rsidR="0074199F" w:rsidRDefault="0074199F" w:rsidP="000C2B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74199F" w:rsidRDefault="0074199F" w:rsidP="000C2B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74199F" w:rsidRPr="004D07BA" w:rsidRDefault="0074199F" w:rsidP="000C2B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99F" w:rsidRDefault="0074199F" w:rsidP="000C2B86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 Ермакова Ю.Ю.</w:t>
            </w:r>
          </w:p>
          <w:p w:rsidR="0074199F" w:rsidRDefault="0074199F" w:rsidP="000C2B86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9F" w:rsidRPr="004D07BA" w:rsidRDefault="0074199F" w:rsidP="000C2B86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3CE" w:rsidRPr="004D07BA" w:rsidTr="00A003CE">
        <w:trPr>
          <w:trHeight w:hRule="exact" w:val="13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CE" w:rsidRPr="00A003CE" w:rsidRDefault="00A003CE" w:rsidP="00A003CE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CE" w:rsidRPr="004D07BA" w:rsidRDefault="00A003CE" w:rsidP="00A003CE">
            <w:pPr>
              <w:shd w:val="clear" w:color="auto" w:fill="FFFFFF"/>
              <w:spacing w:after="0" w:line="322" w:lineRule="exact"/>
              <w:ind w:left="4" w:right="290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взаимодействие ДОО с родителями в условиях внедрения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CE" w:rsidRDefault="00A003CE" w:rsidP="000C2B8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03CE" w:rsidRDefault="00A003CE" w:rsidP="00A003CE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 Ермакова Ю.Ю.</w:t>
            </w:r>
          </w:p>
          <w:p w:rsidR="00A003CE" w:rsidRDefault="00A003CE" w:rsidP="000C2B86">
            <w:pPr>
              <w:shd w:val="clear" w:color="auto" w:fill="FFFFFF"/>
              <w:spacing w:after="0" w:line="326" w:lineRule="exact"/>
              <w:ind w:left="11" w:right="122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70" w:rsidRDefault="00975070" w:rsidP="009750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D0E3A" w:rsidRDefault="00AD0E3A" w:rsidP="009750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D0E3A" w:rsidRDefault="00AD0E3A" w:rsidP="009750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D0E3A" w:rsidRDefault="00AD0E3A" w:rsidP="009750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D0E3A" w:rsidRDefault="00AD0E3A" w:rsidP="009750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AD0E3A" w:rsidRDefault="00AD0E3A" w:rsidP="0097507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AD0E3A" w:rsidRDefault="00AD0E3A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AD0E3A" w:rsidRDefault="00AD0E3A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AD0E3A" w:rsidRDefault="00AD0E3A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AD0E3A" w:rsidRDefault="00AD0E3A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AD0E3A" w:rsidRDefault="00AD0E3A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AD0E3A" w:rsidRDefault="00AD0E3A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AD0E3A" w:rsidRDefault="00AD0E3A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AD0E3A" w:rsidRDefault="00AD0E3A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AD0E3A" w:rsidRDefault="00AD0E3A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AD0E3A" w:rsidRDefault="00AD0E3A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AD0E3A" w:rsidRDefault="00AD0E3A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75070" w:rsidRPr="00D50D96" w:rsidRDefault="00975070" w:rsidP="00975070">
      <w:pPr>
        <w:pStyle w:val="a3"/>
        <w:ind w:left="1003"/>
        <w:rPr>
          <w:rFonts w:ascii="Times New Roman" w:hAnsi="Times New Roman" w:cs="Times New Roman"/>
          <w:b/>
          <w:sz w:val="28"/>
          <w:szCs w:val="28"/>
        </w:rPr>
      </w:pPr>
      <w:r w:rsidRPr="00D50D96"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и контроль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7796"/>
      </w:tblGrid>
      <w:tr w:rsidR="00975070" w:rsidRPr="00083053" w:rsidTr="00975070">
        <w:trPr>
          <w:trHeight w:val="1468"/>
        </w:trPr>
        <w:tc>
          <w:tcPr>
            <w:tcW w:w="2411" w:type="dxa"/>
          </w:tcPr>
          <w:p w:rsidR="00975070" w:rsidRPr="002F2AAD" w:rsidRDefault="00975070" w:rsidP="009750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75070" w:rsidRPr="002F2AAD" w:rsidRDefault="00975070" w:rsidP="009750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Текущий контроль </w:t>
            </w:r>
          </w:p>
        </w:tc>
        <w:tc>
          <w:tcPr>
            <w:tcW w:w="7796" w:type="dxa"/>
          </w:tcPr>
          <w:p w:rsidR="00975070" w:rsidRDefault="00975070" w:rsidP="0097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70" w:rsidRDefault="00975070" w:rsidP="0097507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педагога</w:t>
            </w:r>
          </w:p>
          <w:p w:rsidR="00975070" w:rsidRDefault="00975070" w:rsidP="0097507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предметно-развивающей среды</w:t>
            </w:r>
          </w:p>
          <w:p w:rsidR="00975070" w:rsidRDefault="00975070" w:rsidP="0097507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организованной образовательной деятельности</w:t>
            </w:r>
          </w:p>
          <w:p w:rsidR="00975070" w:rsidRDefault="00975070" w:rsidP="0097507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деятельности детей</w:t>
            </w:r>
          </w:p>
          <w:p w:rsidR="00975070" w:rsidRDefault="00975070" w:rsidP="0097507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работы с родителями</w:t>
            </w:r>
          </w:p>
          <w:p w:rsidR="00975070" w:rsidRDefault="00975070" w:rsidP="0097507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к созданию условий по охране жизни и здоровья детей</w:t>
            </w:r>
          </w:p>
          <w:p w:rsidR="00975070" w:rsidRDefault="00975070" w:rsidP="0097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070" w:rsidRDefault="00975070" w:rsidP="0097507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780A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gramStart"/>
            <w:r w:rsidRPr="00E1780A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Pr="00E178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ежемесячный  </w:t>
            </w:r>
            <w:r w:rsidRPr="00E1780A">
              <w:rPr>
                <w:rFonts w:ascii="Times New Roman" w:hAnsi="Times New Roman" w:cs="Times New Roman"/>
                <w:i/>
                <w:sz w:val="28"/>
                <w:szCs w:val="28"/>
              </w:rPr>
              <w:t>план текущего контроля/</w:t>
            </w:r>
          </w:p>
          <w:p w:rsidR="00975070" w:rsidRDefault="00975070" w:rsidP="0097507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070" w:rsidRPr="007E0C4D" w:rsidRDefault="00975070" w:rsidP="009750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результатов контроля:</w:t>
            </w:r>
          </w:p>
          <w:p w:rsidR="00975070" w:rsidRPr="007E0C4D" w:rsidRDefault="00975070" w:rsidP="0097507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Тетради наблюдения и анализа игр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анятий</w:t>
            </w:r>
          </w:p>
          <w:p w:rsidR="00975070" w:rsidRPr="00083053" w:rsidRDefault="00975070" w:rsidP="0097507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Карты наблюдения за деятельностью педагогов</w:t>
            </w:r>
          </w:p>
        </w:tc>
      </w:tr>
      <w:tr w:rsidR="00975070" w:rsidRPr="00083053" w:rsidTr="00975070">
        <w:trPr>
          <w:trHeight w:val="2581"/>
        </w:trPr>
        <w:tc>
          <w:tcPr>
            <w:tcW w:w="2411" w:type="dxa"/>
          </w:tcPr>
          <w:p w:rsidR="00975070" w:rsidRPr="002F2AAD" w:rsidRDefault="00975070" w:rsidP="009750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Оперативный контроль</w:t>
            </w:r>
          </w:p>
        </w:tc>
        <w:tc>
          <w:tcPr>
            <w:tcW w:w="7796" w:type="dxa"/>
          </w:tcPr>
          <w:p w:rsidR="00975070" w:rsidRDefault="00975070" w:rsidP="0097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Установление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 </w:t>
            </w:r>
          </w:p>
          <w:p w:rsidR="00975070" w:rsidRDefault="00975070" w:rsidP="00975070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представления результатов контроля:      </w:t>
            </w:r>
          </w:p>
          <w:p w:rsidR="00975070" w:rsidRPr="00520803" w:rsidRDefault="00975070" w:rsidP="00975070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i/>
                <w:sz w:val="28"/>
                <w:szCs w:val="28"/>
              </w:rPr>
              <w:t>Карты наблюдения за деятельностью педагогов</w:t>
            </w:r>
          </w:p>
          <w:p w:rsidR="00975070" w:rsidRPr="007E0C4D" w:rsidRDefault="00975070" w:rsidP="00975070">
            <w:pPr>
              <w:pStyle w:val="a3"/>
              <w:spacing w:after="0"/>
              <w:ind w:left="13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70" w:rsidRPr="00083053" w:rsidTr="00975070">
        <w:trPr>
          <w:trHeight w:val="1434"/>
        </w:trPr>
        <w:tc>
          <w:tcPr>
            <w:tcW w:w="2411" w:type="dxa"/>
          </w:tcPr>
          <w:p w:rsidR="00975070" w:rsidRPr="002F2AAD" w:rsidRDefault="00975070" w:rsidP="009750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2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Плановый контроль</w:t>
            </w:r>
          </w:p>
        </w:tc>
        <w:tc>
          <w:tcPr>
            <w:tcW w:w="7796" w:type="dxa"/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E0C4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r w:rsidRPr="007E0C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  <w:r w:rsidRPr="007E0C4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A003CE" w:rsidRPr="00A003CE" w:rsidRDefault="00A003CE" w:rsidP="00A003CE">
            <w:pPr>
              <w:pStyle w:val="a3"/>
              <w:shd w:val="clear" w:color="auto" w:fill="FFFFFF"/>
              <w:spacing w:after="0"/>
              <w:ind w:left="82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A003CE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«Использование устного народного творчества в НОД и свободной деятельности».</w:t>
            </w:r>
          </w:p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30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2F2AAD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Pr="002F2A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план </w:t>
            </w:r>
            <w:proofErr w:type="spellStart"/>
            <w:r w:rsidRPr="002F2AAD">
              <w:rPr>
                <w:rFonts w:ascii="Times New Roman" w:hAnsi="Times New Roman" w:cs="Times New Roman"/>
                <w:i/>
                <w:sz w:val="28"/>
                <w:szCs w:val="28"/>
              </w:rPr>
              <w:t>тематич</w:t>
            </w:r>
            <w:proofErr w:type="spellEnd"/>
            <w:r w:rsidRPr="002F2AAD">
              <w:rPr>
                <w:rFonts w:ascii="Times New Roman" w:hAnsi="Times New Roman" w:cs="Times New Roman"/>
                <w:i/>
                <w:sz w:val="28"/>
                <w:szCs w:val="28"/>
              </w:rPr>
              <w:t>. контроля/</w:t>
            </w:r>
          </w:p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5070" w:rsidRPr="007E0C4D" w:rsidRDefault="00975070" w:rsidP="00975070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результатов контроля:</w:t>
            </w:r>
          </w:p>
          <w:p w:rsidR="00975070" w:rsidRPr="007E0C4D" w:rsidRDefault="00975070" w:rsidP="00975070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0C4D">
              <w:rPr>
                <w:rFonts w:ascii="Times New Roman" w:hAnsi="Times New Roman" w:cs="Times New Roman"/>
                <w:i/>
                <w:sz w:val="28"/>
                <w:szCs w:val="28"/>
              </w:rPr>
              <w:t>Справка по результатам контроля</w:t>
            </w:r>
          </w:p>
        </w:tc>
      </w:tr>
    </w:tbl>
    <w:p w:rsidR="00975070" w:rsidRPr="00083053" w:rsidRDefault="00975070" w:rsidP="0097507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75070" w:rsidRDefault="00975070" w:rsidP="00975070">
      <w:pPr>
        <w:pStyle w:val="a3"/>
        <w:shd w:val="clear" w:color="auto" w:fill="FFFFFF"/>
        <w:spacing w:after="0"/>
        <w:ind w:left="1118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75070" w:rsidRPr="004D07BA" w:rsidRDefault="00975070" w:rsidP="00975070">
      <w:pPr>
        <w:pStyle w:val="a3"/>
        <w:shd w:val="clear" w:color="auto" w:fill="FFFFFF"/>
        <w:spacing w:after="0"/>
        <w:ind w:left="1003" w:right="48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4D07B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Консультации для воспитателей</w:t>
      </w:r>
    </w:p>
    <w:p w:rsidR="00975070" w:rsidRDefault="00975070" w:rsidP="00975070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tbl>
      <w:tblPr>
        <w:tblStyle w:val="a4"/>
        <w:tblW w:w="10915" w:type="dxa"/>
        <w:tblInd w:w="-601" w:type="dxa"/>
        <w:tblLayout w:type="fixed"/>
        <w:tblLook w:val="04A0"/>
      </w:tblPr>
      <w:tblGrid>
        <w:gridCol w:w="851"/>
        <w:gridCol w:w="5387"/>
        <w:gridCol w:w="1701"/>
        <w:gridCol w:w="2976"/>
      </w:tblGrid>
      <w:tr w:rsidR="00975070" w:rsidTr="00C16113">
        <w:trPr>
          <w:trHeight w:val="953"/>
        </w:trPr>
        <w:tc>
          <w:tcPr>
            <w:tcW w:w="851" w:type="dxa"/>
          </w:tcPr>
          <w:p w:rsidR="00975070" w:rsidRPr="00424BB6" w:rsidRDefault="00975070" w:rsidP="0097507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424BB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4BB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proofErr w:type="spellEnd"/>
            <w:proofErr w:type="gramEnd"/>
            <w:r w:rsidRPr="00424BB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/</w:t>
            </w:r>
            <w:proofErr w:type="spellStart"/>
            <w:r w:rsidRPr="00424BB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975070" w:rsidRPr="00424BB6" w:rsidRDefault="00975070" w:rsidP="0097507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424BB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975070" w:rsidRPr="00D50D96" w:rsidRDefault="00975070" w:rsidP="0097507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D50D9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Срок проведения</w:t>
            </w:r>
          </w:p>
        </w:tc>
        <w:tc>
          <w:tcPr>
            <w:tcW w:w="2976" w:type="dxa"/>
          </w:tcPr>
          <w:p w:rsidR="00975070" w:rsidRPr="00424BB6" w:rsidRDefault="00975070" w:rsidP="0097507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424BB6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Ответственные</w:t>
            </w:r>
          </w:p>
        </w:tc>
      </w:tr>
      <w:tr w:rsidR="00975070" w:rsidTr="00C16113">
        <w:tc>
          <w:tcPr>
            <w:tcW w:w="851" w:type="dxa"/>
          </w:tcPr>
          <w:p w:rsidR="00975070" w:rsidRPr="00600877" w:rsidRDefault="00975070" w:rsidP="00975070">
            <w:pPr>
              <w:pStyle w:val="a3"/>
              <w:numPr>
                <w:ilvl w:val="0"/>
                <w:numId w:val="19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387" w:type="dxa"/>
          </w:tcPr>
          <w:p w:rsidR="00975070" w:rsidRDefault="00975070" w:rsidP="00975070">
            <w:pPr>
              <w:ind w:right="45" w:firstLine="60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Консультации и практическая помощь в подборе методической литературы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начинающ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 воспитателям</w:t>
            </w:r>
          </w:p>
          <w:p w:rsidR="00975070" w:rsidRPr="00424BB6" w:rsidRDefault="00975070" w:rsidP="00975070">
            <w:pPr>
              <w:ind w:right="45" w:firstLine="60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5070" w:rsidRPr="00424BB6" w:rsidRDefault="00975070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Ежемесячно</w:t>
            </w:r>
          </w:p>
        </w:tc>
        <w:tc>
          <w:tcPr>
            <w:tcW w:w="2976" w:type="dxa"/>
          </w:tcPr>
          <w:p w:rsidR="00975070" w:rsidRPr="00424BB6" w:rsidRDefault="00975070" w:rsidP="00A003CE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Зам. зав. по ВР Ермакова Ю.Ю.</w:t>
            </w:r>
          </w:p>
        </w:tc>
      </w:tr>
      <w:tr w:rsidR="00975070" w:rsidTr="00C16113">
        <w:tc>
          <w:tcPr>
            <w:tcW w:w="851" w:type="dxa"/>
          </w:tcPr>
          <w:p w:rsidR="00975070" w:rsidRPr="00600877" w:rsidRDefault="00975070" w:rsidP="00975070">
            <w:pPr>
              <w:pStyle w:val="a3"/>
              <w:numPr>
                <w:ilvl w:val="0"/>
                <w:numId w:val="19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387" w:type="dxa"/>
          </w:tcPr>
          <w:p w:rsidR="00975070" w:rsidRPr="00424BB6" w:rsidRDefault="00975070" w:rsidP="00975070">
            <w:pPr>
              <w:ind w:right="45" w:firstLine="60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Обзор новинок литературы</w:t>
            </w:r>
          </w:p>
        </w:tc>
        <w:tc>
          <w:tcPr>
            <w:tcW w:w="1701" w:type="dxa"/>
          </w:tcPr>
          <w:p w:rsidR="00975070" w:rsidRDefault="00975070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Октябрь</w:t>
            </w:r>
          </w:p>
          <w:p w:rsidR="00975070" w:rsidRDefault="00975070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Январь</w:t>
            </w:r>
          </w:p>
          <w:p w:rsidR="00975070" w:rsidRDefault="00975070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Март </w:t>
            </w:r>
          </w:p>
          <w:p w:rsidR="00975070" w:rsidRPr="00424BB6" w:rsidRDefault="00975070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976" w:type="dxa"/>
          </w:tcPr>
          <w:p w:rsidR="00975070" w:rsidRPr="00424BB6" w:rsidRDefault="00975070" w:rsidP="00A003CE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Зам. зав. по ВР Ермакова Ю.Ю.</w:t>
            </w:r>
          </w:p>
        </w:tc>
      </w:tr>
      <w:tr w:rsidR="00A003CE" w:rsidTr="00C16113">
        <w:tc>
          <w:tcPr>
            <w:tcW w:w="851" w:type="dxa"/>
          </w:tcPr>
          <w:p w:rsidR="00A003CE" w:rsidRPr="00600877" w:rsidRDefault="00A003CE" w:rsidP="000C2B86">
            <w:pPr>
              <w:pStyle w:val="a3"/>
              <w:numPr>
                <w:ilvl w:val="0"/>
                <w:numId w:val="19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387" w:type="dxa"/>
          </w:tcPr>
          <w:p w:rsidR="00A003CE" w:rsidRPr="00D67B83" w:rsidRDefault="00A003CE" w:rsidP="000C2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B8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по работе над темами по самообразованию, аттестации, оформлению групповой документации</w:t>
            </w:r>
          </w:p>
          <w:p w:rsidR="00A003CE" w:rsidRDefault="00A003CE" w:rsidP="000C2B86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3CE" w:rsidRPr="00F12D43" w:rsidRDefault="00A003CE" w:rsidP="000C2B86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</w:tcPr>
          <w:p w:rsidR="00A003CE" w:rsidRPr="00F12D43" w:rsidRDefault="00A003CE" w:rsidP="000C2B86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F12D4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Зам. зав. по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ВР Ермакова Ю.Ю.</w:t>
            </w:r>
          </w:p>
          <w:p w:rsidR="00A003CE" w:rsidRPr="00F12D43" w:rsidRDefault="00A003CE" w:rsidP="000C2B86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A003CE" w:rsidTr="00C16113">
        <w:tc>
          <w:tcPr>
            <w:tcW w:w="851" w:type="dxa"/>
          </w:tcPr>
          <w:p w:rsidR="00A003CE" w:rsidRPr="00600877" w:rsidRDefault="00A003CE" w:rsidP="00975070">
            <w:pPr>
              <w:pStyle w:val="a3"/>
              <w:numPr>
                <w:ilvl w:val="0"/>
                <w:numId w:val="19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387" w:type="dxa"/>
          </w:tcPr>
          <w:p w:rsidR="00A003CE" w:rsidRDefault="00A003CE" w:rsidP="00975070">
            <w:pPr>
              <w:ind w:right="45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60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ДО</w:t>
            </w:r>
            <w:proofErr w:type="gramStart"/>
            <w:r w:rsidRPr="00314604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314604">
              <w:rPr>
                <w:rFonts w:ascii="Times New Roman" w:hAnsi="Times New Roman" w:cs="Times New Roman"/>
                <w:sz w:val="28"/>
                <w:szCs w:val="28"/>
              </w:rPr>
              <w:t xml:space="preserve"> одна из форм работы педагогов с детьми и их родителями. </w:t>
            </w:r>
          </w:p>
          <w:p w:rsidR="003F4FF7" w:rsidRPr="00314604" w:rsidRDefault="003F4FF7" w:rsidP="00975070">
            <w:pPr>
              <w:ind w:right="45" w:firstLine="60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3CE" w:rsidRDefault="006F5F1E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Август</w:t>
            </w:r>
            <w:r w:rsidR="00A003CE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003CE" w:rsidRDefault="00A003CE" w:rsidP="00A003CE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Зам. зав. по ВР Ермакова Ю.Ю.</w:t>
            </w:r>
          </w:p>
        </w:tc>
      </w:tr>
      <w:tr w:rsidR="003F4FF7" w:rsidTr="00C16113">
        <w:tc>
          <w:tcPr>
            <w:tcW w:w="851" w:type="dxa"/>
          </w:tcPr>
          <w:p w:rsidR="003F4FF7" w:rsidRPr="00600877" w:rsidRDefault="003F4FF7" w:rsidP="00975070">
            <w:pPr>
              <w:pStyle w:val="a3"/>
              <w:numPr>
                <w:ilvl w:val="0"/>
                <w:numId w:val="19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387" w:type="dxa"/>
          </w:tcPr>
          <w:p w:rsidR="003F4FF7" w:rsidRDefault="003F4FF7" w:rsidP="00975070">
            <w:pPr>
              <w:ind w:right="45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 малыша в период адаптации»</w:t>
            </w:r>
          </w:p>
          <w:p w:rsidR="003F4FF7" w:rsidRPr="00314604" w:rsidRDefault="003F4FF7" w:rsidP="00975070">
            <w:pPr>
              <w:ind w:right="45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4FF7" w:rsidRDefault="003F4FF7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</w:tcPr>
          <w:p w:rsidR="003F4FF7" w:rsidRDefault="003F4FF7" w:rsidP="00A003CE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Иванова А.В.</w:t>
            </w:r>
          </w:p>
        </w:tc>
      </w:tr>
      <w:tr w:rsidR="006F5F1E" w:rsidTr="00C16113">
        <w:trPr>
          <w:trHeight w:val="1153"/>
        </w:trPr>
        <w:tc>
          <w:tcPr>
            <w:tcW w:w="851" w:type="dxa"/>
          </w:tcPr>
          <w:p w:rsidR="006F5F1E" w:rsidRPr="00600877" w:rsidRDefault="006F5F1E" w:rsidP="00975070">
            <w:pPr>
              <w:pStyle w:val="a3"/>
              <w:numPr>
                <w:ilvl w:val="0"/>
                <w:numId w:val="19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387" w:type="dxa"/>
          </w:tcPr>
          <w:p w:rsidR="006F5F1E" w:rsidRPr="00C16113" w:rsidRDefault="006F5F1E" w:rsidP="006F5F1E">
            <w:pPr>
              <w:ind w:right="45" w:firstLine="60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C1611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«Профилактика гриппа в ДОУ в период эпидемиологического неблагополучия»</w:t>
            </w:r>
          </w:p>
        </w:tc>
        <w:tc>
          <w:tcPr>
            <w:tcW w:w="1701" w:type="dxa"/>
          </w:tcPr>
          <w:p w:rsidR="006F5F1E" w:rsidRPr="00C16113" w:rsidRDefault="006F5F1E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C1611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6F5F1E" w:rsidRPr="00C16113" w:rsidRDefault="006F5F1E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C1611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ст. медсестра Янкевич Н.А.</w:t>
            </w:r>
          </w:p>
        </w:tc>
      </w:tr>
      <w:tr w:rsidR="00C16113" w:rsidTr="003F4FF7">
        <w:trPr>
          <w:trHeight w:val="884"/>
        </w:trPr>
        <w:tc>
          <w:tcPr>
            <w:tcW w:w="851" w:type="dxa"/>
          </w:tcPr>
          <w:p w:rsidR="00C16113" w:rsidRPr="00600877" w:rsidRDefault="00C16113" w:rsidP="00975070">
            <w:pPr>
              <w:pStyle w:val="a3"/>
              <w:numPr>
                <w:ilvl w:val="0"/>
                <w:numId w:val="19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387" w:type="dxa"/>
          </w:tcPr>
          <w:p w:rsidR="00C16113" w:rsidRPr="00C16113" w:rsidRDefault="00C16113" w:rsidP="00C16113">
            <w:pPr>
              <w:ind w:right="45" w:firstLine="60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Воспитательное значение народных игр.</w:t>
            </w:r>
          </w:p>
        </w:tc>
        <w:tc>
          <w:tcPr>
            <w:tcW w:w="1701" w:type="dxa"/>
          </w:tcPr>
          <w:p w:rsidR="00C16113" w:rsidRPr="00C16113" w:rsidRDefault="00C16113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C1611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Декабрь </w:t>
            </w:r>
          </w:p>
        </w:tc>
        <w:tc>
          <w:tcPr>
            <w:tcW w:w="2976" w:type="dxa"/>
          </w:tcPr>
          <w:p w:rsidR="003F4FF7" w:rsidRDefault="00C16113" w:rsidP="00C16113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spellStart"/>
            <w:r w:rsidRPr="00C1611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во</w:t>
            </w:r>
            <w:proofErr w:type="gramStart"/>
            <w:r w:rsidRPr="00C1611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proofErr w:type="spellEnd"/>
            <w:r w:rsidRPr="00C1611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-</w:t>
            </w:r>
            <w:proofErr w:type="gramEnd"/>
            <w:r w:rsidRPr="00C1611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ль </w:t>
            </w:r>
          </w:p>
          <w:p w:rsidR="00C16113" w:rsidRPr="00C16113" w:rsidRDefault="00C16113" w:rsidP="00C16113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C1611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Пантелеева О.Г.</w:t>
            </w:r>
          </w:p>
        </w:tc>
      </w:tr>
      <w:tr w:rsidR="00A003CE" w:rsidTr="003F4FF7">
        <w:trPr>
          <w:trHeight w:val="712"/>
        </w:trPr>
        <w:tc>
          <w:tcPr>
            <w:tcW w:w="851" w:type="dxa"/>
          </w:tcPr>
          <w:p w:rsidR="00A003CE" w:rsidRPr="00600877" w:rsidRDefault="00A003CE" w:rsidP="00975070">
            <w:pPr>
              <w:pStyle w:val="a3"/>
              <w:numPr>
                <w:ilvl w:val="0"/>
                <w:numId w:val="19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387" w:type="dxa"/>
          </w:tcPr>
          <w:p w:rsidR="00A003CE" w:rsidRDefault="006F5F1E" w:rsidP="00975070">
            <w:pPr>
              <w:ind w:right="45" w:firstLine="60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C1611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Любовь к Родине воспитываем с раннего возраста.</w:t>
            </w:r>
          </w:p>
          <w:p w:rsidR="003F4FF7" w:rsidRPr="00C16113" w:rsidRDefault="003F4FF7" w:rsidP="00975070">
            <w:pPr>
              <w:ind w:right="45" w:firstLine="60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3CE" w:rsidRPr="00C16113" w:rsidRDefault="006F5F1E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C1611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A003CE" w:rsidRPr="00C16113" w:rsidRDefault="006F5F1E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C1611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воспитатель  </w:t>
            </w:r>
            <w:proofErr w:type="spellStart"/>
            <w:r w:rsidRPr="00C1611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Наврузбекова</w:t>
            </w:r>
            <w:proofErr w:type="spellEnd"/>
            <w:r w:rsidRPr="00C1611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З.А.</w:t>
            </w:r>
          </w:p>
        </w:tc>
      </w:tr>
      <w:tr w:rsidR="00A003CE" w:rsidTr="00C16113">
        <w:trPr>
          <w:trHeight w:val="842"/>
        </w:trPr>
        <w:tc>
          <w:tcPr>
            <w:tcW w:w="851" w:type="dxa"/>
          </w:tcPr>
          <w:p w:rsidR="00A003CE" w:rsidRPr="00600877" w:rsidRDefault="00A003CE" w:rsidP="00975070">
            <w:pPr>
              <w:pStyle w:val="a3"/>
              <w:numPr>
                <w:ilvl w:val="0"/>
                <w:numId w:val="19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387" w:type="dxa"/>
          </w:tcPr>
          <w:p w:rsidR="00A003CE" w:rsidRPr="003F4FF7" w:rsidRDefault="003F4FF7" w:rsidP="00975070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FF7">
              <w:rPr>
                <w:rFonts w:ascii="Times New Roman" w:hAnsi="Times New Roman"/>
                <w:sz w:val="28"/>
                <w:szCs w:val="28"/>
              </w:rPr>
              <w:t>Организация тематических прогулок в ДОУ.</w:t>
            </w:r>
          </w:p>
        </w:tc>
        <w:tc>
          <w:tcPr>
            <w:tcW w:w="1701" w:type="dxa"/>
          </w:tcPr>
          <w:p w:rsidR="00A003CE" w:rsidRPr="003F4FF7" w:rsidRDefault="003F4FF7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3F4FF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Март </w:t>
            </w:r>
          </w:p>
        </w:tc>
        <w:tc>
          <w:tcPr>
            <w:tcW w:w="2976" w:type="dxa"/>
          </w:tcPr>
          <w:p w:rsidR="003F4FF7" w:rsidRDefault="003F4FF7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spellStart"/>
            <w:r w:rsidRPr="003F4FF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вос-ль</w:t>
            </w:r>
            <w:proofErr w:type="spellEnd"/>
            <w:r w:rsidRPr="003F4FF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A003CE" w:rsidRPr="003F4FF7" w:rsidRDefault="003F4FF7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3F4FF7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Малиновская И.В.</w:t>
            </w:r>
          </w:p>
        </w:tc>
      </w:tr>
      <w:tr w:rsidR="00A003CE" w:rsidTr="00C16113">
        <w:trPr>
          <w:trHeight w:val="842"/>
        </w:trPr>
        <w:tc>
          <w:tcPr>
            <w:tcW w:w="851" w:type="dxa"/>
          </w:tcPr>
          <w:p w:rsidR="00A003CE" w:rsidRPr="00600877" w:rsidRDefault="00A003CE" w:rsidP="00975070">
            <w:pPr>
              <w:pStyle w:val="a3"/>
              <w:numPr>
                <w:ilvl w:val="0"/>
                <w:numId w:val="19"/>
              </w:num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387" w:type="dxa"/>
          </w:tcPr>
          <w:p w:rsidR="00A003CE" w:rsidRDefault="003F4FF7" w:rsidP="00975070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Закаливание в системе физического воспитания дошкольников</w:t>
            </w:r>
          </w:p>
        </w:tc>
        <w:tc>
          <w:tcPr>
            <w:tcW w:w="1701" w:type="dxa"/>
          </w:tcPr>
          <w:p w:rsidR="00A003CE" w:rsidRPr="00F12D43" w:rsidRDefault="003F4FF7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A003CE" w:rsidRDefault="003F4FF7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вос-ль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3F4FF7" w:rsidRPr="00F12D43" w:rsidRDefault="003F4FF7" w:rsidP="00975070">
            <w:pPr>
              <w:ind w:right="48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Семенова Е.Ю.</w:t>
            </w:r>
          </w:p>
        </w:tc>
      </w:tr>
    </w:tbl>
    <w:p w:rsidR="00975070" w:rsidRDefault="00975070" w:rsidP="009750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9750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9750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9750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53" w:rsidRDefault="00975070" w:rsidP="009750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47453" w:rsidRDefault="00547453" w:rsidP="00B04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53">
        <w:rPr>
          <w:rFonts w:ascii="Times New Roman" w:hAnsi="Times New Roman" w:cs="Times New Roman"/>
          <w:b/>
          <w:sz w:val="28"/>
          <w:szCs w:val="28"/>
        </w:rPr>
        <w:t>«Школа молодого педагога»</w:t>
      </w:r>
    </w:p>
    <w:p w:rsidR="00B04B32" w:rsidRPr="00547453" w:rsidRDefault="00B04B32" w:rsidP="00B04B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53" w:rsidRPr="00B04B32" w:rsidRDefault="00547453" w:rsidP="00547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453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B04B32">
        <w:rPr>
          <w:rFonts w:ascii="Times New Roman" w:hAnsi="Times New Roman" w:cs="Times New Roman"/>
          <w:sz w:val="28"/>
          <w:szCs w:val="28"/>
        </w:rPr>
        <w:t xml:space="preserve">Поддерживать заинтересованность молодых воспитателей в повышении своего профессионального роста, побуждать к активности в соответствии с их силами и способностями.  </w:t>
      </w:r>
    </w:p>
    <w:p w:rsidR="00547453" w:rsidRDefault="00547453" w:rsidP="005474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134"/>
        <w:gridCol w:w="142"/>
        <w:gridCol w:w="2268"/>
        <w:gridCol w:w="2410"/>
      </w:tblGrid>
      <w:tr w:rsidR="00975070" w:rsidRPr="00F5289B" w:rsidTr="00B04B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F5289B" w:rsidRDefault="00975070" w:rsidP="009750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F5289B" w:rsidRDefault="00975070" w:rsidP="009750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9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F5289B" w:rsidRDefault="00975070" w:rsidP="009750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9B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F5289B" w:rsidRDefault="00975070" w:rsidP="009750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04B32" w:rsidRPr="00F5289B" w:rsidTr="00B04B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B04B32" w:rsidRDefault="00B04B32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2">
              <w:rPr>
                <w:rFonts w:ascii="Times New Roman" w:hAnsi="Times New Roman" w:cs="Times New Roman"/>
                <w:sz w:val="28"/>
                <w:szCs w:val="28"/>
              </w:rPr>
              <w:t>Взаимодействие молодых педагогов с педагогами наставниками.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3C35C8" w:rsidRDefault="00B04B32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5C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F5289B" w:rsidRDefault="00B04B32" w:rsidP="00B0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Пантелеева О.Г.</w:t>
            </w:r>
          </w:p>
          <w:p w:rsidR="00B04B32" w:rsidRPr="00F5289B" w:rsidRDefault="00B04B32" w:rsidP="00B0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Наврузбекова</w:t>
            </w:r>
            <w:proofErr w:type="spellEnd"/>
            <w:r w:rsidRPr="00F5289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B04B32" w:rsidRPr="00F5289B" w:rsidRDefault="00B04B32" w:rsidP="00B0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Моисеева С.В.</w:t>
            </w:r>
          </w:p>
          <w:p w:rsidR="00B04B32" w:rsidRDefault="00B04B32" w:rsidP="00B0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Черноголова И.В.</w:t>
            </w:r>
          </w:p>
          <w:p w:rsidR="00B04B32" w:rsidRPr="00F5289B" w:rsidRDefault="00B04B32" w:rsidP="00B04B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B04B32" w:rsidRDefault="00B04B32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04B32" w:rsidRPr="00B04B32" w:rsidRDefault="00B04B32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Семенова Е.Ю.</w:t>
            </w:r>
          </w:p>
          <w:p w:rsidR="00B04B32" w:rsidRPr="00B04B32" w:rsidRDefault="00B04B32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  <w:p w:rsidR="00B04B32" w:rsidRPr="00F5289B" w:rsidRDefault="00B04B32" w:rsidP="009750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B04B3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75070" w:rsidRPr="00F5289B" w:rsidTr="00B04B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B04B32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2">
              <w:rPr>
                <w:rFonts w:ascii="Times New Roman" w:hAnsi="Times New Roman" w:cs="Times New Roman"/>
                <w:sz w:val="28"/>
                <w:szCs w:val="28"/>
              </w:rPr>
              <w:t xml:space="preserve">  Посещение ООД  у опытных воспитателей</w:t>
            </w:r>
          </w:p>
          <w:p w:rsidR="00975070" w:rsidRPr="00B04B32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2">
              <w:rPr>
                <w:rFonts w:ascii="Times New Roman" w:hAnsi="Times New Roman" w:cs="Times New Roman"/>
                <w:sz w:val="28"/>
                <w:szCs w:val="28"/>
              </w:rPr>
              <w:t>(по графику все виды деятельности)</w:t>
            </w:r>
          </w:p>
          <w:p w:rsidR="00975070" w:rsidRPr="00B04B32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F5289B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975070" w:rsidRPr="00F5289B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F5289B" w:rsidRDefault="003F4FF7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О.В.</w:t>
            </w:r>
          </w:p>
          <w:p w:rsidR="00975070" w:rsidRPr="00F5289B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F5289B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  <w:p w:rsidR="00975070" w:rsidRPr="00F5289B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Малиновская И.В.</w:t>
            </w:r>
          </w:p>
          <w:p w:rsidR="00975070" w:rsidRPr="00F5289B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B32" w:rsidRPr="00F5289B" w:rsidTr="00B04B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B04B32" w:rsidRDefault="00B04B32" w:rsidP="00B04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2">
              <w:rPr>
                <w:rFonts w:ascii="Times New Roman" w:hAnsi="Times New Roman" w:cs="Times New Roman"/>
                <w:sz w:val="28"/>
                <w:szCs w:val="28"/>
              </w:rPr>
              <w:t>Создание методических папок «В помощь молодому педагогу».</w:t>
            </w:r>
          </w:p>
          <w:p w:rsidR="00B04B32" w:rsidRPr="00B04B32" w:rsidRDefault="00B04B32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F5289B" w:rsidRDefault="00B04B32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Default="00B04B32" w:rsidP="00B0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F5289B" w:rsidRDefault="00B04B32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Ю.Ю.</w:t>
            </w:r>
          </w:p>
        </w:tc>
      </w:tr>
      <w:tr w:rsidR="00B04B32" w:rsidRPr="00F5289B" w:rsidTr="00B04B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B04B32" w:rsidRDefault="00B04B32" w:rsidP="00B04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2">
              <w:rPr>
                <w:rFonts w:ascii="Times New Roman" w:hAnsi="Times New Roman" w:cs="Times New Roman"/>
                <w:sz w:val="28"/>
                <w:szCs w:val="28"/>
              </w:rPr>
              <w:t>Подготовка выставок методической литературы по вопросам воспитания и обучения детей.</w:t>
            </w:r>
          </w:p>
          <w:p w:rsidR="00B04B32" w:rsidRPr="00B04B32" w:rsidRDefault="00B04B32" w:rsidP="00B04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Default="00B04B32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F5289B" w:rsidRDefault="00B04B32" w:rsidP="00B0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Default="00B04B32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Ю.Ю.</w:t>
            </w:r>
          </w:p>
        </w:tc>
      </w:tr>
      <w:tr w:rsidR="00B04B32" w:rsidRPr="00F5289B" w:rsidTr="00B04B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B04B32" w:rsidRDefault="00B04B32" w:rsidP="00B04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создании профессиональных </w:t>
            </w:r>
            <w:proofErr w:type="spellStart"/>
            <w:r w:rsidRPr="00B04B32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B04B3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B04B32" w:rsidRDefault="00B04B32" w:rsidP="00B0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04B32" w:rsidRDefault="00B04B32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Default="00B04B32" w:rsidP="00B0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Default="00B04B32" w:rsidP="000C2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Ю.Ю.</w:t>
            </w:r>
          </w:p>
        </w:tc>
      </w:tr>
      <w:tr w:rsidR="00B04B32" w:rsidRPr="00F5289B" w:rsidTr="00B04B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B04B32" w:rsidRDefault="00B04B32" w:rsidP="00B04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«Недели  творчества» с показом открытых занятий, режимных моментов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B04B32" w:rsidRDefault="00B04B32" w:rsidP="00B0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Default="00B04B32" w:rsidP="00B0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F5289B" w:rsidRDefault="00B04B32" w:rsidP="00B0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Пантелеева О.Г.</w:t>
            </w:r>
          </w:p>
          <w:p w:rsidR="00B04B32" w:rsidRPr="00F5289B" w:rsidRDefault="00B04B32" w:rsidP="00B0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Наврузбекова</w:t>
            </w:r>
            <w:proofErr w:type="spellEnd"/>
            <w:r w:rsidRPr="00F5289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B04B32" w:rsidRPr="00F5289B" w:rsidRDefault="00B04B32" w:rsidP="00B0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Моисеева С.В.</w:t>
            </w:r>
          </w:p>
          <w:p w:rsidR="00B04B32" w:rsidRDefault="00B04B32" w:rsidP="00B0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Черноголова И.В.</w:t>
            </w:r>
          </w:p>
          <w:p w:rsidR="00B04B32" w:rsidRDefault="00B04B32" w:rsidP="00B0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О.В.</w:t>
            </w:r>
          </w:p>
        </w:tc>
      </w:tr>
      <w:tr w:rsidR="00B04B32" w:rsidRPr="00F5289B" w:rsidTr="00B04B3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Default="00B04B32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89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B04B32" w:rsidRPr="00F5289B" w:rsidRDefault="00B04B32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289B">
              <w:rPr>
                <w:rFonts w:ascii="Times New Roman" w:hAnsi="Times New Roman" w:cs="Times New Roman"/>
                <w:sz w:val="28"/>
                <w:szCs w:val="28"/>
              </w:rPr>
              <w:t>Проведение  групповых  консультаций  по следующим направлениям работы:</w:t>
            </w:r>
          </w:p>
        </w:tc>
      </w:tr>
      <w:tr w:rsidR="00B04B32" w:rsidRPr="00F5289B" w:rsidTr="00B04B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B04B32" w:rsidRDefault="00B04B32" w:rsidP="00B04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4B32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воспитательно – образовательного процесса</w:t>
            </w:r>
          </w:p>
          <w:p w:rsidR="00B04B32" w:rsidRPr="00354739" w:rsidRDefault="00B04B32" w:rsidP="00975070">
            <w:pPr>
              <w:pStyle w:val="a3"/>
              <w:spacing w:after="0"/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F5289B" w:rsidRDefault="00B04B32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9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F5289B" w:rsidRDefault="00B04B32" w:rsidP="003F4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Пантелеева О.Г.</w:t>
            </w:r>
          </w:p>
          <w:p w:rsidR="00B04B32" w:rsidRPr="00F5289B" w:rsidRDefault="00B04B32" w:rsidP="003F4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Наврузбекова</w:t>
            </w:r>
            <w:proofErr w:type="spellEnd"/>
            <w:r w:rsidRPr="00F5289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B04B32" w:rsidRPr="00F5289B" w:rsidRDefault="00B04B32" w:rsidP="003F4F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Моисеева С.В.</w:t>
            </w:r>
          </w:p>
          <w:p w:rsidR="00B04B32" w:rsidRDefault="00B04B32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Черноголова И.В.</w:t>
            </w:r>
          </w:p>
          <w:p w:rsidR="00B04B32" w:rsidRPr="00F5289B" w:rsidRDefault="00B04B32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F5289B" w:rsidRDefault="00B04B32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</w:t>
            </w:r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ВР   Ермакова Ю.Ю.</w:t>
            </w:r>
          </w:p>
        </w:tc>
      </w:tr>
      <w:tr w:rsidR="00B04B32" w:rsidRPr="00F5289B" w:rsidTr="00B04B3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F5289B" w:rsidRDefault="00B04B32" w:rsidP="00975070">
            <w:pPr>
              <w:pStyle w:val="a3"/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F5289B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индивидуальные консультации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F5289B" w:rsidRDefault="003C35C8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F5289B" w:rsidRDefault="003C35C8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По запросу воспитателя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32" w:rsidRPr="00F5289B" w:rsidRDefault="00B04B32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B04B32" w:rsidRPr="00F5289B" w:rsidRDefault="00B04B32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289B">
              <w:rPr>
                <w:rFonts w:ascii="Times New Roman" w:hAnsi="Times New Roman" w:cs="Times New Roman"/>
                <w:sz w:val="24"/>
                <w:szCs w:val="24"/>
              </w:rPr>
              <w:t>ав.по ВР.</w:t>
            </w:r>
          </w:p>
          <w:p w:rsidR="00B04B32" w:rsidRPr="00F5289B" w:rsidRDefault="00B04B32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070" w:rsidRDefault="00975070" w:rsidP="00975070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975070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975070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FC16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работы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проектной деятельности </w:t>
      </w:r>
    </w:p>
    <w:p w:rsidR="00975070" w:rsidRPr="00FC1656" w:rsidRDefault="00975070" w:rsidP="00975070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(</w:t>
      </w:r>
      <w:r w:rsidR="003C35C8">
        <w:rPr>
          <w:rFonts w:ascii="Times New Roman" w:hAnsi="Times New Roman" w:cs="Times New Roman"/>
          <w:b/>
          <w:sz w:val="28"/>
          <w:szCs w:val="28"/>
        </w:rPr>
        <w:t xml:space="preserve">краткосрочные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проекты</w:t>
      </w:r>
      <w:r w:rsidR="00F16657">
        <w:rPr>
          <w:rFonts w:ascii="Times New Roman" w:hAnsi="Times New Roman" w:cs="Times New Roman"/>
          <w:b/>
          <w:sz w:val="28"/>
          <w:szCs w:val="28"/>
        </w:rPr>
        <w:t xml:space="preserve"> воспитателей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75070" w:rsidRPr="003B6F1E" w:rsidRDefault="00975070" w:rsidP="00975070">
      <w:pPr>
        <w:pStyle w:val="a3"/>
        <w:ind w:left="-14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349" w:type="dxa"/>
        <w:tblInd w:w="-318" w:type="dxa"/>
        <w:tblLook w:val="04A0"/>
      </w:tblPr>
      <w:tblGrid>
        <w:gridCol w:w="2127"/>
        <w:gridCol w:w="8222"/>
      </w:tblGrid>
      <w:tr w:rsidR="00975070" w:rsidTr="00975070">
        <w:trPr>
          <w:trHeight w:val="660"/>
        </w:trPr>
        <w:tc>
          <w:tcPr>
            <w:tcW w:w="2127" w:type="dxa"/>
          </w:tcPr>
          <w:p w:rsidR="00975070" w:rsidRPr="00FC1656" w:rsidRDefault="00975070" w:rsidP="00975070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5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8222" w:type="dxa"/>
          </w:tcPr>
          <w:p w:rsidR="00975070" w:rsidRPr="00FC1656" w:rsidRDefault="00975070" w:rsidP="0097507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56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F16657" w:rsidTr="00F16657">
        <w:trPr>
          <w:trHeight w:val="499"/>
        </w:trPr>
        <w:tc>
          <w:tcPr>
            <w:tcW w:w="2127" w:type="dxa"/>
          </w:tcPr>
          <w:p w:rsidR="00F16657" w:rsidRDefault="00F16657" w:rsidP="00F76E7C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гр.№1</w:t>
            </w:r>
          </w:p>
          <w:p w:rsidR="00F16657" w:rsidRPr="00383AC0" w:rsidRDefault="00F16657" w:rsidP="00F16657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3AC0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Е.Ю.</w:t>
            </w:r>
          </w:p>
        </w:tc>
        <w:tc>
          <w:tcPr>
            <w:tcW w:w="8222" w:type="dxa"/>
          </w:tcPr>
          <w:p w:rsidR="00F5728F" w:rsidRDefault="00F16657" w:rsidP="00F5728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F16657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  <w:r w:rsidRPr="00F166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16657" w:rsidRDefault="00F16657" w:rsidP="00F5728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5728F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апелька»</w:t>
            </w:r>
          </w:p>
          <w:p w:rsidR="00F5728F" w:rsidRDefault="00F5728F" w:rsidP="00F5728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57" w:rsidTr="00975070">
        <w:trPr>
          <w:trHeight w:val="660"/>
        </w:trPr>
        <w:tc>
          <w:tcPr>
            <w:tcW w:w="2127" w:type="dxa"/>
          </w:tcPr>
          <w:p w:rsidR="00F16657" w:rsidRDefault="00F16657" w:rsidP="00F76E7C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гр.№1</w:t>
            </w:r>
          </w:p>
          <w:p w:rsidR="00F16657" w:rsidRPr="00383AC0" w:rsidRDefault="00F16657" w:rsidP="00F76E7C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Наврузбекова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З.А.</w:t>
            </w:r>
          </w:p>
        </w:tc>
        <w:tc>
          <w:tcPr>
            <w:tcW w:w="8222" w:type="dxa"/>
          </w:tcPr>
          <w:p w:rsidR="00F16657" w:rsidRPr="00F16657" w:rsidRDefault="00F16657" w:rsidP="00F76E7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F1665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16657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  <w:r w:rsidRPr="00F166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657">
              <w:rPr>
                <w:rFonts w:ascii="Times New Roman" w:hAnsi="Times New Roman" w:cs="Times New Roman"/>
                <w:sz w:val="24"/>
                <w:szCs w:val="24"/>
              </w:rPr>
              <w:t>(итог</w:t>
            </w:r>
            <w:proofErr w:type="gramStart"/>
            <w:r w:rsidRPr="00F1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6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16657">
              <w:rPr>
                <w:rFonts w:ascii="Times New Roman" w:hAnsi="Times New Roman" w:cs="Times New Roman"/>
                <w:sz w:val="24"/>
                <w:szCs w:val="24"/>
              </w:rPr>
              <w:t>анятие «Ах, эти овощи»)</w:t>
            </w:r>
          </w:p>
          <w:p w:rsidR="00F5728F" w:rsidRDefault="00F16657" w:rsidP="00F76E7C">
            <w:pPr>
              <w:tabs>
                <w:tab w:val="left" w:pos="6960"/>
              </w:tabs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57">
              <w:rPr>
                <w:rFonts w:ascii="Times New Roman" w:hAnsi="Times New Roman" w:cs="Times New Roman"/>
                <w:b/>
                <w:sz w:val="24"/>
                <w:szCs w:val="24"/>
              </w:rPr>
              <w:t>«Мы шагаем на парад!»</w:t>
            </w:r>
          </w:p>
          <w:p w:rsidR="00F16657" w:rsidRPr="00F16657" w:rsidRDefault="00F16657" w:rsidP="00F76E7C">
            <w:pPr>
              <w:tabs>
                <w:tab w:val="left" w:pos="6960"/>
              </w:tabs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F16657" w:rsidTr="00F16657">
        <w:trPr>
          <w:trHeight w:val="672"/>
        </w:trPr>
        <w:tc>
          <w:tcPr>
            <w:tcW w:w="2127" w:type="dxa"/>
          </w:tcPr>
          <w:p w:rsidR="00F16657" w:rsidRDefault="00F16657" w:rsidP="00975070">
            <w:pPr>
              <w:pStyle w:val="a3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гр.№2</w:t>
            </w:r>
          </w:p>
          <w:p w:rsidR="00F16657" w:rsidRDefault="00F16657" w:rsidP="00975070">
            <w:pPr>
              <w:pStyle w:val="a3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Ломовая С.А</w:t>
            </w:r>
          </w:p>
          <w:p w:rsidR="00F16657" w:rsidRDefault="00F16657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F16657" w:rsidRPr="00F16657" w:rsidRDefault="00F16657" w:rsidP="0097507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387D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загадки» (</w:t>
            </w:r>
            <w:r w:rsidRPr="00F1665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gramStart"/>
            <w:r w:rsidRPr="00F1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6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16657">
              <w:rPr>
                <w:rFonts w:ascii="Times New Roman" w:hAnsi="Times New Roman" w:cs="Times New Roman"/>
                <w:sz w:val="24"/>
                <w:szCs w:val="24"/>
              </w:rPr>
              <w:t>ероприятие – развлечение)</w:t>
            </w:r>
          </w:p>
          <w:p w:rsidR="00F16657" w:rsidRDefault="00F16657" w:rsidP="0097507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6657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конструктор</w:t>
            </w:r>
            <w:r w:rsidRPr="00F16657">
              <w:rPr>
                <w:rFonts w:ascii="Times New Roman" w:hAnsi="Times New Roman" w:cs="Times New Roman"/>
                <w:sz w:val="24"/>
                <w:szCs w:val="24"/>
              </w:rPr>
              <w:t>» (итог</w:t>
            </w:r>
            <w:proofErr w:type="gramStart"/>
            <w:r w:rsidRPr="00F1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65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16657">
              <w:rPr>
                <w:rFonts w:ascii="Times New Roman" w:hAnsi="Times New Roman" w:cs="Times New Roman"/>
                <w:sz w:val="24"/>
                <w:szCs w:val="24"/>
              </w:rPr>
              <w:t>анятие)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657" w:rsidTr="00975070">
        <w:trPr>
          <w:trHeight w:val="980"/>
        </w:trPr>
        <w:tc>
          <w:tcPr>
            <w:tcW w:w="2127" w:type="dxa"/>
          </w:tcPr>
          <w:p w:rsidR="00F16657" w:rsidRDefault="00F16657" w:rsidP="003C35C8">
            <w:pPr>
              <w:pStyle w:val="a3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гр.№2</w:t>
            </w:r>
          </w:p>
          <w:p w:rsidR="00F16657" w:rsidRDefault="00F16657" w:rsidP="003C35C8">
            <w:pPr>
              <w:pStyle w:val="a3"/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275">
              <w:rPr>
                <w:rFonts w:ascii="Times New Roman" w:hAnsi="Times New Roman" w:cs="Times New Roman"/>
                <w:i/>
                <w:sz w:val="24"/>
                <w:szCs w:val="24"/>
              </w:rPr>
              <w:t>Малиновская И.В.</w:t>
            </w:r>
          </w:p>
        </w:tc>
        <w:tc>
          <w:tcPr>
            <w:tcW w:w="8222" w:type="dxa"/>
          </w:tcPr>
          <w:p w:rsidR="00F16657" w:rsidRPr="00F16657" w:rsidRDefault="00F16657" w:rsidP="00975070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F16657">
              <w:rPr>
                <w:rFonts w:ascii="Times New Roman" w:hAnsi="Times New Roman" w:cs="Times New Roman"/>
                <w:b/>
                <w:sz w:val="24"/>
                <w:szCs w:val="24"/>
              </w:rPr>
              <w:t>«Все профессии важны»</w:t>
            </w:r>
          </w:p>
          <w:p w:rsidR="00F16657" w:rsidRPr="00F16657" w:rsidRDefault="00F16657" w:rsidP="00F16657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57">
              <w:rPr>
                <w:rFonts w:ascii="Times New Roman" w:hAnsi="Times New Roman" w:cs="Times New Roman"/>
                <w:b/>
                <w:sz w:val="24"/>
                <w:szCs w:val="24"/>
              </w:rPr>
              <w:t>«Салют Победы»</w:t>
            </w:r>
          </w:p>
        </w:tc>
      </w:tr>
      <w:tr w:rsidR="00F16657" w:rsidTr="00975070">
        <w:trPr>
          <w:trHeight w:val="709"/>
        </w:trPr>
        <w:tc>
          <w:tcPr>
            <w:tcW w:w="2127" w:type="dxa"/>
          </w:tcPr>
          <w:p w:rsidR="00F16657" w:rsidRDefault="00F16657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гр.№3</w:t>
            </w:r>
          </w:p>
          <w:p w:rsidR="00F16657" w:rsidRDefault="00F16657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194D">
              <w:rPr>
                <w:rFonts w:ascii="Times New Roman" w:hAnsi="Times New Roman" w:cs="Times New Roman"/>
                <w:i/>
                <w:sz w:val="24"/>
                <w:szCs w:val="24"/>
              </w:rPr>
              <w:t>Якухнова</w:t>
            </w:r>
            <w:proofErr w:type="spellEnd"/>
            <w:r w:rsidRPr="00641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В.Б.</w:t>
            </w:r>
          </w:p>
          <w:p w:rsidR="00F16657" w:rsidRPr="0064194D" w:rsidRDefault="00F16657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F16657" w:rsidRDefault="00F16657" w:rsidP="00975070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F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D4A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семья» </w:t>
            </w:r>
            <w:r w:rsidRPr="00F16657">
              <w:rPr>
                <w:rFonts w:ascii="Times New Roman" w:hAnsi="Times New Roman" w:cs="Times New Roman"/>
                <w:sz w:val="24"/>
                <w:szCs w:val="24"/>
              </w:rPr>
              <w:t>(итог</w:t>
            </w:r>
            <w:proofErr w:type="gramStart"/>
            <w:r w:rsidRPr="00F1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6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F166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16657">
              <w:rPr>
                <w:rFonts w:ascii="Times New Roman" w:hAnsi="Times New Roman" w:cs="Times New Roman"/>
                <w:sz w:val="24"/>
                <w:szCs w:val="24"/>
              </w:rPr>
              <w:t>отоальбом «Моя дружная семья»)</w:t>
            </w:r>
          </w:p>
          <w:p w:rsidR="00F16657" w:rsidRPr="00F16657" w:rsidRDefault="00F16657" w:rsidP="00F16657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57">
              <w:rPr>
                <w:rFonts w:ascii="Times New Roman" w:hAnsi="Times New Roman" w:cs="Times New Roman"/>
                <w:b/>
                <w:sz w:val="24"/>
                <w:szCs w:val="24"/>
              </w:rPr>
              <w:t>«По дорогам сказок»</w:t>
            </w:r>
          </w:p>
        </w:tc>
      </w:tr>
      <w:tr w:rsidR="00F16657" w:rsidTr="00975070">
        <w:trPr>
          <w:trHeight w:val="709"/>
        </w:trPr>
        <w:tc>
          <w:tcPr>
            <w:tcW w:w="2127" w:type="dxa"/>
          </w:tcPr>
          <w:p w:rsidR="00F16657" w:rsidRDefault="00F5728F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гр.№3</w:t>
            </w:r>
          </w:p>
          <w:p w:rsidR="00F5728F" w:rsidRDefault="00F5728F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Пантелеева О.Г.</w:t>
            </w:r>
          </w:p>
        </w:tc>
        <w:tc>
          <w:tcPr>
            <w:tcW w:w="8222" w:type="dxa"/>
          </w:tcPr>
          <w:p w:rsidR="00F16657" w:rsidRPr="00F5728F" w:rsidRDefault="00F5728F" w:rsidP="00975070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F57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гостях у осени» </w:t>
            </w:r>
          </w:p>
          <w:p w:rsidR="00F5728F" w:rsidRDefault="00F5728F" w:rsidP="00975070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F">
              <w:rPr>
                <w:rFonts w:ascii="Times New Roman" w:hAnsi="Times New Roman" w:cs="Times New Roman"/>
                <w:b/>
                <w:sz w:val="24"/>
                <w:szCs w:val="24"/>
              </w:rPr>
              <w:t>«Цветики – цветочки»</w:t>
            </w:r>
          </w:p>
          <w:p w:rsidR="00F5728F" w:rsidRPr="007D4AF2" w:rsidRDefault="00F5728F" w:rsidP="0097507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57" w:rsidTr="00975070">
        <w:trPr>
          <w:trHeight w:val="729"/>
        </w:trPr>
        <w:tc>
          <w:tcPr>
            <w:tcW w:w="2127" w:type="dxa"/>
          </w:tcPr>
          <w:p w:rsidR="00F16657" w:rsidRDefault="00F16657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гр.№4</w:t>
            </w:r>
          </w:p>
          <w:p w:rsidR="00F16657" w:rsidRDefault="00F16657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943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Е.К.</w:t>
            </w:r>
          </w:p>
          <w:p w:rsidR="00F16657" w:rsidRPr="00790943" w:rsidRDefault="00F5728F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Моисеева С.В.</w:t>
            </w:r>
          </w:p>
        </w:tc>
        <w:tc>
          <w:tcPr>
            <w:tcW w:w="8222" w:type="dxa"/>
          </w:tcPr>
          <w:p w:rsidR="00F16657" w:rsidRDefault="00F16657" w:rsidP="0097507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Проект </w:t>
            </w:r>
            <w:r w:rsidRPr="007D4AF2">
              <w:rPr>
                <w:rFonts w:ascii="Times New Roman" w:hAnsi="Times New Roman" w:cs="Times New Roman"/>
                <w:b/>
                <w:sz w:val="24"/>
                <w:szCs w:val="24"/>
              </w:rPr>
              <w:t>«В детский сад с радостью!»</w:t>
            </w:r>
          </w:p>
          <w:p w:rsidR="00F5728F" w:rsidRDefault="00F16657" w:rsidP="00F5728F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проекта: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EA4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пособствовать легкой и быстрой адаптации детей и их родителей к условиям детского сада посредством обеспечения благоприятных условий.  </w:t>
            </w:r>
          </w:p>
          <w:p w:rsidR="00F16657" w:rsidRPr="00EA48D6" w:rsidRDefault="00F16657" w:rsidP="00F5728F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 w:rsidR="00F5728F" w:rsidTr="00F5728F">
        <w:trPr>
          <w:trHeight w:val="585"/>
        </w:trPr>
        <w:tc>
          <w:tcPr>
            <w:tcW w:w="2127" w:type="dxa"/>
          </w:tcPr>
          <w:p w:rsidR="00F5728F" w:rsidRDefault="00F5728F" w:rsidP="00F76E7C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гр.№4</w:t>
            </w:r>
          </w:p>
          <w:p w:rsidR="00F5728F" w:rsidRPr="00790943" w:rsidRDefault="00F5728F" w:rsidP="00F5728F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0943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Е.К.</w:t>
            </w:r>
          </w:p>
        </w:tc>
        <w:tc>
          <w:tcPr>
            <w:tcW w:w="8222" w:type="dxa"/>
          </w:tcPr>
          <w:p w:rsidR="00F5728F" w:rsidRPr="00EA48D6" w:rsidRDefault="00F5728F" w:rsidP="00F5728F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Проект </w:t>
            </w:r>
            <w:r w:rsidRPr="007D4A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Малыши встречают осень»</w:t>
            </w:r>
            <w:r w:rsidRPr="00EA4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 w:rsidR="00F5728F" w:rsidTr="00F5728F">
        <w:trPr>
          <w:trHeight w:val="551"/>
        </w:trPr>
        <w:tc>
          <w:tcPr>
            <w:tcW w:w="2127" w:type="dxa"/>
          </w:tcPr>
          <w:p w:rsidR="00F5728F" w:rsidRDefault="00F5728F" w:rsidP="00F76E7C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гр.№4</w:t>
            </w:r>
          </w:p>
          <w:p w:rsidR="00F5728F" w:rsidRDefault="00F5728F" w:rsidP="00F76E7C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Моисеева С.В.</w:t>
            </w:r>
          </w:p>
          <w:p w:rsidR="00F5728F" w:rsidRPr="00790943" w:rsidRDefault="00F5728F" w:rsidP="00F76E7C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F5728F" w:rsidRPr="00EA48D6" w:rsidRDefault="00F5728F" w:rsidP="00F5728F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Проект </w:t>
            </w:r>
            <w:r w:rsidRPr="007D4A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Витаминный урожай</w:t>
            </w:r>
            <w:r w:rsidRPr="007D4A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A4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 w:rsidR="00F5728F" w:rsidTr="00975070">
        <w:trPr>
          <w:trHeight w:val="696"/>
        </w:trPr>
        <w:tc>
          <w:tcPr>
            <w:tcW w:w="2127" w:type="dxa"/>
          </w:tcPr>
          <w:p w:rsidR="00F5728F" w:rsidRDefault="00F5728F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F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гр№5</w:t>
            </w:r>
          </w:p>
          <w:p w:rsidR="00F5728F" w:rsidRPr="003B6F1E" w:rsidRDefault="00F5728F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  <w:tc>
          <w:tcPr>
            <w:tcW w:w="8222" w:type="dxa"/>
          </w:tcPr>
          <w:p w:rsidR="00F5728F" w:rsidRPr="00F5728F" w:rsidRDefault="00F5728F" w:rsidP="0097507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D4A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 - зима</w:t>
            </w:r>
            <w:r w:rsidRPr="007D4A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28F">
              <w:rPr>
                <w:rFonts w:ascii="Times New Roman" w:hAnsi="Times New Roman" w:cs="Times New Roman"/>
                <w:sz w:val="24"/>
                <w:szCs w:val="24"/>
              </w:rPr>
              <w:t>(итог</w:t>
            </w:r>
            <w:proofErr w:type="gramStart"/>
            <w:r w:rsidRPr="00F57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2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5728F">
              <w:rPr>
                <w:rFonts w:ascii="Times New Roman" w:hAnsi="Times New Roman" w:cs="Times New Roman"/>
                <w:sz w:val="24"/>
                <w:szCs w:val="24"/>
              </w:rPr>
              <w:t>анятие «Прогулка по зимнему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28F" w:rsidRDefault="00F5728F" w:rsidP="00F5728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5728F">
              <w:rPr>
                <w:rFonts w:ascii="Times New Roman" w:hAnsi="Times New Roman" w:cs="Times New Roman"/>
                <w:b/>
                <w:sz w:val="24"/>
                <w:szCs w:val="24"/>
              </w:rPr>
              <w:t>«Вырастай, лучок, на грядке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(итог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– рисование «Вот какой у нас лучок)</w:t>
            </w:r>
          </w:p>
          <w:p w:rsidR="00F5728F" w:rsidRPr="007D4AF2" w:rsidRDefault="00F5728F" w:rsidP="00F5728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F" w:rsidTr="00975070">
        <w:trPr>
          <w:trHeight w:val="696"/>
        </w:trPr>
        <w:tc>
          <w:tcPr>
            <w:tcW w:w="2127" w:type="dxa"/>
          </w:tcPr>
          <w:p w:rsidR="00F5728F" w:rsidRDefault="00F5728F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гр.№5</w:t>
            </w:r>
          </w:p>
          <w:p w:rsidR="00F5728F" w:rsidRPr="003B6F1E" w:rsidRDefault="00F5728F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А.В.</w:t>
            </w:r>
          </w:p>
        </w:tc>
        <w:tc>
          <w:tcPr>
            <w:tcW w:w="8222" w:type="dxa"/>
          </w:tcPr>
          <w:p w:rsidR="00F5728F" w:rsidRDefault="00F5728F" w:rsidP="00F5728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 «</w:t>
            </w:r>
            <w:r w:rsidRPr="00F5728F">
              <w:rPr>
                <w:rFonts w:ascii="Times New Roman" w:hAnsi="Times New Roman" w:cs="Times New Roman"/>
                <w:b/>
                <w:sz w:val="24"/>
                <w:szCs w:val="24"/>
              </w:rPr>
              <w:t>Мы едем,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28F">
              <w:rPr>
                <w:rFonts w:ascii="Times New Roman" w:hAnsi="Times New Roman" w:cs="Times New Roman"/>
                <w:b/>
                <w:sz w:val="24"/>
                <w:szCs w:val="24"/>
              </w:rPr>
              <w:t>едем,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28F">
              <w:rPr>
                <w:rFonts w:ascii="Times New Roman" w:hAnsi="Times New Roman" w:cs="Times New Roman"/>
                <w:b/>
                <w:sz w:val="24"/>
                <w:szCs w:val="24"/>
              </w:rPr>
              <w:t>едем…»</w:t>
            </w:r>
          </w:p>
          <w:p w:rsidR="00F5728F" w:rsidRDefault="00F5728F" w:rsidP="00F5728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нас окружает» </w:t>
            </w:r>
            <w:r w:rsidRPr="00F5728F">
              <w:rPr>
                <w:rFonts w:ascii="Times New Roman" w:hAnsi="Times New Roman" w:cs="Times New Roman"/>
                <w:sz w:val="24"/>
                <w:szCs w:val="24"/>
              </w:rPr>
              <w:t>(итог</w:t>
            </w:r>
            <w:proofErr w:type="gramStart"/>
            <w:r w:rsidRPr="00F57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2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F572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5728F">
              <w:rPr>
                <w:rFonts w:ascii="Times New Roman" w:hAnsi="Times New Roman" w:cs="Times New Roman"/>
                <w:sz w:val="24"/>
                <w:szCs w:val="24"/>
              </w:rPr>
              <w:t>отоколлаж</w:t>
            </w:r>
            <w:proofErr w:type="spellEnd"/>
            <w:r w:rsidRPr="00F57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28F" w:rsidRDefault="00F5728F" w:rsidP="00F5728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28F" w:rsidTr="00975070">
        <w:trPr>
          <w:trHeight w:val="696"/>
        </w:trPr>
        <w:tc>
          <w:tcPr>
            <w:tcW w:w="2127" w:type="dxa"/>
          </w:tcPr>
          <w:p w:rsidR="00F5728F" w:rsidRDefault="00F5728F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гр.№6</w:t>
            </w:r>
          </w:p>
          <w:p w:rsidR="00F5728F" w:rsidRDefault="00F5728F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Черноголова И.В.</w:t>
            </w:r>
          </w:p>
          <w:p w:rsidR="00F5728F" w:rsidRDefault="00F5728F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F5728F" w:rsidRDefault="00F5728F" w:rsidP="00F5728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F5728F">
              <w:rPr>
                <w:rFonts w:ascii="Times New Roman" w:hAnsi="Times New Roman" w:cs="Times New Roman"/>
                <w:b/>
                <w:sz w:val="24"/>
                <w:szCs w:val="24"/>
              </w:rPr>
              <w:t>«Покормим птичек»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28F">
              <w:rPr>
                <w:rFonts w:ascii="Times New Roman" w:hAnsi="Times New Roman" w:cs="Times New Roman"/>
                <w:sz w:val="24"/>
                <w:szCs w:val="24"/>
              </w:rPr>
              <w:t>(итог</w:t>
            </w:r>
            <w:proofErr w:type="gramStart"/>
            <w:r w:rsidRPr="00F57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72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F572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728F">
              <w:rPr>
                <w:rFonts w:ascii="Times New Roman" w:hAnsi="Times New Roman" w:cs="Times New Roman"/>
                <w:sz w:val="24"/>
                <w:szCs w:val="24"/>
              </w:rPr>
              <w:t>азвешивание кормушек)</w:t>
            </w:r>
          </w:p>
          <w:p w:rsidR="00F5728F" w:rsidRPr="00F5728F" w:rsidRDefault="00F5728F" w:rsidP="00F5728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F">
              <w:rPr>
                <w:rFonts w:ascii="Times New Roman" w:hAnsi="Times New Roman" w:cs="Times New Roman"/>
                <w:b/>
                <w:sz w:val="24"/>
                <w:szCs w:val="24"/>
              </w:rPr>
              <w:t>«Водичка – водичка»</w:t>
            </w:r>
          </w:p>
        </w:tc>
      </w:tr>
      <w:tr w:rsidR="00F5728F" w:rsidTr="00975070">
        <w:trPr>
          <w:trHeight w:val="850"/>
        </w:trPr>
        <w:tc>
          <w:tcPr>
            <w:tcW w:w="2127" w:type="dxa"/>
          </w:tcPr>
          <w:p w:rsidR="00F5728F" w:rsidRDefault="00F5728F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гр.№6</w:t>
            </w:r>
          </w:p>
          <w:p w:rsidR="00F5728F" w:rsidRDefault="00F5728F" w:rsidP="00975070">
            <w:pPr>
              <w:ind w:left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Кутузова О.В.</w:t>
            </w:r>
          </w:p>
        </w:tc>
        <w:tc>
          <w:tcPr>
            <w:tcW w:w="8222" w:type="dxa"/>
          </w:tcPr>
          <w:p w:rsidR="00F5728F" w:rsidRDefault="00F5728F" w:rsidP="00975070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EA48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мы любим кошек?»</w:t>
            </w:r>
          </w:p>
          <w:p w:rsidR="00F5728F" w:rsidRPr="00F5728F" w:rsidRDefault="00F5728F" w:rsidP="00F5728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F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капелька»</w:t>
            </w:r>
          </w:p>
        </w:tc>
      </w:tr>
    </w:tbl>
    <w:p w:rsidR="00975070" w:rsidRDefault="00975070" w:rsidP="00975070">
      <w:pPr>
        <w:ind w:firstLine="709"/>
        <w:rPr>
          <w:sz w:val="28"/>
          <w:szCs w:val="28"/>
        </w:rPr>
      </w:pPr>
    </w:p>
    <w:p w:rsidR="00975070" w:rsidRDefault="00975070" w:rsidP="00975070">
      <w:pPr>
        <w:pStyle w:val="a3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975070">
      <w:pPr>
        <w:pStyle w:val="a3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975070">
      <w:pPr>
        <w:pStyle w:val="a3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975070">
      <w:pPr>
        <w:pStyle w:val="a3"/>
        <w:ind w:left="10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Выставки, конкурсы, смотры</w:t>
      </w:r>
    </w:p>
    <w:p w:rsidR="00FC15FC" w:rsidRDefault="00FC15FC" w:rsidP="00975070">
      <w:pPr>
        <w:pStyle w:val="a3"/>
        <w:ind w:left="100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494" w:tblpY="1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  <w:gridCol w:w="1843"/>
      </w:tblGrid>
      <w:tr w:rsidR="00975070" w:rsidRPr="00EB513A" w:rsidTr="0097507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EB513A" w:rsidRDefault="00975070" w:rsidP="00975070">
            <w:pPr>
              <w:pStyle w:val="1"/>
              <w:rPr>
                <w:b/>
                <w:sz w:val="28"/>
                <w:szCs w:val="28"/>
              </w:rPr>
            </w:pPr>
            <w:r w:rsidRPr="00EB513A">
              <w:rPr>
                <w:b/>
                <w:sz w:val="28"/>
                <w:szCs w:val="28"/>
              </w:rPr>
              <w:t>Название мероприятия</w:t>
            </w:r>
          </w:p>
          <w:p w:rsidR="00975070" w:rsidRPr="00EB513A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EB513A" w:rsidRDefault="00975070" w:rsidP="009750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13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75070" w:rsidRPr="00EB513A" w:rsidTr="0097507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8060AF" w:rsidRDefault="003C35C8" w:rsidP="00975070">
            <w:pPr>
              <w:pStyle w:val="a3"/>
              <w:spacing w:after="0"/>
              <w:ind w:left="-1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75070" w:rsidRPr="008060AF">
              <w:rPr>
                <w:rFonts w:ascii="Times New Roman" w:hAnsi="Times New Roman" w:cs="Times New Roman"/>
                <w:b/>
                <w:sz w:val="28"/>
                <w:szCs w:val="28"/>
              </w:rPr>
              <w:t>Смотр подготов</w:t>
            </w:r>
            <w:r w:rsidR="00975070">
              <w:rPr>
                <w:rFonts w:ascii="Times New Roman" w:hAnsi="Times New Roman" w:cs="Times New Roman"/>
                <w:b/>
                <w:sz w:val="28"/>
                <w:szCs w:val="28"/>
              </w:rPr>
              <w:t>ки групп к новому учебному году.</w:t>
            </w:r>
          </w:p>
          <w:p w:rsidR="00975070" w:rsidRPr="00EB513A" w:rsidRDefault="00975070" w:rsidP="00975070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B706DD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6DD">
              <w:rPr>
                <w:rFonts w:ascii="Times New Roman" w:hAnsi="Times New Roman" w:cs="Times New Roman"/>
                <w:sz w:val="28"/>
                <w:szCs w:val="28"/>
              </w:rPr>
              <w:t>5-9 августа</w:t>
            </w:r>
          </w:p>
        </w:tc>
      </w:tr>
      <w:tr w:rsidR="00975070" w:rsidRPr="00EB513A" w:rsidTr="0097507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EB513A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3A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овощей и фруктов</w:t>
            </w:r>
          </w:p>
          <w:p w:rsidR="00975070" w:rsidRPr="00451063" w:rsidRDefault="00975070" w:rsidP="009750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06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C35C8">
              <w:rPr>
                <w:rFonts w:ascii="Times New Roman" w:hAnsi="Times New Roman" w:cs="Times New Roman"/>
                <w:b/>
                <w:sz w:val="28"/>
                <w:szCs w:val="28"/>
              </w:rPr>
              <w:t>Огородные фантазии</w:t>
            </w:r>
            <w:r w:rsidRPr="0045106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5070" w:rsidRPr="00EB513A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EB513A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октября </w:t>
            </w:r>
          </w:p>
        </w:tc>
      </w:tr>
      <w:tr w:rsidR="00975070" w:rsidRPr="00EB513A" w:rsidTr="0097507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EB513A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13A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выставка творческих работ </w:t>
            </w:r>
            <w:r w:rsidRPr="00451063">
              <w:rPr>
                <w:rFonts w:ascii="Times New Roman" w:hAnsi="Times New Roman" w:cs="Times New Roman"/>
                <w:b/>
                <w:sz w:val="28"/>
                <w:szCs w:val="28"/>
              </w:rPr>
              <w:t>«Природа и фантазия</w:t>
            </w:r>
            <w:r w:rsidRPr="00EB5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5070" w:rsidRPr="00451063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063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  <w:p w:rsidR="00975070" w:rsidRPr="00451063" w:rsidRDefault="00975070" w:rsidP="009750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063">
              <w:rPr>
                <w:rFonts w:ascii="Times New Roman" w:hAnsi="Times New Roman" w:cs="Times New Roman"/>
                <w:i/>
                <w:sz w:val="24"/>
                <w:szCs w:val="24"/>
              </w:rPr>
              <w:t>1. Осенний букет.</w:t>
            </w:r>
          </w:p>
          <w:p w:rsidR="00975070" w:rsidRPr="00451063" w:rsidRDefault="00975070" w:rsidP="009750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063">
              <w:rPr>
                <w:rFonts w:ascii="Times New Roman" w:hAnsi="Times New Roman" w:cs="Times New Roman"/>
                <w:i/>
                <w:sz w:val="24"/>
                <w:szCs w:val="24"/>
              </w:rPr>
              <w:t>2. Панно.</w:t>
            </w:r>
          </w:p>
          <w:p w:rsidR="00975070" w:rsidRPr="00451063" w:rsidRDefault="00975070" w:rsidP="009750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063">
              <w:rPr>
                <w:rFonts w:ascii="Times New Roman" w:hAnsi="Times New Roman" w:cs="Times New Roman"/>
                <w:i/>
                <w:sz w:val="24"/>
                <w:szCs w:val="24"/>
              </w:rPr>
              <w:t>3. Природные композиции.</w:t>
            </w:r>
          </w:p>
          <w:p w:rsidR="00975070" w:rsidRPr="00EB513A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063">
              <w:rPr>
                <w:rFonts w:ascii="Times New Roman" w:hAnsi="Times New Roman" w:cs="Times New Roman"/>
                <w:i/>
                <w:sz w:val="24"/>
                <w:szCs w:val="24"/>
              </w:rPr>
              <w:t>4. Поделки из природного материала.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EB513A" w:rsidRDefault="003C35C8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C35C8" w:rsidRPr="00EB513A" w:rsidTr="0097507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C8" w:rsidRDefault="003C35C8" w:rsidP="003C35C8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35C8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лучший спортивный уголок </w:t>
            </w:r>
          </w:p>
          <w:p w:rsidR="003C35C8" w:rsidRPr="003C35C8" w:rsidRDefault="003C35C8" w:rsidP="003C35C8">
            <w:pPr>
              <w:pStyle w:val="a3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5C8">
              <w:rPr>
                <w:rFonts w:ascii="Times New Roman" w:hAnsi="Times New Roman" w:cs="Times New Roman"/>
                <w:b/>
                <w:sz w:val="28"/>
                <w:szCs w:val="28"/>
              </w:rPr>
              <w:t>«Укрепляем здоровье детей»</w:t>
            </w:r>
          </w:p>
          <w:p w:rsidR="003C35C8" w:rsidRPr="00EB513A" w:rsidRDefault="003C35C8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C8" w:rsidRDefault="003C35C8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75070" w:rsidRPr="00EB513A" w:rsidTr="0097507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6" w:rsidRPr="00F34296" w:rsidRDefault="00F34296" w:rsidP="009750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внутри ДОУ </w:t>
            </w:r>
            <w:r w:rsidRPr="00F34296">
              <w:rPr>
                <w:rFonts w:ascii="Times New Roman" w:hAnsi="Times New Roman" w:cs="Times New Roman"/>
                <w:b/>
                <w:sz w:val="28"/>
                <w:szCs w:val="28"/>
              </w:rPr>
              <w:t>«Мастерская Деда Мороза»</w:t>
            </w:r>
          </w:p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13A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выставка творческих работ </w:t>
            </w:r>
            <w:r w:rsidRPr="00451063">
              <w:rPr>
                <w:rFonts w:ascii="Times New Roman" w:hAnsi="Times New Roman" w:cs="Times New Roman"/>
                <w:b/>
                <w:sz w:val="28"/>
                <w:szCs w:val="28"/>
              </w:rPr>
              <w:t>«Именины елки»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«Рождество Христово»</w:t>
            </w:r>
          </w:p>
          <w:p w:rsidR="00975070" w:rsidRPr="00EB513A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EB513A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2-10 декабря</w:t>
            </w:r>
          </w:p>
        </w:tc>
      </w:tr>
      <w:tr w:rsidR="00975070" w:rsidRPr="00EB513A" w:rsidTr="00975070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451063" w:rsidRDefault="00975070" w:rsidP="009750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1063">
              <w:rPr>
                <w:rFonts w:ascii="Times New Roman" w:hAnsi="Times New Roman" w:cs="Times New Roman"/>
                <w:sz w:val="28"/>
                <w:szCs w:val="28"/>
              </w:rPr>
              <w:t>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5106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- 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1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063">
              <w:rPr>
                <w:rFonts w:ascii="Times New Roman" w:hAnsi="Times New Roman" w:cs="Times New Roman"/>
                <w:b/>
                <w:sz w:val="28"/>
                <w:szCs w:val="28"/>
              </w:rPr>
              <w:t>«СИМВОЛ ГОДА»</w:t>
            </w:r>
          </w:p>
          <w:p w:rsidR="00975070" w:rsidRPr="00380B83" w:rsidRDefault="00975070" w:rsidP="0097507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B83">
              <w:rPr>
                <w:rFonts w:ascii="Times New Roman" w:hAnsi="Times New Roman" w:cs="Times New Roman"/>
                <w:i/>
                <w:sz w:val="24"/>
                <w:szCs w:val="24"/>
              </w:rPr>
              <w:t>На конкурс предоставляются работы, соответствующие теме, качественно и эстетично выполненные из любого материала, техника исполнения свободная.</w:t>
            </w:r>
          </w:p>
          <w:p w:rsidR="00975070" w:rsidRDefault="00975070" w:rsidP="003C35C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B83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Участники, занявшие призовые места, награждаются дипломами и сувенирами в декабре 201</w:t>
            </w:r>
            <w:r w:rsidR="003C35C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380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на итоговом празднике – награждении «Творческий олимп».</w:t>
            </w:r>
          </w:p>
          <w:p w:rsidR="003C35C8" w:rsidRPr="006072E0" w:rsidRDefault="003C35C8" w:rsidP="003C35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C35C8" w:rsidRDefault="003C35C8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5C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75070" w:rsidRPr="00EB513A" w:rsidTr="003C35C8">
        <w:trPr>
          <w:trHeight w:val="5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C35C8" w:rsidRDefault="003C35C8" w:rsidP="003C35C8">
            <w:pPr>
              <w:pStyle w:val="a3"/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C35C8">
              <w:rPr>
                <w:rFonts w:ascii="Times New Roman" w:hAnsi="Times New Roman" w:cs="Times New Roman"/>
                <w:sz w:val="28"/>
                <w:szCs w:val="28"/>
              </w:rPr>
              <w:t>Конкурс на лучшее зимнее окно «</w:t>
            </w:r>
            <w:r w:rsidRPr="003C35C8">
              <w:rPr>
                <w:rFonts w:ascii="Times New Roman" w:hAnsi="Times New Roman" w:cs="Times New Roman"/>
                <w:b/>
                <w:sz w:val="28"/>
                <w:szCs w:val="28"/>
              </w:rPr>
              <w:t>Сказка на окне»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451063" w:rsidRDefault="003C35C8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C35C8" w:rsidRPr="00EB513A" w:rsidTr="003C35C8">
        <w:trPr>
          <w:trHeight w:val="53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C8" w:rsidRPr="003C35C8" w:rsidRDefault="003C35C8" w:rsidP="003C35C8">
            <w:pPr>
              <w:pStyle w:val="a3"/>
              <w:spacing w:after="0"/>
              <w:ind w:left="-1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C35C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праздничных открыток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5C8">
              <w:rPr>
                <w:rFonts w:ascii="Times New Roman" w:hAnsi="Times New Roman" w:cs="Times New Roman"/>
                <w:b/>
                <w:sz w:val="28"/>
                <w:szCs w:val="28"/>
              </w:rPr>
              <w:t>«Подарок для мамочки»</w:t>
            </w:r>
            <w:r w:rsidRPr="003C35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C35C8" w:rsidRPr="003C35C8" w:rsidRDefault="003C35C8" w:rsidP="003C35C8">
            <w:pPr>
              <w:pStyle w:val="a3"/>
              <w:spacing w:after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C8" w:rsidRDefault="003C35C8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3C35C8" w:rsidRDefault="003C35C8" w:rsidP="00975070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975070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tbl>
      <w:tblPr>
        <w:tblpPr w:leftFromText="180" w:rightFromText="180" w:vertAnchor="text" w:horzAnchor="margin" w:tblpX="-459" w:tblpY="1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693"/>
      </w:tblGrid>
      <w:tr w:rsidR="00975070" w:rsidRPr="00354739" w:rsidTr="0097507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pStyle w:val="1"/>
              <w:rPr>
                <w:b/>
                <w:szCs w:val="24"/>
              </w:rPr>
            </w:pPr>
            <w:r w:rsidRPr="00354739">
              <w:rPr>
                <w:b/>
                <w:szCs w:val="24"/>
              </w:rPr>
              <w:t>Название мероприятия</w:t>
            </w:r>
          </w:p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75070" w:rsidRPr="00354739" w:rsidTr="0097507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15 августа –15 сентября</w:t>
            </w:r>
          </w:p>
        </w:tc>
      </w:tr>
      <w:tr w:rsidR="00975070" w:rsidRPr="00354739" w:rsidTr="0097507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декада, посвященная Дню защитников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75070" w:rsidRPr="00354739" w:rsidTr="0097507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Культурно-экологические акции (День воды, День Земли, День птиц)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975070" w:rsidRPr="00354739" w:rsidTr="00975070">
        <w:trPr>
          <w:trHeight w:val="21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День Великолукского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75070" w:rsidRDefault="00975070" w:rsidP="00975070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5C8" w:rsidRDefault="003C35C8" w:rsidP="00975070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5C8" w:rsidRDefault="003C35C8" w:rsidP="00975070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5C8" w:rsidRDefault="003C35C8" w:rsidP="00975070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975070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CD">
        <w:rPr>
          <w:rFonts w:ascii="Times New Roman" w:hAnsi="Times New Roman" w:cs="Times New Roman"/>
          <w:b/>
          <w:sz w:val="28"/>
          <w:szCs w:val="28"/>
        </w:rPr>
        <w:t>Праздники для детей</w:t>
      </w:r>
    </w:p>
    <w:p w:rsidR="00975070" w:rsidRPr="00833C41" w:rsidRDefault="00975070" w:rsidP="00975070">
      <w:pPr>
        <w:pStyle w:val="a3"/>
        <w:spacing w:after="0"/>
        <w:ind w:left="-1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33C41">
        <w:rPr>
          <w:rFonts w:ascii="Times New Roman" w:hAnsi="Times New Roman" w:cs="Times New Roman"/>
          <w:sz w:val="24"/>
          <w:szCs w:val="24"/>
        </w:rPr>
        <w:t>ответственный муз</w:t>
      </w:r>
      <w:proofErr w:type="gramStart"/>
      <w:r w:rsidRPr="00833C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3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C4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3C41">
        <w:rPr>
          <w:rFonts w:ascii="Times New Roman" w:hAnsi="Times New Roman" w:cs="Times New Roman"/>
          <w:sz w:val="24"/>
          <w:szCs w:val="24"/>
        </w:rPr>
        <w:t xml:space="preserve">ук. </w:t>
      </w:r>
      <w:proofErr w:type="spellStart"/>
      <w:r w:rsidRPr="00833C41">
        <w:rPr>
          <w:rFonts w:ascii="Times New Roman" w:hAnsi="Times New Roman" w:cs="Times New Roman"/>
          <w:sz w:val="24"/>
          <w:szCs w:val="24"/>
        </w:rPr>
        <w:t>Ширкевич</w:t>
      </w:r>
      <w:proofErr w:type="spellEnd"/>
      <w:r w:rsidRPr="00833C41">
        <w:rPr>
          <w:rFonts w:ascii="Times New Roman" w:hAnsi="Times New Roman" w:cs="Times New Roman"/>
          <w:sz w:val="24"/>
          <w:szCs w:val="24"/>
        </w:rPr>
        <w:t xml:space="preserve"> Л.В.)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3119"/>
        <w:gridCol w:w="2126"/>
      </w:tblGrid>
      <w:tr w:rsidR="00975070" w:rsidRPr="00354739" w:rsidTr="009750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5070" w:rsidRPr="00354739" w:rsidTr="00975070">
        <w:trPr>
          <w:trHeight w:val="7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«Осень, осень, в гости просим»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№ 1,№2,№3,№5,№6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Ширкевич</w:t>
            </w:r>
            <w:proofErr w:type="spell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75070" w:rsidRPr="00354739" w:rsidTr="00975070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«У нарядной елки»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Ширкевич</w:t>
            </w:r>
            <w:proofErr w:type="spell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75070" w:rsidRPr="00354739" w:rsidTr="009750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«Снова солнце ярко светит»</w:t>
            </w:r>
          </w:p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№ 1,№2,№3,№5,№6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Ширкевич</w:t>
            </w:r>
            <w:proofErr w:type="spell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75070" w:rsidRPr="00354739" w:rsidTr="009750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«Летняя прогулка»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№ 1,№2,№3,№5,№6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Pr="00354739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>Ширкевич</w:t>
            </w:r>
            <w:proofErr w:type="spellEnd"/>
            <w:r w:rsidRPr="0035473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975070" w:rsidRDefault="00975070" w:rsidP="00975070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C3" w:rsidRDefault="00374BC3" w:rsidP="00975070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070" w:rsidRDefault="00975070" w:rsidP="00975070">
      <w:pPr>
        <w:pStyle w:val="a3"/>
        <w:spacing w:after="0"/>
        <w:ind w:left="-1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Вечера развлечений для детей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1702"/>
        <w:gridCol w:w="8079"/>
      </w:tblGrid>
      <w:tr w:rsidR="00975070" w:rsidRPr="00354739" w:rsidTr="00975070">
        <w:trPr>
          <w:cantSplit/>
          <w:trHeight w:val="687"/>
        </w:trPr>
        <w:tc>
          <w:tcPr>
            <w:tcW w:w="1702" w:type="dxa"/>
          </w:tcPr>
          <w:p w:rsidR="00975070" w:rsidRPr="00354739" w:rsidRDefault="00975070" w:rsidP="00975070">
            <w:pPr>
              <w:tabs>
                <w:tab w:val="left" w:pos="284"/>
                <w:tab w:val="left" w:pos="426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8079" w:type="dxa"/>
          </w:tcPr>
          <w:p w:rsidR="00975070" w:rsidRPr="00354739" w:rsidRDefault="00975070" w:rsidP="00975070">
            <w:pPr>
              <w:tabs>
                <w:tab w:val="left" w:pos="284"/>
                <w:tab w:val="left" w:pos="426"/>
              </w:tabs>
              <w:spacing w:line="322" w:lineRule="exact"/>
              <w:ind w:left="45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Тематика </w:t>
            </w:r>
          </w:p>
        </w:tc>
      </w:tr>
      <w:tr w:rsidR="00975070" w:rsidRPr="00354739" w:rsidTr="00975070">
        <w:trPr>
          <w:cantSplit/>
          <w:trHeight w:val="805"/>
        </w:trPr>
        <w:tc>
          <w:tcPr>
            <w:tcW w:w="1702" w:type="dxa"/>
          </w:tcPr>
          <w:p w:rsidR="00975070" w:rsidRPr="00354739" w:rsidRDefault="00975070" w:rsidP="00975070">
            <w:pPr>
              <w:spacing w:before="322"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079" w:type="dxa"/>
          </w:tcPr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</w:t>
            </w:r>
            <w:proofErr w:type="gram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ар.сказка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«Курочка Ряба»</w:t>
            </w:r>
          </w:p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 игрушек. «Игрушки в гостях у ребят»</w:t>
            </w:r>
          </w:p>
        </w:tc>
      </w:tr>
      <w:tr w:rsidR="00975070" w:rsidRPr="00354739" w:rsidTr="00975070">
        <w:trPr>
          <w:cantSplit/>
          <w:trHeight w:val="688"/>
        </w:trPr>
        <w:tc>
          <w:tcPr>
            <w:tcW w:w="1702" w:type="dxa"/>
          </w:tcPr>
          <w:p w:rsidR="00975070" w:rsidRPr="00354739" w:rsidRDefault="00975070" w:rsidP="00975070">
            <w:pPr>
              <w:spacing w:before="322"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079" w:type="dxa"/>
          </w:tcPr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Настольный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</w:t>
            </w:r>
            <w:proofErr w:type="gram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ус.нар.сказка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«Репка»</w:t>
            </w:r>
          </w:p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песенки малышам</w:t>
            </w:r>
          </w:p>
        </w:tc>
      </w:tr>
      <w:tr w:rsidR="00975070" w:rsidRPr="00354739" w:rsidTr="00975070">
        <w:trPr>
          <w:cantSplit/>
          <w:trHeight w:val="818"/>
        </w:trPr>
        <w:tc>
          <w:tcPr>
            <w:tcW w:w="1702" w:type="dxa"/>
          </w:tcPr>
          <w:p w:rsidR="00975070" w:rsidRPr="00354739" w:rsidRDefault="00975070" w:rsidP="00975070">
            <w:pPr>
              <w:spacing w:before="322"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8079" w:type="dxa"/>
          </w:tcPr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песни  «Прогулка по зоосаду» муз.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Вихаревой</w:t>
            </w:r>
            <w:proofErr w:type="spellEnd"/>
          </w:p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Кукольный  театр. Пьеса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Т.Караманенко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«Таня,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Жужу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петушок»</w:t>
            </w:r>
          </w:p>
        </w:tc>
      </w:tr>
      <w:tr w:rsidR="00975070" w:rsidRPr="00354739" w:rsidTr="00975070">
        <w:trPr>
          <w:cantSplit/>
          <w:trHeight w:val="781"/>
        </w:trPr>
        <w:tc>
          <w:tcPr>
            <w:tcW w:w="1702" w:type="dxa"/>
          </w:tcPr>
          <w:p w:rsidR="00975070" w:rsidRPr="00354739" w:rsidRDefault="00975070" w:rsidP="00975070">
            <w:pPr>
              <w:spacing w:before="322"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079" w:type="dxa"/>
          </w:tcPr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</w:t>
            </w:r>
            <w:proofErr w:type="gram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ар.сказка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«Колобок»</w:t>
            </w:r>
          </w:p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Кукольный театр.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Т.Караманенко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Сказка про</w:t>
            </w:r>
            <w:proofErr w:type="gram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голодного волка»</w:t>
            </w:r>
          </w:p>
        </w:tc>
      </w:tr>
      <w:tr w:rsidR="00975070" w:rsidRPr="00354739" w:rsidTr="00975070">
        <w:trPr>
          <w:cantSplit/>
          <w:trHeight w:val="769"/>
        </w:trPr>
        <w:tc>
          <w:tcPr>
            <w:tcW w:w="1702" w:type="dxa"/>
          </w:tcPr>
          <w:p w:rsidR="00975070" w:rsidRPr="00354739" w:rsidRDefault="00975070" w:rsidP="00975070">
            <w:pPr>
              <w:spacing w:before="322"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8079" w:type="dxa"/>
          </w:tcPr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Теневой театр.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песни «В лесу родилась елочка»</w:t>
            </w:r>
          </w:p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Вечер музыкальных игр </w:t>
            </w:r>
          </w:p>
        </w:tc>
      </w:tr>
      <w:tr w:rsidR="00975070" w:rsidRPr="00354739" w:rsidTr="00975070">
        <w:trPr>
          <w:cantSplit/>
          <w:trHeight w:val="719"/>
        </w:trPr>
        <w:tc>
          <w:tcPr>
            <w:tcW w:w="1702" w:type="dxa"/>
          </w:tcPr>
          <w:p w:rsidR="00975070" w:rsidRPr="00354739" w:rsidRDefault="00975070" w:rsidP="00975070">
            <w:pPr>
              <w:spacing w:before="322"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079" w:type="dxa"/>
          </w:tcPr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</w:t>
            </w:r>
            <w:proofErr w:type="gram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сказка «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Аленушка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лиса»</w:t>
            </w:r>
          </w:p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Музыкальные инструменты в гостях у ребят «Угадай, на чем играю?»</w:t>
            </w:r>
          </w:p>
        </w:tc>
      </w:tr>
      <w:tr w:rsidR="00975070" w:rsidRPr="00354739" w:rsidTr="00975070">
        <w:trPr>
          <w:cantSplit/>
          <w:trHeight w:val="719"/>
        </w:trPr>
        <w:tc>
          <w:tcPr>
            <w:tcW w:w="1702" w:type="dxa"/>
          </w:tcPr>
          <w:p w:rsidR="00975070" w:rsidRPr="00354739" w:rsidRDefault="00975070" w:rsidP="00975070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  <w:p w:rsidR="00975070" w:rsidRPr="00354739" w:rsidRDefault="00975070" w:rsidP="00975070">
            <w:pPr>
              <w:spacing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Театр игрушек. Пьеса М.Буш «Заинька простудился»</w:t>
            </w:r>
          </w:p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Кукольный театр. Пьеса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Т.Караманенко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«Плохой хвостик»</w:t>
            </w:r>
          </w:p>
        </w:tc>
      </w:tr>
      <w:tr w:rsidR="00975070" w:rsidRPr="00354739" w:rsidTr="00975070">
        <w:trPr>
          <w:cantSplit/>
          <w:trHeight w:val="703"/>
        </w:trPr>
        <w:tc>
          <w:tcPr>
            <w:tcW w:w="1702" w:type="dxa"/>
          </w:tcPr>
          <w:p w:rsidR="00975070" w:rsidRPr="00354739" w:rsidRDefault="00975070" w:rsidP="00975070">
            <w:pPr>
              <w:spacing w:before="322"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079" w:type="dxa"/>
          </w:tcPr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Русские народные песенки</w:t>
            </w:r>
          </w:p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Фланелеграф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Пьеса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Т.Караманенко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Сказка про</w:t>
            </w:r>
            <w:proofErr w:type="gram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маленького котенка»</w:t>
            </w:r>
          </w:p>
        </w:tc>
      </w:tr>
      <w:tr w:rsidR="00975070" w:rsidRPr="00354739" w:rsidTr="00975070">
        <w:trPr>
          <w:cantSplit/>
          <w:trHeight w:val="687"/>
        </w:trPr>
        <w:tc>
          <w:tcPr>
            <w:tcW w:w="1702" w:type="dxa"/>
          </w:tcPr>
          <w:p w:rsidR="00975070" w:rsidRPr="00354739" w:rsidRDefault="00975070" w:rsidP="00975070">
            <w:pPr>
              <w:spacing w:before="322" w:line="32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079" w:type="dxa"/>
          </w:tcPr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Кукольный  театр. Пьеса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Т.Караманенко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«Ножки не идут»</w:t>
            </w:r>
          </w:p>
          <w:p w:rsidR="00975070" w:rsidRPr="00354739" w:rsidRDefault="00975070" w:rsidP="00975070">
            <w:pPr>
              <w:spacing w:line="322" w:lineRule="exact"/>
              <w:ind w:left="31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Настольный театр. </w:t>
            </w:r>
            <w:proofErr w:type="spell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</w:t>
            </w:r>
            <w:proofErr w:type="gramStart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</w:t>
            </w:r>
            <w:proofErr w:type="spellEnd"/>
            <w:r w:rsidRPr="003547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сказка «Машенька и медведь»</w:t>
            </w:r>
          </w:p>
        </w:tc>
      </w:tr>
    </w:tbl>
    <w:p w:rsidR="00F34296" w:rsidRDefault="00F34296" w:rsidP="00374BC3">
      <w:pPr>
        <w:pStyle w:val="a3"/>
        <w:shd w:val="clear" w:color="auto" w:fill="FFFFFF"/>
        <w:spacing w:before="322" w:after="0" w:line="322" w:lineRule="exact"/>
        <w:ind w:left="64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4296" w:rsidRDefault="00F34296" w:rsidP="00374BC3">
      <w:pPr>
        <w:pStyle w:val="a3"/>
        <w:shd w:val="clear" w:color="auto" w:fill="FFFFFF"/>
        <w:spacing w:before="322" w:after="0" w:line="322" w:lineRule="exact"/>
        <w:ind w:left="64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91F7D" w:rsidRDefault="00491F7D" w:rsidP="00374BC3">
      <w:pPr>
        <w:pStyle w:val="a3"/>
        <w:shd w:val="clear" w:color="auto" w:fill="FFFFFF"/>
        <w:spacing w:before="322" w:after="0" w:line="322" w:lineRule="exact"/>
        <w:ind w:left="64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4296" w:rsidRDefault="00F34296" w:rsidP="00374BC3">
      <w:pPr>
        <w:pStyle w:val="a3"/>
        <w:shd w:val="clear" w:color="auto" w:fill="FFFFFF"/>
        <w:spacing w:before="322" w:after="0" w:line="322" w:lineRule="exact"/>
        <w:ind w:left="64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34296" w:rsidRDefault="00F34296" w:rsidP="00374BC3">
      <w:pPr>
        <w:pStyle w:val="a3"/>
        <w:shd w:val="clear" w:color="auto" w:fill="FFFFFF"/>
        <w:spacing w:before="322" w:after="0" w:line="322" w:lineRule="exact"/>
        <w:ind w:left="64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74BC3" w:rsidRDefault="00374BC3" w:rsidP="00374BC3">
      <w:pPr>
        <w:pStyle w:val="a3"/>
        <w:shd w:val="clear" w:color="auto" w:fill="FFFFFF"/>
        <w:spacing w:before="322" w:after="0" w:line="322" w:lineRule="exact"/>
        <w:ind w:left="64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74BC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Взаимосвязь в работе ДОУ с семьей.</w:t>
      </w:r>
    </w:p>
    <w:p w:rsidR="00975070" w:rsidRPr="00646DE3" w:rsidRDefault="00975070" w:rsidP="00975070">
      <w:pPr>
        <w:shd w:val="clear" w:color="auto" w:fill="FFFFFF"/>
        <w:spacing w:before="322" w:after="0" w:line="322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6D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975070" w:rsidRPr="00CC56E4" w:rsidRDefault="00975070" w:rsidP="0097507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C56E4">
        <w:rPr>
          <w:rFonts w:ascii="Times New Roman" w:hAnsi="Times New Roman" w:cs="Times New Roman"/>
          <w:color w:val="000000"/>
          <w:sz w:val="28"/>
          <w:szCs w:val="28"/>
        </w:rPr>
        <w:t xml:space="preserve">Вести разъяснительную работу по всем разделам воспитания и развития </w:t>
      </w:r>
      <w:r w:rsidRPr="00CC5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детей; по охране жизни и здоровья детей. </w:t>
      </w:r>
    </w:p>
    <w:p w:rsidR="00975070" w:rsidRPr="00CC56E4" w:rsidRDefault="00975070" w:rsidP="00975070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CC56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Вовлекать родителей в процесс </w:t>
      </w:r>
      <w:r w:rsidRPr="00CC56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организации педагогической работы, оснащения предметно-развивающей </w:t>
      </w:r>
      <w:r w:rsidRPr="00CC56E4">
        <w:rPr>
          <w:rFonts w:ascii="Times New Roman" w:hAnsi="Times New Roman" w:cs="Times New Roman"/>
          <w:color w:val="000000"/>
          <w:sz w:val="28"/>
          <w:szCs w:val="28"/>
        </w:rPr>
        <w:t xml:space="preserve">среды. </w:t>
      </w:r>
    </w:p>
    <w:p w:rsidR="00975070" w:rsidRPr="00CC56E4" w:rsidRDefault="00975070" w:rsidP="0097507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CC56E4">
        <w:rPr>
          <w:rFonts w:ascii="Times New Roman" w:hAnsi="Times New Roman" w:cs="Times New Roman"/>
          <w:color w:val="000000"/>
          <w:sz w:val="28"/>
          <w:szCs w:val="28"/>
        </w:rPr>
        <w:t xml:space="preserve">Изучать и пропагандировать положительный опыт семейного воспитания. </w:t>
      </w:r>
    </w:p>
    <w:p w:rsidR="00975070" w:rsidRPr="00CC56E4" w:rsidRDefault="00975070" w:rsidP="0097507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 w:rsidRPr="00CC56E4">
        <w:rPr>
          <w:rFonts w:ascii="Times New Roman" w:hAnsi="Times New Roman" w:cs="Times New Roman"/>
          <w:color w:val="000000"/>
          <w:sz w:val="28"/>
          <w:szCs w:val="28"/>
        </w:rPr>
        <w:t>Продолжать работу по выявлению неблагополучных семей, способствовать улучшению жизнеобеспечения детей в этих семьях.</w:t>
      </w:r>
    </w:p>
    <w:p w:rsidR="00975070" w:rsidRDefault="00975070" w:rsidP="0097507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975070" w:rsidRPr="00646DE3" w:rsidRDefault="00975070" w:rsidP="0097507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0C2B86" w:rsidRPr="003E5A47" w:rsidRDefault="000C2B86" w:rsidP="000C2B86">
      <w:pPr>
        <w:spacing w:line="240" w:lineRule="atLeas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3E5A4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Общее родительское собрание</w:t>
      </w:r>
    </w:p>
    <w:p w:rsidR="000C2B86" w:rsidRDefault="000C2B86" w:rsidP="000C2B86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pacing w:val="2"/>
        </w:rPr>
      </w:pPr>
    </w:p>
    <w:tbl>
      <w:tblPr>
        <w:tblStyle w:val="a4"/>
        <w:tblW w:w="0" w:type="auto"/>
        <w:tblLook w:val="04A0"/>
      </w:tblPr>
      <w:tblGrid>
        <w:gridCol w:w="675"/>
        <w:gridCol w:w="6096"/>
        <w:gridCol w:w="1134"/>
        <w:gridCol w:w="2092"/>
      </w:tblGrid>
      <w:tr w:rsidR="000C2B86" w:rsidRPr="004C4D1C" w:rsidTr="004C4D1C">
        <w:tc>
          <w:tcPr>
            <w:tcW w:w="675" w:type="dxa"/>
          </w:tcPr>
          <w:p w:rsidR="000C2B86" w:rsidRPr="004C4D1C" w:rsidRDefault="000C2B86" w:rsidP="000C2B86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4C4D1C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№1</w:t>
            </w:r>
          </w:p>
        </w:tc>
        <w:tc>
          <w:tcPr>
            <w:tcW w:w="6096" w:type="dxa"/>
          </w:tcPr>
          <w:p w:rsidR="000C2B86" w:rsidRPr="004C4D1C" w:rsidRDefault="000C2B86" w:rsidP="000C2B86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4C4D1C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«Адаптация ребенка к условиям ДОУ»</w:t>
            </w:r>
          </w:p>
        </w:tc>
        <w:tc>
          <w:tcPr>
            <w:tcW w:w="1134" w:type="dxa"/>
          </w:tcPr>
          <w:p w:rsidR="000C2B86" w:rsidRPr="004C4D1C" w:rsidRDefault="000C2B86" w:rsidP="000C2B86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4C4D1C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0C2B86" w:rsidRPr="004C4D1C" w:rsidRDefault="000C2B86" w:rsidP="000C2B86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C4D1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заведующая</w:t>
            </w:r>
          </w:p>
          <w:p w:rsidR="000C2B86" w:rsidRPr="004C4D1C" w:rsidRDefault="000C2B86" w:rsidP="000C2B86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4C4D1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зам. зав. по ВР</w:t>
            </w:r>
          </w:p>
          <w:p w:rsidR="000C2B86" w:rsidRPr="004C4D1C" w:rsidRDefault="000C2B86" w:rsidP="000C2B86">
            <w:pPr>
              <w:spacing w:line="24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4C4D1C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ст. медсестра</w:t>
            </w:r>
          </w:p>
        </w:tc>
      </w:tr>
    </w:tbl>
    <w:p w:rsidR="000C2B86" w:rsidRPr="000C2B86" w:rsidRDefault="000C2B86" w:rsidP="000C2B86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pacing w:val="2"/>
        </w:rPr>
      </w:pPr>
    </w:p>
    <w:p w:rsidR="00975070" w:rsidRDefault="00975070" w:rsidP="00975070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54D3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Групповые родительские собрания</w:t>
      </w:r>
    </w:p>
    <w:p w:rsidR="004C4D1C" w:rsidRDefault="004C4D1C" w:rsidP="00975070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975070" w:rsidRPr="00646DE3" w:rsidRDefault="00975070" w:rsidP="00975070">
      <w:pPr>
        <w:shd w:val="clear" w:color="auto" w:fill="FFFFFF"/>
        <w:spacing w:after="0"/>
        <w:ind w:left="2132"/>
        <w:rPr>
          <w:rFonts w:ascii="Times New Roman" w:hAnsi="Times New Roman" w:cs="Times New Roman"/>
          <w:sz w:val="2"/>
          <w:szCs w:val="2"/>
        </w:rPr>
      </w:pPr>
    </w:p>
    <w:tbl>
      <w:tblPr>
        <w:tblW w:w="97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6101"/>
        <w:gridCol w:w="1113"/>
        <w:gridCol w:w="1984"/>
      </w:tblGrid>
      <w:tr w:rsidR="00975070" w:rsidRPr="00CC56E4" w:rsidTr="000C2B86">
        <w:trPr>
          <w:trHeight w:hRule="exact" w:val="119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4C4D1C" w:rsidRDefault="000C2B86" w:rsidP="00975070">
            <w:pPr>
              <w:shd w:val="clear" w:color="auto" w:fill="FFFFFF"/>
              <w:spacing w:after="0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4C4D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№1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657" w:rsidRDefault="000C2B86" w:rsidP="00975070">
            <w:pPr>
              <w:shd w:val="clear" w:color="auto" w:fill="FFFFFF"/>
              <w:spacing w:after="0" w:line="276" w:lineRule="exact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«Будем знакомы!» </w:t>
            </w:r>
          </w:p>
          <w:p w:rsidR="00F16657" w:rsidRDefault="000C2B86" w:rsidP="00975070">
            <w:pPr>
              <w:shd w:val="clear" w:color="auto" w:fill="FFFFFF"/>
              <w:spacing w:after="0" w:line="276" w:lineRule="exact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975070" w:rsidRPr="00CC56E4" w:rsidRDefault="000C2B86" w:rsidP="00975070">
            <w:pPr>
              <w:shd w:val="clear" w:color="auto" w:fill="FFFFFF"/>
              <w:spacing w:after="0" w:line="276" w:lineRule="exact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«Первый раз в детский сад!»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CC56E4" w:rsidRDefault="00975070" w:rsidP="00975070">
            <w:pPr>
              <w:shd w:val="clear" w:color="auto" w:fill="FFFFFF"/>
              <w:spacing w:after="0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C56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5070" w:rsidRPr="00CC56E4" w:rsidRDefault="000C2B86" w:rsidP="00975070">
            <w:pPr>
              <w:shd w:val="clear" w:color="auto" w:fill="FFFFFF"/>
              <w:spacing w:after="0" w:line="279" w:lineRule="exact"/>
              <w:ind w:left="7" w:firstLine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="00975070" w:rsidRPr="00CC56E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ам. зав. по ВР Ермакова Ю. Ю.,</w:t>
            </w:r>
          </w:p>
          <w:p w:rsidR="00975070" w:rsidRPr="00CC56E4" w:rsidRDefault="00975070" w:rsidP="000C2B86">
            <w:pPr>
              <w:shd w:val="clear" w:color="auto" w:fill="FFFFFF"/>
              <w:spacing w:after="0" w:line="279" w:lineRule="exact"/>
              <w:ind w:left="7" w:right="50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CC56E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воспитатели групп.</w:t>
            </w:r>
          </w:p>
        </w:tc>
      </w:tr>
      <w:tr w:rsidR="000C2B86" w:rsidRPr="00CC56E4" w:rsidTr="00F16657">
        <w:trPr>
          <w:trHeight w:hRule="exact" w:val="392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86" w:rsidRPr="004C4D1C" w:rsidRDefault="000C2B86" w:rsidP="00975070">
            <w:pPr>
              <w:shd w:val="clear" w:color="auto" w:fill="FFFFFF"/>
              <w:spacing w:after="0"/>
              <w:ind w:left="3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D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№2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D1C" w:rsidRPr="004C4D1C" w:rsidRDefault="004C4D1C" w:rsidP="00F16657">
            <w:pPr>
              <w:shd w:val="clear" w:color="auto" w:fill="FFFFFF"/>
              <w:spacing w:after="0"/>
              <w:ind w:left="4" w:right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1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собрания</w:t>
            </w:r>
          </w:p>
          <w:p w:rsidR="000C2B86" w:rsidRDefault="004C4D1C" w:rsidP="00F16657">
            <w:pPr>
              <w:shd w:val="clear" w:color="auto" w:fill="FFFFFF"/>
              <w:spacing w:after="0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«Проблемы организации жизнедеятельности ребенка в условиях семьи»                       - гр.№1</w:t>
            </w:r>
          </w:p>
          <w:p w:rsidR="004C4D1C" w:rsidRDefault="004C4D1C" w:rsidP="00F16657">
            <w:pPr>
              <w:shd w:val="clear" w:color="auto" w:fill="FFFFFF"/>
              <w:spacing w:after="0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«Такие взрослые трехлетки»                    - гр.№2</w:t>
            </w:r>
          </w:p>
          <w:p w:rsidR="004C4D1C" w:rsidRDefault="004C4D1C" w:rsidP="00F16657">
            <w:pPr>
              <w:shd w:val="clear" w:color="auto" w:fill="FFFFFF"/>
              <w:spacing w:after="0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познавательных процессов и экологическое воспитание детей раннего возраста»                                                     - гр.№3</w:t>
            </w:r>
          </w:p>
          <w:p w:rsidR="004C4D1C" w:rsidRDefault="004C4D1C" w:rsidP="00F16657">
            <w:pPr>
              <w:shd w:val="clear" w:color="auto" w:fill="FFFFFF"/>
              <w:spacing w:after="0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«Взаимоотношения детей и родителей» - гр.№4</w:t>
            </w:r>
          </w:p>
          <w:p w:rsidR="004C4D1C" w:rsidRDefault="004C4D1C" w:rsidP="00F16657">
            <w:pPr>
              <w:shd w:val="clear" w:color="auto" w:fill="FFFFFF"/>
              <w:spacing w:after="0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здоровье всерьез»                                - гр. №5</w:t>
            </w:r>
          </w:p>
          <w:p w:rsidR="004C4D1C" w:rsidRDefault="004C4D1C" w:rsidP="00F16657">
            <w:pPr>
              <w:shd w:val="clear" w:color="auto" w:fill="FFFFFF"/>
              <w:spacing w:after="0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здоров, малыш!»                            - гр. №6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86" w:rsidRPr="00CC56E4" w:rsidRDefault="000C2B86" w:rsidP="00975070">
            <w:pPr>
              <w:shd w:val="clear" w:color="auto" w:fill="FFFFFF"/>
              <w:spacing w:after="0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86" w:rsidRPr="00CC56E4" w:rsidRDefault="000C2B86" w:rsidP="000C2B86">
            <w:pPr>
              <w:shd w:val="clear" w:color="auto" w:fill="FFFFFF"/>
              <w:spacing w:after="0" w:line="279" w:lineRule="exact"/>
              <w:ind w:left="7" w:firstLine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Pr="00CC56E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ам. зав. по ВР Ермакова Ю. Ю.,</w:t>
            </w:r>
          </w:p>
          <w:p w:rsidR="000C2B86" w:rsidRPr="00CC56E4" w:rsidRDefault="000C2B86" w:rsidP="000C2B86">
            <w:pPr>
              <w:shd w:val="clear" w:color="auto" w:fill="FFFFFF"/>
              <w:spacing w:after="0" w:line="279" w:lineRule="exact"/>
              <w:ind w:left="7" w:firstLine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C56E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воспитатели групп.</w:t>
            </w:r>
          </w:p>
        </w:tc>
      </w:tr>
      <w:tr w:rsidR="000C2B86" w:rsidRPr="00CC56E4" w:rsidTr="000C2B86">
        <w:trPr>
          <w:trHeight w:hRule="exact" w:val="119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86" w:rsidRPr="004C4D1C" w:rsidRDefault="000C2B86" w:rsidP="00975070">
            <w:pPr>
              <w:shd w:val="clear" w:color="auto" w:fill="FFFFFF"/>
              <w:spacing w:after="0"/>
              <w:ind w:left="3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4D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№3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86" w:rsidRDefault="004C4D1C" w:rsidP="00975070">
            <w:pPr>
              <w:shd w:val="clear" w:color="auto" w:fill="FFFFFF"/>
              <w:spacing w:after="0" w:line="276" w:lineRule="exact"/>
              <w:ind w:left="4"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мы  стали!»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B86" w:rsidRDefault="004C4D1C" w:rsidP="00975070">
            <w:pPr>
              <w:shd w:val="clear" w:color="auto" w:fill="FFFFFF"/>
              <w:spacing w:after="0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4D1C" w:rsidRPr="00CC56E4" w:rsidRDefault="004C4D1C" w:rsidP="004C4D1C">
            <w:pPr>
              <w:shd w:val="clear" w:color="auto" w:fill="FFFFFF"/>
              <w:spacing w:after="0" w:line="279" w:lineRule="exact"/>
              <w:ind w:left="7" w:firstLine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</w:t>
            </w:r>
            <w:r w:rsidRPr="00CC56E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ам. зав. по ВР Ермакова Ю. Ю.,</w:t>
            </w:r>
          </w:p>
          <w:p w:rsidR="000C2B86" w:rsidRDefault="004C4D1C" w:rsidP="004C4D1C">
            <w:pPr>
              <w:shd w:val="clear" w:color="auto" w:fill="FFFFFF"/>
              <w:spacing w:after="0" w:line="279" w:lineRule="exact"/>
              <w:ind w:left="7" w:firstLine="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C56E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воспитатели групп.</w:t>
            </w:r>
          </w:p>
        </w:tc>
      </w:tr>
    </w:tbl>
    <w:p w:rsidR="00975070" w:rsidRDefault="00975070" w:rsidP="00975070">
      <w:pPr>
        <w:spacing w:after="0"/>
        <w:rPr>
          <w:rFonts w:ascii="Times New Roman" w:hAnsi="Times New Roman" w:cs="Times New Roman"/>
        </w:rPr>
      </w:pPr>
    </w:p>
    <w:p w:rsidR="00975070" w:rsidRDefault="00975070" w:rsidP="00975070">
      <w:pPr>
        <w:spacing w:after="0"/>
        <w:rPr>
          <w:rFonts w:ascii="Times New Roman" w:hAnsi="Times New Roman" w:cs="Times New Roman"/>
        </w:rPr>
      </w:pPr>
    </w:p>
    <w:p w:rsidR="00975070" w:rsidRDefault="00975070" w:rsidP="00975070">
      <w:pPr>
        <w:spacing w:after="0"/>
        <w:rPr>
          <w:rFonts w:ascii="Times New Roman" w:hAnsi="Times New Roman" w:cs="Times New Roman"/>
        </w:rPr>
      </w:pPr>
    </w:p>
    <w:p w:rsidR="00F34296" w:rsidRDefault="00F34296" w:rsidP="00975070">
      <w:pPr>
        <w:spacing w:after="0"/>
        <w:rPr>
          <w:rFonts w:ascii="Times New Roman" w:hAnsi="Times New Roman" w:cs="Times New Roman"/>
        </w:rPr>
      </w:pPr>
    </w:p>
    <w:p w:rsidR="00F34296" w:rsidRDefault="00F34296" w:rsidP="00975070">
      <w:pPr>
        <w:spacing w:after="0"/>
        <w:rPr>
          <w:rFonts w:ascii="Times New Roman" w:hAnsi="Times New Roman" w:cs="Times New Roman"/>
        </w:rPr>
      </w:pPr>
    </w:p>
    <w:p w:rsidR="00F34296" w:rsidRDefault="00F34296" w:rsidP="00975070">
      <w:pPr>
        <w:spacing w:after="0"/>
        <w:rPr>
          <w:rFonts w:ascii="Times New Roman" w:hAnsi="Times New Roman" w:cs="Times New Roman"/>
        </w:rPr>
      </w:pPr>
    </w:p>
    <w:p w:rsidR="00F34296" w:rsidRDefault="00F34296" w:rsidP="00975070">
      <w:pPr>
        <w:spacing w:after="0"/>
        <w:rPr>
          <w:rFonts w:ascii="Times New Roman" w:hAnsi="Times New Roman" w:cs="Times New Roman"/>
        </w:rPr>
      </w:pPr>
    </w:p>
    <w:p w:rsidR="004C4D1C" w:rsidRDefault="004C4D1C" w:rsidP="00975070">
      <w:pPr>
        <w:spacing w:after="0"/>
        <w:rPr>
          <w:rFonts w:ascii="Times New Roman" w:hAnsi="Times New Roman" w:cs="Times New Roman"/>
        </w:rPr>
      </w:pPr>
    </w:p>
    <w:p w:rsidR="004C4D1C" w:rsidRDefault="004C4D1C" w:rsidP="00975070">
      <w:pPr>
        <w:spacing w:after="0"/>
        <w:rPr>
          <w:rFonts w:ascii="Times New Roman" w:hAnsi="Times New Roman" w:cs="Times New Roman"/>
        </w:rPr>
      </w:pPr>
    </w:p>
    <w:p w:rsidR="004C4D1C" w:rsidRDefault="004C4D1C" w:rsidP="00975070">
      <w:pPr>
        <w:spacing w:after="0"/>
        <w:rPr>
          <w:rFonts w:ascii="Times New Roman" w:hAnsi="Times New Roman" w:cs="Times New Roman"/>
        </w:rPr>
      </w:pPr>
    </w:p>
    <w:p w:rsidR="00975070" w:rsidRDefault="00975070" w:rsidP="00975070">
      <w:pPr>
        <w:spacing w:after="0"/>
        <w:rPr>
          <w:rFonts w:ascii="Times New Roman" w:hAnsi="Times New Roman" w:cs="Times New Roman"/>
        </w:rPr>
      </w:pPr>
    </w:p>
    <w:p w:rsidR="00975070" w:rsidRDefault="00975070" w:rsidP="0097507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Анкетирование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095"/>
        <w:gridCol w:w="1276"/>
        <w:gridCol w:w="1984"/>
      </w:tblGrid>
      <w:tr w:rsidR="00975070" w:rsidRPr="00F97B80" w:rsidTr="00975070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Социологический опрос при поступлении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75070" w:rsidRPr="00F97B8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8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975070" w:rsidRPr="00F97B80" w:rsidTr="00975070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Анкетирование «Мы знакомимся»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75070" w:rsidRPr="00F97B8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80">
              <w:rPr>
                <w:rFonts w:ascii="Times New Roman" w:hAnsi="Times New Roman" w:cs="Times New Roman"/>
                <w:sz w:val="24"/>
                <w:szCs w:val="24"/>
              </w:rPr>
              <w:t xml:space="preserve"> гр.№4 воспитатели</w:t>
            </w:r>
          </w:p>
        </w:tc>
      </w:tr>
      <w:tr w:rsidR="00975070" w:rsidRPr="00F97B80" w:rsidTr="00975070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Анкетирование «Физическая культура и оздоровление»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гр.№3</w:t>
            </w:r>
          </w:p>
          <w:p w:rsidR="00975070" w:rsidRPr="00F97B8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75070" w:rsidRPr="00F97B80" w:rsidTr="00975070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Анкетирование «Актуальность сенсорного воспитания детей раннего возраста»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гр.№2 воспитатели</w:t>
            </w:r>
          </w:p>
        </w:tc>
      </w:tr>
      <w:tr w:rsidR="00975070" w:rsidRPr="00F97B80" w:rsidTr="00975070">
        <w:trPr>
          <w:cantSplit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070" w:rsidRPr="00F97B80" w:rsidRDefault="00975070" w:rsidP="009750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 </w:t>
            </w:r>
          </w:p>
        </w:tc>
      </w:tr>
      <w:tr w:rsidR="00975070" w:rsidRPr="00F97B80" w:rsidTr="00975070">
        <w:trPr>
          <w:trHeight w:val="499"/>
        </w:trPr>
        <w:tc>
          <w:tcPr>
            <w:tcW w:w="534" w:type="dxa"/>
            <w:tcBorders>
              <w:left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Первый раз в детский сад</w:t>
            </w:r>
          </w:p>
        </w:tc>
        <w:tc>
          <w:tcPr>
            <w:tcW w:w="1276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5070" w:rsidRPr="00F97B8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80">
              <w:rPr>
                <w:rFonts w:ascii="Times New Roman" w:hAnsi="Times New Roman" w:cs="Times New Roman"/>
                <w:sz w:val="24"/>
                <w:szCs w:val="24"/>
              </w:rPr>
              <w:t>воспитатель, психолог</w:t>
            </w:r>
          </w:p>
        </w:tc>
      </w:tr>
      <w:tr w:rsidR="00975070" w:rsidRPr="00F97B80" w:rsidTr="00975070">
        <w:tc>
          <w:tcPr>
            <w:tcW w:w="534" w:type="dxa"/>
            <w:tcBorders>
              <w:left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Задачи музыкального воспитания.</w:t>
            </w:r>
          </w:p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Организуйте досуг ребенка.</w:t>
            </w:r>
          </w:p>
        </w:tc>
        <w:tc>
          <w:tcPr>
            <w:tcW w:w="1276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5070" w:rsidRPr="00F97B8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8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97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7B8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975070" w:rsidRPr="00F97B80" w:rsidTr="00975070">
        <w:tc>
          <w:tcPr>
            <w:tcW w:w="534" w:type="dxa"/>
            <w:tcBorders>
              <w:left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Все о детском питании</w:t>
            </w:r>
          </w:p>
        </w:tc>
        <w:tc>
          <w:tcPr>
            <w:tcW w:w="1276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5070" w:rsidRPr="00F97B8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80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</w:tr>
      <w:tr w:rsidR="00975070" w:rsidRPr="00F97B80" w:rsidTr="00975070">
        <w:tc>
          <w:tcPr>
            <w:tcW w:w="534" w:type="dxa"/>
            <w:tcBorders>
              <w:left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Роль сказки в развитии детской эмоциональности</w:t>
            </w:r>
          </w:p>
        </w:tc>
        <w:tc>
          <w:tcPr>
            <w:tcW w:w="1276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5070" w:rsidRPr="00F97B8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8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75070" w:rsidRPr="00F97B80" w:rsidTr="00975070">
        <w:tc>
          <w:tcPr>
            <w:tcW w:w="534" w:type="dxa"/>
            <w:tcBorders>
              <w:left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Кризис трех лет. Что это?</w:t>
            </w:r>
          </w:p>
        </w:tc>
        <w:tc>
          <w:tcPr>
            <w:tcW w:w="1276" w:type="dxa"/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5070" w:rsidRPr="00F97B8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8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75070" w:rsidRPr="00F97B80" w:rsidTr="00975070">
        <w:tc>
          <w:tcPr>
            <w:tcW w:w="534" w:type="dxa"/>
            <w:tcBorders>
              <w:left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Расторможенные и агрессивные дети</w:t>
            </w:r>
          </w:p>
        </w:tc>
        <w:tc>
          <w:tcPr>
            <w:tcW w:w="1276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5070" w:rsidRPr="00F97B8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8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75070" w:rsidRPr="00F97B80" w:rsidTr="00975070">
        <w:tc>
          <w:tcPr>
            <w:tcW w:w="534" w:type="dxa"/>
            <w:tcBorders>
              <w:left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Баюшки-баю. Все про детский сон</w:t>
            </w:r>
          </w:p>
        </w:tc>
        <w:tc>
          <w:tcPr>
            <w:tcW w:w="1276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5070" w:rsidRPr="00F97B8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8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75070" w:rsidRPr="00F97B80" w:rsidTr="00975070">
        <w:tc>
          <w:tcPr>
            <w:tcW w:w="534" w:type="dxa"/>
            <w:tcBorders>
              <w:left w:val="single" w:sz="4" w:space="0" w:color="auto"/>
            </w:tcBorders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Ребенок на дороге</w:t>
            </w:r>
          </w:p>
        </w:tc>
        <w:tc>
          <w:tcPr>
            <w:tcW w:w="1276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5070" w:rsidRPr="00F97B8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8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75070" w:rsidRPr="00F97B80" w:rsidTr="00975070">
        <w:tc>
          <w:tcPr>
            <w:tcW w:w="534" w:type="dxa"/>
            <w:tcBorders>
              <w:left w:val="single" w:sz="4" w:space="0" w:color="auto"/>
            </w:tcBorders>
          </w:tcPr>
          <w:p w:rsidR="00975070" w:rsidRPr="00383E79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Развитие у детей музыкально-ритмических способностей</w:t>
            </w:r>
          </w:p>
        </w:tc>
        <w:tc>
          <w:tcPr>
            <w:tcW w:w="1276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5070" w:rsidRPr="00F97B80" w:rsidRDefault="00975070" w:rsidP="00975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B8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F97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B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7B8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</w:tbl>
    <w:p w:rsidR="00975070" w:rsidRDefault="00975070" w:rsidP="00975070">
      <w:pPr>
        <w:spacing w:after="0"/>
        <w:ind w:left="567"/>
        <w:jc w:val="both"/>
        <w:rPr>
          <w:sz w:val="32"/>
        </w:rPr>
      </w:pPr>
    </w:p>
    <w:p w:rsidR="00975070" w:rsidRPr="001C5448" w:rsidRDefault="00975070" w:rsidP="00975070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5448">
        <w:rPr>
          <w:rFonts w:ascii="Times New Roman" w:hAnsi="Times New Roman" w:cs="Times New Roman"/>
          <w:b/>
          <w:sz w:val="28"/>
          <w:szCs w:val="28"/>
        </w:rPr>
        <w:t>Наглядная информация для родителей в приемных ДОУ</w:t>
      </w:r>
    </w:p>
    <w:p w:rsidR="00975070" w:rsidRDefault="00975070" w:rsidP="00975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6E4">
        <w:rPr>
          <w:rFonts w:ascii="Times New Roman" w:hAnsi="Times New Roman" w:cs="Times New Roman"/>
          <w:sz w:val="24"/>
          <w:szCs w:val="24"/>
        </w:rPr>
        <w:t>( отв. зам. зав. по ВР, воспитатели групп)</w:t>
      </w:r>
    </w:p>
    <w:p w:rsidR="00975070" w:rsidRPr="00CC56E4" w:rsidRDefault="00975070" w:rsidP="009750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975070" w:rsidRPr="00383E79" w:rsidTr="00975070">
        <w:trPr>
          <w:trHeight w:val="379"/>
        </w:trPr>
        <w:tc>
          <w:tcPr>
            <w:tcW w:w="7488" w:type="dxa"/>
          </w:tcPr>
          <w:p w:rsidR="00975070" w:rsidRPr="00383E79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83" w:type="dxa"/>
          </w:tcPr>
          <w:p w:rsidR="00975070" w:rsidRPr="00383E79" w:rsidRDefault="00975070" w:rsidP="00975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75070" w:rsidRPr="00383E79" w:rsidTr="00975070">
        <w:trPr>
          <w:trHeight w:val="769"/>
        </w:trPr>
        <w:tc>
          <w:tcPr>
            <w:tcW w:w="7488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«Как помочь ребенку пройти период адаптации?»</w:t>
            </w:r>
          </w:p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Как адаптироваться к «детсадовскому» питанию?</w:t>
            </w:r>
          </w:p>
        </w:tc>
        <w:tc>
          <w:tcPr>
            <w:tcW w:w="2083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75070" w:rsidRPr="00383E79" w:rsidTr="00975070">
        <w:trPr>
          <w:trHeight w:val="534"/>
        </w:trPr>
        <w:tc>
          <w:tcPr>
            <w:tcW w:w="7488" w:type="dxa"/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 в режиме дня.</w:t>
            </w:r>
          </w:p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75070" w:rsidRPr="00383E79" w:rsidTr="00975070">
        <w:trPr>
          <w:trHeight w:val="561"/>
        </w:trPr>
        <w:tc>
          <w:tcPr>
            <w:tcW w:w="7488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Будь здоров, малыш! /профилактика гриппа и ОРЗ/</w:t>
            </w:r>
          </w:p>
        </w:tc>
        <w:tc>
          <w:tcPr>
            <w:tcW w:w="2083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75070" w:rsidRPr="00383E79" w:rsidTr="00975070">
        <w:trPr>
          <w:trHeight w:val="711"/>
        </w:trPr>
        <w:tc>
          <w:tcPr>
            <w:tcW w:w="7488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Семь родительских заблуждений о морозной погоде.</w:t>
            </w:r>
          </w:p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Зима для здоровья.</w:t>
            </w:r>
          </w:p>
        </w:tc>
        <w:tc>
          <w:tcPr>
            <w:tcW w:w="2083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75070" w:rsidRPr="00383E79" w:rsidTr="00975070">
        <w:trPr>
          <w:trHeight w:val="702"/>
        </w:trPr>
        <w:tc>
          <w:tcPr>
            <w:tcW w:w="7488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Этикет с первых дней / приучаем: к аккуратности, кушать красиво; сервируем стол/</w:t>
            </w:r>
          </w:p>
        </w:tc>
        <w:tc>
          <w:tcPr>
            <w:tcW w:w="2083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5070" w:rsidRPr="00383E79" w:rsidTr="00975070">
        <w:trPr>
          <w:trHeight w:val="598"/>
        </w:trPr>
        <w:tc>
          <w:tcPr>
            <w:tcW w:w="7488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Серьезное отношение к игровому пространству вашего малыша.           </w:t>
            </w:r>
          </w:p>
        </w:tc>
        <w:tc>
          <w:tcPr>
            <w:tcW w:w="2083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75070" w:rsidRPr="00383E79" w:rsidTr="00975070">
        <w:trPr>
          <w:trHeight w:val="700"/>
        </w:trPr>
        <w:tc>
          <w:tcPr>
            <w:tcW w:w="7488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 xml:space="preserve">Игрушки для детей. </w:t>
            </w:r>
          </w:p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 для детей.</w:t>
            </w:r>
          </w:p>
        </w:tc>
        <w:tc>
          <w:tcPr>
            <w:tcW w:w="2083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75070" w:rsidRPr="00383E79" w:rsidTr="00975070">
        <w:trPr>
          <w:trHeight w:val="383"/>
        </w:trPr>
        <w:tc>
          <w:tcPr>
            <w:tcW w:w="7488" w:type="dxa"/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«Скорая помощь» в общении с агрессивным ребенком.</w:t>
            </w:r>
          </w:p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75070" w:rsidRPr="00383E79" w:rsidTr="00975070">
        <w:trPr>
          <w:trHeight w:val="726"/>
        </w:trPr>
        <w:tc>
          <w:tcPr>
            <w:tcW w:w="7488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обходить запреты. </w:t>
            </w:r>
          </w:p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Стиль воспитания ребенка в семье.</w:t>
            </w:r>
          </w:p>
        </w:tc>
        <w:tc>
          <w:tcPr>
            <w:tcW w:w="2083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75070" w:rsidRPr="00383E79" w:rsidTr="00975070">
        <w:trPr>
          <w:trHeight w:val="922"/>
        </w:trPr>
        <w:tc>
          <w:tcPr>
            <w:tcW w:w="7488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Рациональное питание детей. </w:t>
            </w:r>
          </w:p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овощей и фруктов в питании детей. </w:t>
            </w:r>
          </w:p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Профилактика глистных заболеваний.</w:t>
            </w:r>
          </w:p>
        </w:tc>
        <w:tc>
          <w:tcPr>
            <w:tcW w:w="2083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75070" w:rsidRPr="00383E79" w:rsidTr="00975070">
        <w:trPr>
          <w:trHeight w:val="363"/>
        </w:trPr>
        <w:tc>
          <w:tcPr>
            <w:tcW w:w="7488" w:type="dxa"/>
          </w:tcPr>
          <w:p w:rsidR="00975070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«Нужен ли ребенку детский сад? В чем плюсы?»</w:t>
            </w:r>
          </w:p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975070" w:rsidRPr="00383E79" w:rsidTr="00975070">
        <w:trPr>
          <w:trHeight w:val="702"/>
        </w:trPr>
        <w:tc>
          <w:tcPr>
            <w:tcW w:w="7488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Подготовка ребенка к детскому саду.</w:t>
            </w:r>
          </w:p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gramStart"/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такое</w:t>
            </w:r>
            <w:proofErr w:type="gramEnd"/>
            <w:r w:rsidRPr="00383E7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 и в </w:t>
            </w:r>
            <w:proofErr w:type="gramStart"/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 w:rsidRPr="00383E79">
              <w:rPr>
                <w:rFonts w:ascii="Times New Roman" w:hAnsi="Times New Roman" w:cs="Times New Roman"/>
                <w:sz w:val="28"/>
                <w:szCs w:val="28"/>
              </w:rPr>
              <w:t xml:space="preserve"> возрасте надо к ней приучать малыша?</w:t>
            </w:r>
          </w:p>
        </w:tc>
        <w:tc>
          <w:tcPr>
            <w:tcW w:w="2083" w:type="dxa"/>
          </w:tcPr>
          <w:p w:rsidR="00975070" w:rsidRPr="00383E79" w:rsidRDefault="00975070" w:rsidP="00975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E7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</w:tbl>
    <w:p w:rsidR="00975070" w:rsidRPr="00646DE3" w:rsidRDefault="00975070" w:rsidP="009750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34296" w:rsidRPr="00F34296" w:rsidRDefault="00F34296" w:rsidP="00F34296">
      <w:pPr>
        <w:pStyle w:val="a3"/>
        <w:numPr>
          <w:ilvl w:val="0"/>
          <w:numId w:val="37"/>
        </w:numPr>
        <w:shd w:val="clear" w:color="auto" w:fill="FFFFFF"/>
        <w:ind w:right="4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34296">
        <w:rPr>
          <w:rFonts w:ascii="Times New Roman" w:hAnsi="Times New Roman" w:cs="Times New Roman"/>
          <w:sz w:val="28"/>
          <w:szCs w:val="28"/>
        </w:rPr>
        <w:t xml:space="preserve">Размещение материалов о ДОУ на сайте детского сада </w:t>
      </w:r>
      <w:r w:rsidRPr="00F34296">
        <w:rPr>
          <w:rFonts w:ascii="Times New Roman" w:hAnsi="Times New Roman" w:cs="Times New Roman"/>
          <w:color w:val="000000"/>
          <w:spacing w:val="3"/>
          <w:sz w:val="28"/>
          <w:szCs w:val="28"/>
        </w:rPr>
        <w:t>ежемесячно</w:t>
      </w:r>
    </w:p>
    <w:p w:rsidR="00975070" w:rsidRPr="00F34296" w:rsidRDefault="00975070" w:rsidP="00975070">
      <w:pPr>
        <w:pStyle w:val="a3"/>
        <w:numPr>
          <w:ilvl w:val="0"/>
          <w:numId w:val="37"/>
        </w:numPr>
        <w:shd w:val="clear" w:color="auto" w:fill="FFFFFF"/>
        <w:ind w:right="4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3429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Приглашение родителей на детские праздники.</w:t>
      </w:r>
    </w:p>
    <w:p w:rsidR="00F34296" w:rsidRPr="00F34296" w:rsidRDefault="00F34296" w:rsidP="00F34296">
      <w:pPr>
        <w:pStyle w:val="a3"/>
        <w:numPr>
          <w:ilvl w:val="0"/>
          <w:numId w:val="37"/>
        </w:numPr>
        <w:shd w:val="clear" w:color="auto" w:fill="FFFFFF"/>
        <w:ind w:right="4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34296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Участие родителей в выставках и конкурсах.</w:t>
      </w:r>
    </w:p>
    <w:p w:rsidR="005A5535" w:rsidRDefault="005A5535" w:rsidP="005A5535">
      <w:pPr>
        <w:shd w:val="clear" w:color="auto" w:fill="FFFFFF"/>
        <w:spacing w:after="0"/>
        <w:ind w:right="48"/>
        <w:rPr>
          <w:rFonts w:ascii="Times New Roman" w:hAnsi="Times New Roman" w:cs="Times New Roman"/>
          <w:color w:val="000000"/>
          <w:spacing w:val="3"/>
        </w:rPr>
      </w:pPr>
    </w:p>
    <w:p w:rsidR="005A5535" w:rsidRDefault="005A5535" w:rsidP="005A5535">
      <w:pPr>
        <w:shd w:val="clear" w:color="auto" w:fill="FFFFFF"/>
        <w:spacing w:after="0"/>
        <w:ind w:right="48"/>
        <w:rPr>
          <w:rFonts w:ascii="Times New Roman" w:hAnsi="Times New Roman" w:cs="Times New Roman"/>
          <w:color w:val="000000"/>
          <w:spacing w:val="3"/>
        </w:rPr>
      </w:pPr>
    </w:p>
    <w:p w:rsidR="00975070" w:rsidRDefault="00975070" w:rsidP="00975070">
      <w:pPr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975070">
      <w:pPr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975070">
      <w:pPr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975070">
      <w:pPr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975070">
      <w:pPr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975070">
      <w:pPr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975070">
      <w:pPr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975070">
      <w:pPr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975070">
      <w:pPr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975070">
      <w:pPr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975070">
      <w:pPr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975070">
      <w:pPr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975070">
      <w:pPr>
        <w:rPr>
          <w:rFonts w:ascii="Times New Roman" w:hAnsi="Times New Roman" w:cs="Times New Roman"/>
          <w:sz w:val="32"/>
          <w:szCs w:val="32"/>
        </w:rPr>
      </w:pPr>
    </w:p>
    <w:p w:rsidR="00975070" w:rsidRDefault="00975070" w:rsidP="00975070">
      <w:pPr>
        <w:rPr>
          <w:rFonts w:ascii="Times New Roman" w:hAnsi="Times New Roman" w:cs="Times New Roman"/>
          <w:sz w:val="32"/>
          <w:szCs w:val="32"/>
        </w:rPr>
      </w:pPr>
    </w:p>
    <w:p w:rsidR="00C83738" w:rsidRDefault="00C83738" w:rsidP="00C837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83738" w:rsidSect="00667111"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38F"/>
    <w:multiLevelType w:val="hybridMultilevel"/>
    <w:tmpl w:val="34A0289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A4C354A"/>
    <w:multiLevelType w:val="hybridMultilevel"/>
    <w:tmpl w:val="867E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5D72"/>
    <w:multiLevelType w:val="hybridMultilevel"/>
    <w:tmpl w:val="749872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1C323D0"/>
    <w:multiLevelType w:val="hybridMultilevel"/>
    <w:tmpl w:val="F4C8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B02D9"/>
    <w:multiLevelType w:val="hybridMultilevel"/>
    <w:tmpl w:val="C60C678C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>
    <w:nsid w:val="14C321B1"/>
    <w:multiLevelType w:val="hybridMultilevel"/>
    <w:tmpl w:val="78EA0DF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170252BB"/>
    <w:multiLevelType w:val="hybridMultilevel"/>
    <w:tmpl w:val="9D9616B6"/>
    <w:lvl w:ilvl="0" w:tplc="554E093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AE6252E"/>
    <w:multiLevelType w:val="hybridMultilevel"/>
    <w:tmpl w:val="18AE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053B2"/>
    <w:multiLevelType w:val="hybridMultilevel"/>
    <w:tmpl w:val="5194F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5B63D3"/>
    <w:multiLevelType w:val="multilevel"/>
    <w:tmpl w:val="D61ED78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1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98" w:hanging="2160"/>
      </w:pPr>
      <w:rPr>
        <w:rFonts w:hint="default"/>
      </w:rPr>
    </w:lvl>
  </w:abstractNum>
  <w:abstractNum w:abstractNumId="10">
    <w:nsid w:val="21934545"/>
    <w:multiLevelType w:val="hybridMultilevel"/>
    <w:tmpl w:val="738A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618AC"/>
    <w:multiLevelType w:val="hybridMultilevel"/>
    <w:tmpl w:val="C584DA44"/>
    <w:lvl w:ilvl="0" w:tplc="69F8B798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258772C5"/>
    <w:multiLevelType w:val="hybridMultilevel"/>
    <w:tmpl w:val="6AF46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C6FB4"/>
    <w:multiLevelType w:val="hybridMultilevel"/>
    <w:tmpl w:val="CE307D76"/>
    <w:lvl w:ilvl="0" w:tplc="C3624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CF63EC"/>
    <w:multiLevelType w:val="hybridMultilevel"/>
    <w:tmpl w:val="A816E21C"/>
    <w:lvl w:ilvl="0" w:tplc="7286EB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>
    <w:nsid w:val="27EA0481"/>
    <w:multiLevelType w:val="hybridMultilevel"/>
    <w:tmpl w:val="21CAC6E0"/>
    <w:lvl w:ilvl="0" w:tplc="370C4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7B33F7"/>
    <w:multiLevelType w:val="hybridMultilevel"/>
    <w:tmpl w:val="7B608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A752C9"/>
    <w:multiLevelType w:val="hybridMultilevel"/>
    <w:tmpl w:val="759E9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B3584"/>
    <w:multiLevelType w:val="hybridMultilevel"/>
    <w:tmpl w:val="BCB88D3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>
    <w:nsid w:val="2BBB7031"/>
    <w:multiLevelType w:val="hybridMultilevel"/>
    <w:tmpl w:val="F968A29C"/>
    <w:lvl w:ilvl="0" w:tplc="0419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>
    <w:nsid w:val="2D623B13"/>
    <w:multiLevelType w:val="hybridMultilevel"/>
    <w:tmpl w:val="274039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0C07418"/>
    <w:multiLevelType w:val="hybridMultilevel"/>
    <w:tmpl w:val="EC5A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1F95"/>
    <w:multiLevelType w:val="hybridMultilevel"/>
    <w:tmpl w:val="A63AA1F8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3">
    <w:nsid w:val="3D5F2F46"/>
    <w:multiLevelType w:val="hybridMultilevel"/>
    <w:tmpl w:val="3AA8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30582"/>
    <w:multiLevelType w:val="hybridMultilevel"/>
    <w:tmpl w:val="7CA073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D33431"/>
    <w:multiLevelType w:val="hybridMultilevel"/>
    <w:tmpl w:val="08B45C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C171BD"/>
    <w:multiLevelType w:val="hybridMultilevel"/>
    <w:tmpl w:val="3AEC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B5094"/>
    <w:multiLevelType w:val="hybridMultilevel"/>
    <w:tmpl w:val="0B7616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7F958CF"/>
    <w:multiLevelType w:val="hybridMultilevel"/>
    <w:tmpl w:val="83724E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7FD6C28"/>
    <w:multiLevelType w:val="hybridMultilevel"/>
    <w:tmpl w:val="33B28AF4"/>
    <w:lvl w:ilvl="0" w:tplc="6190640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1C76613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4A9460E4"/>
    <w:multiLevelType w:val="hybridMultilevel"/>
    <w:tmpl w:val="B1581C8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B4B4C18"/>
    <w:multiLevelType w:val="hybridMultilevel"/>
    <w:tmpl w:val="DF6E07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0366C72"/>
    <w:multiLevelType w:val="hybridMultilevel"/>
    <w:tmpl w:val="60341E5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0923A78"/>
    <w:multiLevelType w:val="hybridMultilevel"/>
    <w:tmpl w:val="8172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C6F17"/>
    <w:multiLevelType w:val="hybridMultilevel"/>
    <w:tmpl w:val="32C4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523EE"/>
    <w:multiLevelType w:val="hybridMultilevel"/>
    <w:tmpl w:val="01F43AEA"/>
    <w:lvl w:ilvl="0" w:tplc="0419000D">
      <w:start w:val="1"/>
      <w:numFmt w:val="bullet"/>
      <w:lvlText w:val=""/>
      <w:lvlJc w:val="left"/>
      <w:pPr>
        <w:ind w:left="16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6">
    <w:nsid w:val="5E6463C5"/>
    <w:multiLevelType w:val="hybridMultilevel"/>
    <w:tmpl w:val="A7169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97A0A"/>
    <w:multiLevelType w:val="multilevel"/>
    <w:tmpl w:val="E12A8E7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38">
    <w:nsid w:val="69437F4F"/>
    <w:multiLevelType w:val="hybridMultilevel"/>
    <w:tmpl w:val="48CE7ED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>
    <w:nsid w:val="6A383927"/>
    <w:multiLevelType w:val="hybridMultilevel"/>
    <w:tmpl w:val="CBB6B4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1156B0"/>
    <w:multiLevelType w:val="hybridMultilevel"/>
    <w:tmpl w:val="EE74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44CCE"/>
    <w:multiLevelType w:val="hybridMultilevel"/>
    <w:tmpl w:val="7680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E4F61"/>
    <w:multiLevelType w:val="hybridMultilevel"/>
    <w:tmpl w:val="27BEF3E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785A5B2F"/>
    <w:multiLevelType w:val="hybridMultilevel"/>
    <w:tmpl w:val="CF50DAE6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4">
    <w:nsid w:val="78CB5EAC"/>
    <w:multiLevelType w:val="hybridMultilevel"/>
    <w:tmpl w:val="80CECA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93E1E0E"/>
    <w:multiLevelType w:val="hybridMultilevel"/>
    <w:tmpl w:val="885CB65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6">
    <w:nsid w:val="7CE477F6"/>
    <w:multiLevelType w:val="hybridMultilevel"/>
    <w:tmpl w:val="F53EEA2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0"/>
  </w:num>
  <w:num w:numId="4">
    <w:abstractNumId w:val="46"/>
  </w:num>
  <w:num w:numId="5">
    <w:abstractNumId w:val="0"/>
  </w:num>
  <w:num w:numId="6">
    <w:abstractNumId w:val="10"/>
  </w:num>
  <w:num w:numId="7">
    <w:abstractNumId w:val="39"/>
  </w:num>
  <w:num w:numId="8">
    <w:abstractNumId w:val="43"/>
  </w:num>
  <w:num w:numId="9">
    <w:abstractNumId w:val="32"/>
  </w:num>
  <w:num w:numId="10">
    <w:abstractNumId w:val="37"/>
  </w:num>
  <w:num w:numId="11">
    <w:abstractNumId w:val="1"/>
  </w:num>
  <w:num w:numId="12">
    <w:abstractNumId w:val="33"/>
  </w:num>
  <w:num w:numId="13">
    <w:abstractNumId w:val="42"/>
  </w:num>
  <w:num w:numId="14">
    <w:abstractNumId w:val="31"/>
  </w:num>
  <w:num w:numId="15">
    <w:abstractNumId w:val="35"/>
  </w:num>
  <w:num w:numId="16">
    <w:abstractNumId w:val="27"/>
  </w:num>
  <w:num w:numId="17">
    <w:abstractNumId w:val="38"/>
  </w:num>
  <w:num w:numId="18">
    <w:abstractNumId w:val="9"/>
  </w:num>
  <w:num w:numId="19">
    <w:abstractNumId w:val="23"/>
  </w:num>
  <w:num w:numId="20">
    <w:abstractNumId w:val="7"/>
  </w:num>
  <w:num w:numId="21">
    <w:abstractNumId w:val="8"/>
  </w:num>
  <w:num w:numId="22">
    <w:abstractNumId w:val="24"/>
  </w:num>
  <w:num w:numId="23">
    <w:abstractNumId w:val="16"/>
  </w:num>
  <w:num w:numId="24">
    <w:abstractNumId w:val="26"/>
  </w:num>
  <w:num w:numId="25">
    <w:abstractNumId w:val="4"/>
  </w:num>
  <w:num w:numId="26">
    <w:abstractNumId w:val="45"/>
  </w:num>
  <w:num w:numId="27">
    <w:abstractNumId w:val="5"/>
  </w:num>
  <w:num w:numId="28">
    <w:abstractNumId w:val="19"/>
  </w:num>
  <w:num w:numId="29">
    <w:abstractNumId w:val="22"/>
  </w:num>
  <w:num w:numId="30">
    <w:abstractNumId w:val="12"/>
  </w:num>
  <w:num w:numId="31">
    <w:abstractNumId w:val="2"/>
  </w:num>
  <w:num w:numId="32">
    <w:abstractNumId w:val="34"/>
  </w:num>
  <w:num w:numId="33">
    <w:abstractNumId w:val="17"/>
  </w:num>
  <w:num w:numId="34">
    <w:abstractNumId w:val="14"/>
  </w:num>
  <w:num w:numId="35">
    <w:abstractNumId w:val="41"/>
  </w:num>
  <w:num w:numId="36">
    <w:abstractNumId w:val="20"/>
  </w:num>
  <w:num w:numId="37">
    <w:abstractNumId w:val="3"/>
  </w:num>
  <w:num w:numId="38">
    <w:abstractNumId w:val="40"/>
  </w:num>
  <w:num w:numId="39">
    <w:abstractNumId w:val="21"/>
  </w:num>
  <w:num w:numId="40">
    <w:abstractNumId w:val="15"/>
  </w:num>
  <w:num w:numId="41">
    <w:abstractNumId w:val="25"/>
  </w:num>
  <w:num w:numId="42">
    <w:abstractNumId w:val="36"/>
  </w:num>
  <w:num w:numId="43">
    <w:abstractNumId w:val="44"/>
  </w:num>
  <w:num w:numId="44">
    <w:abstractNumId w:val="18"/>
  </w:num>
  <w:num w:numId="45">
    <w:abstractNumId w:val="6"/>
  </w:num>
  <w:num w:numId="46">
    <w:abstractNumId w:val="29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738"/>
    <w:rsid w:val="000514AF"/>
    <w:rsid w:val="00066BC5"/>
    <w:rsid w:val="000C2B86"/>
    <w:rsid w:val="001C0B8E"/>
    <w:rsid w:val="001D2EFA"/>
    <w:rsid w:val="00283A85"/>
    <w:rsid w:val="002B08B6"/>
    <w:rsid w:val="00374BC3"/>
    <w:rsid w:val="003C35C8"/>
    <w:rsid w:val="003C5485"/>
    <w:rsid w:val="003E5A47"/>
    <w:rsid w:val="003F4FF7"/>
    <w:rsid w:val="00425C25"/>
    <w:rsid w:val="0042647A"/>
    <w:rsid w:val="00491F7D"/>
    <w:rsid w:val="00492F4B"/>
    <w:rsid w:val="004B0190"/>
    <w:rsid w:val="004C4D1C"/>
    <w:rsid w:val="004F016F"/>
    <w:rsid w:val="00522BFF"/>
    <w:rsid w:val="00541345"/>
    <w:rsid w:val="00547453"/>
    <w:rsid w:val="00555D93"/>
    <w:rsid w:val="00557C89"/>
    <w:rsid w:val="00560AA9"/>
    <w:rsid w:val="00593855"/>
    <w:rsid w:val="005A5535"/>
    <w:rsid w:val="005E26D8"/>
    <w:rsid w:val="005F1CA3"/>
    <w:rsid w:val="005F6163"/>
    <w:rsid w:val="006165FC"/>
    <w:rsid w:val="00667111"/>
    <w:rsid w:val="00681B13"/>
    <w:rsid w:val="006F5F1E"/>
    <w:rsid w:val="006F69AB"/>
    <w:rsid w:val="00725668"/>
    <w:rsid w:val="0074199F"/>
    <w:rsid w:val="00765FBC"/>
    <w:rsid w:val="007B4A30"/>
    <w:rsid w:val="00802113"/>
    <w:rsid w:val="00813CA9"/>
    <w:rsid w:val="00822CE1"/>
    <w:rsid w:val="00877BAE"/>
    <w:rsid w:val="008B4D62"/>
    <w:rsid w:val="008F01CC"/>
    <w:rsid w:val="009420A1"/>
    <w:rsid w:val="00960571"/>
    <w:rsid w:val="00975070"/>
    <w:rsid w:val="009C3FB7"/>
    <w:rsid w:val="00A003CE"/>
    <w:rsid w:val="00A6304B"/>
    <w:rsid w:val="00A900EA"/>
    <w:rsid w:val="00AB22C7"/>
    <w:rsid w:val="00AC0566"/>
    <w:rsid w:val="00AD0E3A"/>
    <w:rsid w:val="00B04B32"/>
    <w:rsid w:val="00BB0037"/>
    <w:rsid w:val="00BF12BB"/>
    <w:rsid w:val="00C00E87"/>
    <w:rsid w:val="00C16113"/>
    <w:rsid w:val="00C52AA6"/>
    <w:rsid w:val="00C6258A"/>
    <w:rsid w:val="00C83738"/>
    <w:rsid w:val="00C94E51"/>
    <w:rsid w:val="00C9522C"/>
    <w:rsid w:val="00CC3DC0"/>
    <w:rsid w:val="00CF3D84"/>
    <w:rsid w:val="00DC0086"/>
    <w:rsid w:val="00E43AD0"/>
    <w:rsid w:val="00F16657"/>
    <w:rsid w:val="00F34296"/>
    <w:rsid w:val="00F5728F"/>
    <w:rsid w:val="00FB1551"/>
    <w:rsid w:val="00FC15FC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38"/>
  </w:style>
  <w:style w:type="paragraph" w:styleId="1">
    <w:name w:val="heading 1"/>
    <w:basedOn w:val="a"/>
    <w:next w:val="a"/>
    <w:link w:val="10"/>
    <w:qFormat/>
    <w:rsid w:val="009750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7507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50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50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750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7507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7507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507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75070"/>
    <w:rPr>
      <w:rFonts w:eastAsiaTheme="minorEastAsia"/>
      <w:lang w:eastAsia="ru-RU"/>
    </w:rPr>
  </w:style>
  <w:style w:type="paragraph" w:customStyle="1" w:styleId="wP70">
    <w:name w:val="wP70"/>
    <w:basedOn w:val="a"/>
    <w:rsid w:val="009750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4"/>
      <w:lang w:eastAsia="ru-RU"/>
    </w:rPr>
  </w:style>
  <w:style w:type="paragraph" w:styleId="a9">
    <w:name w:val="caption"/>
    <w:basedOn w:val="a"/>
    <w:next w:val="a"/>
    <w:qFormat/>
    <w:rsid w:val="009750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rsid w:val="0096057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605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5692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2014-09-29T11:13:00Z</cp:lastPrinted>
  <dcterms:created xsi:type="dcterms:W3CDTF">2014-05-30T06:55:00Z</dcterms:created>
  <dcterms:modified xsi:type="dcterms:W3CDTF">2014-09-29T11:13:00Z</dcterms:modified>
</cp:coreProperties>
</file>