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EA" w:rsidRDefault="00191EEA" w:rsidP="00191EE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 гости города Великие Луки</w:t>
      </w: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</w:t>
      </w:r>
    </w:p>
    <w:p w:rsidR="00191EEA" w:rsidRPr="00191EEA" w:rsidRDefault="00191EEA" w:rsidP="00191EEA">
      <w:pPr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Сегодня наибольшую реальную угрозу для общества представляет терроризм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террористических актов стремятся посеять страх среди населения, дестабилизировать обстановку, нанести ущерб государству, затруднить работу правоохранительных органов.</w:t>
      </w:r>
    </w:p>
    <w:p w:rsidR="00191EEA" w:rsidRDefault="00191EEA" w:rsidP="00191EEA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Усилено противостоять угрозе терроризма можно только тогда, когда подавляющее большинство граждан владеет основами знаний по предупреждению террористических актов и защите при их возникновении.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Как действовать при обнаружении взрывного устройства или предмета, </w:t>
      </w:r>
    </w:p>
    <w:p w:rsid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похожего на взрывное устройство.</w:t>
      </w:r>
    </w:p>
    <w:p w:rsidR="00191EEA" w:rsidRP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обнаружения взрывного устройства или предмета, похожего на взрывного устройство, необходимо выполнить следующие рекомендации:</w:t>
      </w:r>
    </w:p>
    <w:p w:rsidR="00191EEA" w:rsidRPr="00191EEA" w:rsidRDefault="00191EEA" w:rsidP="00191EEA">
      <w:pPr>
        <w:ind w:firstLine="540"/>
        <w:jc w:val="left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категорически запрещается самостоятельно вскрывать и осматривать подозрительные предметы, отойдите дальше от находки;</w:t>
      </w:r>
    </w:p>
    <w:p w:rsidR="00191EEA" w:rsidRPr="00191EEA" w:rsidRDefault="00191EEA" w:rsidP="00191EEA">
      <w:pPr>
        <w:ind w:firstLine="540"/>
        <w:jc w:val="left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предупредите окружающих вас людей об опасной находке;</w:t>
      </w:r>
    </w:p>
    <w:p w:rsidR="00191EEA" w:rsidRPr="00191EEA" w:rsidRDefault="00191EEA" w:rsidP="00191EEA">
      <w:pPr>
        <w:ind w:firstLine="540"/>
        <w:jc w:val="left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соблюдая спокойствие, без паники, отойдите на безопасное расстояние;</w:t>
      </w:r>
    </w:p>
    <w:p w:rsidR="00191EEA" w:rsidRPr="00191EEA" w:rsidRDefault="00191EEA" w:rsidP="00191EEA">
      <w:pPr>
        <w:ind w:firstLine="540"/>
        <w:jc w:val="left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позвоните (сообщите) о факте обнаружения взрывного устройства или предмета, похожего на взрывное устройство в правоохранительные органы.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принятия решения о полной взрывоопасности обнаруженного предмета специалистами все найденные бесхозные предметы считаются взрывоопасными!</w:t>
      </w:r>
    </w:p>
    <w:p w:rsidR="00191EEA" w:rsidRDefault="00191EEA" w:rsidP="00191EEA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прибытия специалистов по осмотру мест происшествий, связанных с применением взрывных веществ никаких действий с обнаруженным предметом не</w:t>
      </w:r>
      <w:r w:rsidRPr="00191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предпринимать! – Это может привести к их взрыву.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Как вести себя при похищении и став </w:t>
      </w:r>
    </w:p>
    <w:p w:rsid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заложником террористов?</w:t>
      </w:r>
    </w:p>
    <w:p w:rsidR="00191EEA" w:rsidRP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требования преступников, не противоречьте им, не рискуйте жизнью, окружающих и своей собственной, старайтесь не допускать истерик и паники.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разрешения.</w:t>
      </w:r>
    </w:p>
    <w:p w:rsidR="00191EEA" w:rsidRDefault="00191EEA" w:rsidP="00191EEA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 xml:space="preserve">Помните: ваша цель – </w:t>
      </w:r>
    </w:p>
    <w:p w:rsidR="00191EEA" w:rsidRDefault="00191EEA" w:rsidP="00191EEA">
      <w:pPr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ru-RU"/>
        </w:rPr>
        <w:t>остаться в живых.</w:t>
      </w:r>
    </w:p>
    <w:p w:rsidR="00191EEA" w:rsidRPr="00191EEA" w:rsidRDefault="00191EEA" w:rsidP="00191EEA">
      <w:pPr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операции по вашему освобождению соблюдайте требования: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лежите на полу лицом вниз, голову закройте руками и не двигайтесь;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есть возможность, держитесь подальше от проемов дверей и окон;</w:t>
      </w:r>
    </w:p>
    <w:p w:rsidR="00191EEA" w:rsidRDefault="00191EEA" w:rsidP="00191EEA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постарайтесь взять себя в руки, не падайте духом, наберитесь терпения, сотрудники спецслужб делают все для вашего спасения!</w:t>
      </w:r>
    </w:p>
    <w:p w:rsidR="00191EEA" w:rsidRDefault="00191EEA" w:rsidP="00191EEA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Поступление угрозы по телефону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191EEA" w:rsidRPr="00191EEA" w:rsidRDefault="00191EEA" w:rsidP="00191EEA">
      <w:pPr>
        <w:ind w:firstLine="540"/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– основной канал поступления сообщений о заложенных взрывных устройствах, о захвате людей в заложники, вымогательстве и шантаже.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 с угрозами могут поступить каждому человеку.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в правоохранительные органы.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если на вашем телефоне есть автоматический определитель номера и звукозаписывающие устройство.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звонившего и фонограмма разговора станет существенным материалом работы и доказательной базой для правоохранительных органов.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этого выполните следующее: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 разговор и зафиксируйте его на бумаге;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отметьте пол и возраст звонившего, особенности речи:</w:t>
      </w:r>
    </w:p>
    <w:p w:rsidR="00191EEA" w:rsidRPr="00191EEA" w:rsidRDefault="00191EEA" w:rsidP="00191EEA">
      <w:pPr>
        <w:ind w:firstLine="90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 (громкий, тихий, низкий, высокий);</w:t>
      </w:r>
    </w:p>
    <w:p w:rsidR="00191EEA" w:rsidRPr="00191EEA" w:rsidRDefault="00191EEA" w:rsidP="00191EEA">
      <w:pPr>
        <w:ind w:firstLine="90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речи (быстрый, медленный);</w:t>
      </w:r>
    </w:p>
    <w:p w:rsidR="00191EEA" w:rsidRPr="00191EEA" w:rsidRDefault="00191EEA" w:rsidP="00191EEA">
      <w:pPr>
        <w:ind w:firstLine="90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произношение;</w:t>
      </w:r>
    </w:p>
    <w:p w:rsidR="00191EEA" w:rsidRPr="00191EEA" w:rsidRDefault="00191EEA" w:rsidP="00191EEA">
      <w:pPr>
        <w:ind w:firstLine="90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манера речи.</w:t>
      </w:r>
    </w:p>
    <w:p w:rsidR="00191EEA" w:rsidRPr="00191EEA" w:rsidRDefault="00191EEA" w:rsidP="00191EEA">
      <w:pPr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отметьте характер звонка (городской или межгород).</w:t>
      </w:r>
    </w:p>
    <w:p w:rsid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опасения, что ваш телефон прослушивается преступниками – перезвоните о факте угрозы в правоохранительные органы с другого телефона.</w:t>
      </w:r>
    </w:p>
    <w:p w:rsidR="00191EEA" w:rsidRP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Default="00191EEA" w:rsidP="00191EEA">
      <w:pPr>
        <w:tabs>
          <w:tab w:val="num" w:pos="0"/>
        </w:tabs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Поступление угрозы в письменном виде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191EEA" w:rsidRPr="00191EEA" w:rsidRDefault="00191EEA" w:rsidP="00191EEA">
      <w:pPr>
        <w:tabs>
          <w:tab w:val="num" w:pos="0"/>
        </w:tabs>
        <w:ind w:firstLine="540"/>
        <w:jc w:val="center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угрозы в письменном форме обращайтесь с этим документом максимально осторожно.</w:t>
      </w:r>
    </w:p>
    <w:p w:rsidR="00191EEA" w:rsidRP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на нем отпечатков своих пальцев (по возможности).</w:t>
      </w:r>
    </w:p>
    <w:p w:rsidR="00191EEA" w:rsidRP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мните документ, уберите в пакет и в отдельную папку.</w:t>
      </w:r>
    </w:p>
    <w:p w:rsidR="00191EEA" w:rsidRP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все: сам документ, упаковку, - ничего не выбрасывайте. Не сообщайте окружающим о содержании угрозы.</w:t>
      </w:r>
    </w:p>
    <w:p w:rsid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</w:t>
      </w:r>
      <w:r w:rsidRPr="00191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91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заявления о получении или обнаружении таких материалов.</w:t>
      </w:r>
    </w:p>
    <w:p w:rsid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color w:val="292420"/>
          <w:sz w:val="24"/>
          <w:szCs w:val="24"/>
          <w:lang w:eastAsia="ru-RU"/>
        </w:rPr>
      </w:pPr>
    </w:p>
    <w:p w:rsidR="00191EEA" w:rsidRPr="00191EEA" w:rsidRDefault="00191EEA" w:rsidP="00191EEA">
      <w:pPr>
        <w:tabs>
          <w:tab w:val="num" w:pos="0"/>
        </w:tabs>
        <w:ind w:firstLine="540"/>
        <w:rPr>
          <w:rFonts w:ascii="Times New Roman" w:eastAsia="Times New Roman" w:hAnsi="Times New Roman" w:cs="Times New Roman"/>
          <w:b/>
          <w:color w:val="292420"/>
          <w:sz w:val="24"/>
          <w:szCs w:val="24"/>
          <w:lang w:eastAsia="ru-RU"/>
        </w:rPr>
      </w:pPr>
      <w:r w:rsidRPr="00191EEA">
        <w:rPr>
          <w:rFonts w:ascii="Times New Roman" w:eastAsia="Times New Roman" w:hAnsi="Times New Roman" w:cs="Times New Roman"/>
          <w:b/>
          <w:color w:val="292420"/>
          <w:sz w:val="24"/>
          <w:szCs w:val="24"/>
          <w:lang w:eastAsia="ru-RU"/>
        </w:rPr>
        <w:t>Комитет ГО, ЧС и МР Администрации города Великие Луки</w:t>
      </w:r>
    </w:p>
    <w:sectPr w:rsidR="00191EEA" w:rsidRPr="00191EEA" w:rsidSect="00EE42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1EEA"/>
    <w:rsid w:val="00020880"/>
    <w:rsid w:val="000242B6"/>
    <w:rsid w:val="00104AE6"/>
    <w:rsid w:val="00110798"/>
    <w:rsid w:val="00170B0B"/>
    <w:rsid w:val="00191EEA"/>
    <w:rsid w:val="00220B20"/>
    <w:rsid w:val="00223CC5"/>
    <w:rsid w:val="004111C6"/>
    <w:rsid w:val="00430649"/>
    <w:rsid w:val="00435713"/>
    <w:rsid w:val="00642445"/>
    <w:rsid w:val="006F4B38"/>
    <w:rsid w:val="0084168A"/>
    <w:rsid w:val="008A0D56"/>
    <w:rsid w:val="00A01B52"/>
    <w:rsid w:val="00A14E15"/>
    <w:rsid w:val="00BB1D08"/>
    <w:rsid w:val="00D54010"/>
    <w:rsid w:val="00E573E5"/>
    <w:rsid w:val="00EE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</dc:creator>
  <cp:lastModifiedBy>Анна</cp:lastModifiedBy>
  <cp:revision>2</cp:revision>
  <cp:lastPrinted>2013-04-05T05:15:00Z</cp:lastPrinted>
  <dcterms:created xsi:type="dcterms:W3CDTF">2015-11-19T08:50:00Z</dcterms:created>
  <dcterms:modified xsi:type="dcterms:W3CDTF">2015-11-19T08:50:00Z</dcterms:modified>
</cp:coreProperties>
</file>