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EB" w:rsidRPr="00FB1D45" w:rsidRDefault="00F82FEB" w:rsidP="00F82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D4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82FEB" w:rsidRPr="00FB1D45" w:rsidRDefault="00F82FEB" w:rsidP="00F82F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D45">
        <w:rPr>
          <w:rFonts w:ascii="Times New Roman" w:eastAsia="Times New Roman" w:hAnsi="Times New Roman" w:cs="Times New Roman"/>
          <w:b/>
          <w:sz w:val="28"/>
          <w:szCs w:val="28"/>
        </w:rPr>
        <w:t>«Центр развития ребенка – детский сад №17»</w:t>
      </w:r>
    </w:p>
    <w:p w:rsidR="00F82FEB" w:rsidRPr="00FB1D45" w:rsidRDefault="00F82FEB" w:rsidP="00F82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D45">
        <w:rPr>
          <w:rFonts w:ascii="Times New Roman" w:eastAsia="Times New Roman" w:hAnsi="Times New Roman" w:cs="Times New Roman"/>
          <w:sz w:val="24"/>
          <w:szCs w:val="24"/>
        </w:rPr>
        <w:t>ул. Дружбы, д.7, к.1, город Великие Луки Псковской области</w:t>
      </w:r>
    </w:p>
    <w:p w:rsidR="00F82FEB" w:rsidRPr="00FB1D45" w:rsidRDefault="00F82FEB" w:rsidP="00F82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D45">
        <w:rPr>
          <w:rFonts w:ascii="Times New Roman" w:eastAsia="Times New Roman" w:hAnsi="Times New Roman" w:cs="Times New Roman"/>
          <w:sz w:val="24"/>
          <w:szCs w:val="24"/>
        </w:rPr>
        <w:t>Телефоны: (81153) 9-77-28, 9-27-48</w:t>
      </w:r>
    </w:p>
    <w:p w:rsidR="00D64F6F" w:rsidRDefault="00D64F6F" w:rsidP="00CA17C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64F6F" w:rsidRDefault="00D64F6F" w:rsidP="00D64F6F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F6F" w:rsidRPr="00D64F6F" w:rsidRDefault="00D64F6F" w:rsidP="00E25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F6F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E34235">
        <w:rPr>
          <w:rFonts w:ascii="Times New Roman" w:hAnsi="Times New Roman" w:cs="Times New Roman"/>
          <w:b/>
          <w:sz w:val="28"/>
          <w:szCs w:val="28"/>
        </w:rPr>
        <w:t xml:space="preserve"> на 2017-2018 учебный год</w:t>
      </w:r>
      <w:r w:rsidRPr="00D64F6F">
        <w:rPr>
          <w:rFonts w:ascii="Times New Roman" w:hAnsi="Times New Roman" w:cs="Times New Roman"/>
          <w:b/>
          <w:sz w:val="28"/>
          <w:szCs w:val="28"/>
        </w:rPr>
        <w:t>,</w:t>
      </w:r>
    </w:p>
    <w:p w:rsidR="00D64F6F" w:rsidRPr="00D64F6F" w:rsidRDefault="00B57F97" w:rsidP="00E25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посвященных 73-летней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годовщине </w:t>
      </w:r>
      <w:r w:rsidR="00D64F6F" w:rsidRPr="00D64F6F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  <w:proofErr w:type="gramEnd"/>
      <w:r w:rsidR="00D64F6F" w:rsidRPr="00D64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F97" w:rsidRDefault="00D64F6F" w:rsidP="00E25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F6F">
        <w:rPr>
          <w:rFonts w:ascii="Times New Roman" w:hAnsi="Times New Roman" w:cs="Times New Roman"/>
          <w:b/>
          <w:sz w:val="28"/>
          <w:szCs w:val="28"/>
        </w:rPr>
        <w:t>в Великой Отечественной войне 1941 -1945 годов</w:t>
      </w:r>
      <w:r w:rsidR="00E25CE1">
        <w:rPr>
          <w:rFonts w:ascii="Times New Roman" w:hAnsi="Times New Roman" w:cs="Times New Roman"/>
          <w:b/>
          <w:sz w:val="28"/>
          <w:szCs w:val="28"/>
        </w:rPr>
        <w:t>.</w:t>
      </w:r>
    </w:p>
    <w:p w:rsidR="00E25CE1" w:rsidRPr="00F82FEB" w:rsidRDefault="00E25CE1" w:rsidP="00E25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AD7" w:rsidRPr="00553AD7" w:rsidRDefault="00D64F6F" w:rsidP="0055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3AD7">
        <w:rPr>
          <w:rFonts w:ascii="Times New Roman" w:hAnsi="Times New Roman" w:cs="Times New Roman"/>
          <w:sz w:val="28"/>
          <w:szCs w:val="28"/>
        </w:rPr>
        <w:t>ЦЕЛЬ: Формирование представлений</w:t>
      </w:r>
      <w:r w:rsidR="00FE17A3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войне, </w:t>
      </w:r>
      <w:r w:rsidRPr="00553AD7">
        <w:rPr>
          <w:rFonts w:ascii="Times New Roman" w:hAnsi="Times New Roman" w:cs="Times New Roman"/>
          <w:sz w:val="28"/>
          <w:szCs w:val="28"/>
        </w:rPr>
        <w:t>воспитание патриотических чувс</w:t>
      </w:r>
      <w:r w:rsidR="00FE17A3">
        <w:rPr>
          <w:rFonts w:ascii="Times New Roman" w:hAnsi="Times New Roman" w:cs="Times New Roman"/>
          <w:sz w:val="28"/>
          <w:szCs w:val="28"/>
        </w:rPr>
        <w:t>тв у детей дошкольного возраста</w:t>
      </w:r>
      <w:r w:rsidRPr="00553AD7">
        <w:rPr>
          <w:rFonts w:ascii="Times New Roman" w:hAnsi="Times New Roman" w:cs="Times New Roman"/>
          <w:sz w:val="28"/>
          <w:szCs w:val="28"/>
        </w:rPr>
        <w:t xml:space="preserve"> на основе уже имеющихся представлений о войне</w:t>
      </w:r>
      <w:r w:rsidR="00553AD7">
        <w:rPr>
          <w:rFonts w:ascii="Times New Roman" w:hAnsi="Times New Roman" w:cs="Times New Roman"/>
          <w:sz w:val="28"/>
          <w:szCs w:val="28"/>
        </w:rPr>
        <w:t xml:space="preserve">, </w:t>
      </w:r>
      <w:r w:rsidR="00553AD7" w:rsidRPr="00553AD7">
        <w:rPr>
          <w:rFonts w:ascii="Times New Roman" w:hAnsi="Times New Roman" w:cs="Times New Roman"/>
          <w:sz w:val="28"/>
          <w:szCs w:val="28"/>
        </w:rPr>
        <w:t xml:space="preserve">знаний детей о том, как защищали русские люди свою Родину в годы войны, как живущие помнят о них. </w:t>
      </w:r>
    </w:p>
    <w:p w:rsidR="00D64F6F" w:rsidRPr="00553AD7" w:rsidRDefault="00D64F6F" w:rsidP="0055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6F" w:rsidRPr="00553AD7" w:rsidRDefault="00D64F6F" w:rsidP="0055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AD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64F6F" w:rsidRPr="00553AD7" w:rsidRDefault="00D64F6F" w:rsidP="0055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F6F" w:rsidRPr="00553AD7" w:rsidRDefault="00D64F6F" w:rsidP="004A2D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D7">
        <w:rPr>
          <w:rFonts w:ascii="Times New Roman" w:hAnsi="Times New Roman" w:cs="Times New Roman"/>
          <w:sz w:val="28"/>
          <w:szCs w:val="28"/>
        </w:rPr>
        <w:t xml:space="preserve">- </w:t>
      </w:r>
      <w:r w:rsidR="00553AD7" w:rsidRPr="00553AD7">
        <w:rPr>
          <w:rFonts w:ascii="Times New Roman" w:hAnsi="Times New Roman" w:cs="Times New Roman"/>
          <w:sz w:val="28"/>
          <w:szCs w:val="28"/>
        </w:rPr>
        <w:t xml:space="preserve">Обобщить и расширить знания детей </w:t>
      </w:r>
      <w:r w:rsidRPr="00553AD7">
        <w:rPr>
          <w:rFonts w:ascii="Times New Roman" w:hAnsi="Times New Roman" w:cs="Times New Roman"/>
          <w:sz w:val="28"/>
          <w:szCs w:val="28"/>
        </w:rPr>
        <w:t xml:space="preserve">об </w:t>
      </w:r>
      <w:r w:rsidR="00553AD7" w:rsidRPr="00553AD7">
        <w:rPr>
          <w:rFonts w:ascii="Times New Roman" w:hAnsi="Times New Roman" w:cs="Times New Roman"/>
          <w:sz w:val="28"/>
          <w:szCs w:val="28"/>
        </w:rPr>
        <w:t>истории Великой Отечественной войны</w:t>
      </w:r>
      <w:r w:rsidRPr="00553AD7">
        <w:rPr>
          <w:rFonts w:ascii="Times New Roman" w:hAnsi="Times New Roman" w:cs="Times New Roman"/>
          <w:sz w:val="28"/>
          <w:szCs w:val="28"/>
        </w:rPr>
        <w:t>, используя различные виды деятельности;</w:t>
      </w:r>
    </w:p>
    <w:p w:rsidR="00D64F6F" w:rsidRPr="00553AD7" w:rsidRDefault="00D64F6F" w:rsidP="004A2D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D7">
        <w:rPr>
          <w:rFonts w:ascii="Times New Roman" w:hAnsi="Times New Roman" w:cs="Times New Roman"/>
          <w:sz w:val="28"/>
          <w:szCs w:val="28"/>
        </w:rPr>
        <w:t xml:space="preserve">- Пробуждать интерес к прошлому нашего </w:t>
      </w:r>
      <w:r w:rsidR="00553AD7">
        <w:rPr>
          <w:rFonts w:ascii="Times New Roman" w:hAnsi="Times New Roman" w:cs="Times New Roman"/>
          <w:sz w:val="28"/>
          <w:szCs w:val="28"/>
        </w:rPr>
        <w:t>города</w:t>
      </w:r>
      <w:r w:rsidRPr="00553AD7">
        <w:rPr>
          <w:rFonts w:ascii="Times New Roman" w:hAnsi="Times New Roman" w:cs="Times New Roman"/>
          <w:sz w:val="28"/>
          <w:szCs w:val="28"/>
        </w:rPr>
        <w:t>, страны;</w:t>
      </w:r>
    </w:p>
    <w:p w:rsidR="00D64F6F" w:rsidRPr="00553AD7" w:rsidRDefault="00D64F6F" w:rsidP="004A2D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D7">
        <w:rPr>
          <w:rFonts w:ascii="Times New Roman" w:hAnsi="Times New Roman" w:cs="Times New Roman"/>
          <w:sz w:val="28"/>
          <w:szCs w:val="28"/>
        </w:rPr>
        <w:t xml:space="preserve">- Познакомить с ходом военных действий во время Великой Отечественной войны, со странами – участницами боевых действий, с городами </w:t>
      </w:r>
      <w:r w:rsidR="00553AD7">
        <w:rPr>
          <w:rFonts w:ascii="Times New Roman" w:hAnsi="Times New Roman" w:cs="Times New Roman"/>
          <w:sz w:val="28"/>
          <w:szCs w:val="28"/>
        </w:rPr>
        <w:t xml:space="preserve">- </w:t>
      </w:r>
      <w:r w:rsidRPr="00553AD7">
        <w:rPr>
          <w:rFonts w:ascii="Times New Roman" w:hAnsi="Times New Roman" w:cs="Times New Roman"/>
          <w:sz w:val="28"/>
          <w:szCs w:val="28"/>
        </w:rPr>
        <w:t>героями;</w:t>
      </w:r>
    </w:p>
    <w:p w:rsidR="00553AD7" w:rsidRDefault="00D64F6F" w:rsidP="004A2D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D7">
        <w:rPr>
          <w:rFonts w:ascii="Times New Roman" w:hAnsi="Times New Roman" w:cs="Times New Roman"/>
          <w:sz w:val="28"/>
          <w:szCs w:val="28"/>
        </w:rPr>
        <w:t>- Показать мужество и героизм людей в ходе Великой Отечественной войны;</w:t>
      </w:r>
      <w:r w:rsidR="00553AD7" w:rsidRPr="00553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D7" w:rsidRPr="00553AD7" w:rsidRDefault="00553AD7" w:rsidP="004A2D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3AD7">
        <w:rPr>
          <w:rFonts w:ascii="Times New Roman" w:hAnsi="Times New Roman" w:cs="Times New Roman"/>
          <w:sz w:val="28"/>
          <w:szCs w:val="28"/>
        </w:rPr>
        <w:t xml:space="preserve">Познакомить детей с боевыми наградами, которыми награждали воинов во время Великой Отечественной войны. </w:t>
      </w:r>
    </w:p>
    <w:p w:rsidR="00D64F6F" w:rsidRPr="00553AD7" w:rsidRDefault="00D64F6F" w:rsidP="004A2D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D7">
        <w:rPr>
          <w:rFonts w:ascii="Times New Roman" w:hAnsi="Times New Roman" w:cs="Times New Roman"/>
          <w:sz w:val="28"/>
          <w:szCs w:val="28"/>
        </w:rPr>
        <w:t>- Развивать восприятие произведений литературы, живописи, музыки;</w:t>
      </w:r>
    </w:p>
    <w:p w:rsidR="00553AD7" w:rsidRDefault="00D64F6F" w:rsidP="004A2D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AD7">
        <w:rPr>
          <w:rFonts w:ascii="Times New Roman" w:hAnsi="Times New Roman" w:cs="Times New Roman"/>
          <w:sz w:val="28"/>
          <w:szCs w:val="28"/>
        </w:rPr>
        <w:t>- Учить выражать свои чувства, обогащать словарный запас;</w:t>
      </w:r>
      <w:r w:rsidR="00553AD7" w:rsidRPr="00553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D7" w:rsidRPr="00553AD7" w:rsidRDefault="00553AD7" w:rsidP="004A2D7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3AD7">
        <w:rPr>
          <w:rFonts w:ascii="Times New Roman" w:hAnsi="Times New Roman" w:cs="Times New Roman"/>
          <w:sz w:val="28"/>
          <w:szCs w:val="28"/>
        </w:rPr>
        <w:t>Формировать мнение о недопустимости повторения войны.</w:t>
      </w:r>
    </w:p>
    <w:bookmarkEnd w:id="0"/>
    <w:p w:rsidR="00D64F6F" w:rsidRPr="00553AD7" w:rsidRDefault="00D64F6F" w:rsidP="00553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6238"/>
        <w:gridCol w:w="1650"/>
        <w:gridCol w:w="2213"/>
      </w:tblGrid>
      <w:tr w:rsidR="004A2D70" w:rsidTr="003437DC">
        <w:tc>
          <w:tcPr>
            <w:tcW w:w="533" w:type="dxa"/>
            <w:vAlign w:val="center"/>
          </w:tcPr>
          <w:p w:rsidR="004A2D70" w:rsidRPr="003437DC" w:rsidRDefault="003437DC" w:rsidP="0034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8" w:type="dxa"/>
            <w:vAlign w:val="center"/>
          </w:tcPr>
          <w:p w:rsidR="004A2D70" w:rsidRPr="003437DC" w:rsidRDefault="003437DC" w:rsidP="0034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D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50" w:type="dxa"/>
            <w:vAlign w:val="center"/>
          </w:tcPr>
          <w:p w:rsidR="004A2D70" w:rsidRPr="003437DC" w:rsidRDefault="003437DC" w:rsidP="0034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D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35" w:type="dxa"/>
            <w:vAlign w:val="center"/>
          </w:tcPr>
          <w:p w:rsidR="004A2D70" w:rsidRPr="003437DC" w:rsidRDefault="003437DC" w:rsidP="0034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7D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437DC" w:rsidTr="006059AD">
        <w:trPr>
          <w:trHeight w:val="765"/>
        </w:trPr>
        <w:tc>
          <w:tcPr>
            <w:tcW w:w="10456" w:type="dxa"/>
            <w:gridSpan w:val="4"/>
            <w:vAlign w:val="center"/>
          </w:tcPr>
          <w:p w:rsidR="003437DC" w:rsidRPr="006059AD" w:rsidRDefault="003437DC" w:rsidP="0060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9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4A2D70" w:rsidTr="00AA69D0">
        <w:tc>
          <w:tcPr>
            <w:tcW w:w="533" w:type="dxa"/>
            <w:vAlign w:val="center"/>
          </w:tcPr>
          <w:p w:rsidR="004A2D70" w:rsidRPr="00AA69D0" w:rsidRDefault="004A2D70" w:rsidP="00AA6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4A2D70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предметно - развивающей среды:</w:t>
            </w:r>
          </w:p>
          <w:p w:rsidR="00AA69D0" w:rsidRPr="003437DC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мини-музеев в группах </w:t>
            </w:r>
          </w:p>
        </w:tc>
        <w:tc>
          <w:tcPr>
            <w:tcW w:w="1650" w:type="dxa"/>
            <w:vAlign w:val="center"/>
          </w:tcPr>
          <w:p w:rsidR="004A2D70" w:rsidRPr="003437DC" w:rsidRDefault="00AA69D0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4A2D70" w:rsidRPr="003437DC" w:rsidRDefault="00AA69D0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03B6E" w:rsidTr="00AA69D0">
        <w:tc>
          <w:tcPr>
            <w:tcW w:w="533" w:type="dxa"/>
            <w:vAlign w:val="center"/>
          </w:tcPr>
          <w:p w:rsidR="00C03B6E" w:rsidRPr="00AA69D0" w:rsidRDefault="00C03B6E" w:rsidP="00AA6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C03B6E" w:rsidRDefault="00C03B6E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6E">
              <w:rPr>
                <w:rFonts w:ascii="Times New Roman" w:hAnsi="Times New Roman" w:cs="Times New Roman"/>
                <w:sz w:val="28"/>
                <w:szCs w:val="28"/>
              </w:rPr>
              <w:t>Создание подборок слайдов:</w:t>
            </w:r>
          </w:p>
          <w:p w:rsidR="00C03B6E" w:rsidRPr="00C03B6E" w:rsidRDefault="00C03B6E" w:rsidP="00C0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B6E">
              <w:rPr>
                <w:rFonts w:ascii="Times New Roman" w:hAnsi="Times New Roman" w:cs="Times New Roman"/>
                <w:sz w:val="28"/>
                <w:szCs w:val="28"/>
              </w:rPr>
              <w:t xml:space="preserve">«Великая Отечественная война», </w:t>
            </w:r>
          </w:p>
          <w:p w:rsidR="00C03B6E" w:rsidRDefault="00C03B6E" w:rsidP="00C0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6E">
              <w:rPr>
                <w:rFonts w:ascii="Times New Roman" w:hAnsi="Times New Roman" w:cs="Times New Roman"/>
                <w:sz w:val="28"/>
                <w:szCs w:val="28"/>
              </w:rPr>
              <w:t>- «Города-герои»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3B6E" w:rsidRDefault="00C03B6E" w:rsidP="00C0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«Боевые ордена»,</w:t>
            </w:r>
          </w:p>
          <w:p w:rsidR="00C03B6E" w:rsidRPr="00AA69D0" w:rsidRDefault="00C03B6E" w:rsidP="00C0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«Салют Победы»</w:t>
            </w:r>
          </w:p>
        </w:tc>
        <w:tc>
          <w:tcPr>
            <w:tcW w:w="1650" w:type="dxa"/>
            <w:vAlign w:val="center"/>
          </w:tcPr>
          <w:p w:rsidR="00C03B6E" w:rsidRDefault="00C03B6E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C03B6E" w:rsidRDefault="00C03B6E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D70" w:rsidTr="00AA69D0">
        <w:tc>
          <w:tcPr>
            <w:tcW w:w="533" w:type="dxa"/>
            <w:vAlign w:val="center"/>
          </w:tcPr>
          <w:p w:rsidR="004A2D70" w:rsidRPr="00AA69D0" w:rsidRDefault="004A2D70" w:rsidP="00AA6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AA69D0" w:rsidRPr="00AA69D0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D0">
              <w:rPr>
                <w:rFonts w:ascii="Times New Roman" w:hAnsi="Times New Roman" w:cs="Times New Roman"/>
                <w:sz w:val="28"/>
                <w:szCs w:val="28"/>
              </w:rPr>
              <w:t>Чтение   художественной литературы:</w:t>
            </w:r>
          </w:p>
          <w:p w:rsidR="00AA69D0" w:rsidRPr="00AA69D0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C0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9D0">
              <w:rPr>
                <w:rFonts w:ascii="Times New Roman" w:hAnsi="Times New Roman" w:cs="Times New Roman"/>
                <w:sz w:val="28"/>
                <w:szCs w:val="28"/>
              </w:rPr>
              <w:t>Алексеев   «Первая колонна», «Первый ночной таран»</w:t>
            </w:r>
          </w:p>
          <w:p w:rsidR="00AA69D0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D0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C0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9D0">
              <w:rPr>
                <w:rFonts w:ascii="Times New Roman" w:hAnsi="Times New Roman" w:cs="Times New Roman"/>
                <w:sz w:val="28"/>
                <w:szCs w:val="28"/>
              </w:rPr>
              <w:t>Благинина   «Шинель»</w:t>
            </w:r>
          </w:p>
          <w:p w:rsidR="00C03B6E" w:rsidRPr="00AA69D0" w:rsidRDefault="00C03B6E" w:rsidP="00C0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6E">
              <w:rPr>
                <w:rFonts w:ascii="Times New Roman" w:hAnsi="Times New Roman" w:cs="Times New Roman"/>
                <w:sz w:val="28"/>
                <w:szCs w:val="28"/>
              </w:rPr>
              <w:t>Смирнов «Кто  был  на  войне»</w:t>
            </w:r>
          </w:p>
          <w:p w:rsidR="00AA69D0" w:rsidRPr="00AA69D0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D0">
              <w:rPr>
                <w:rFonts w:ascii="Times New Roman" w:hAnsi="Times New Roman" w:cs="Times New Roman"/>
                <w:sz w:val="28"/>
                <w:szCs w:val="28"/>
              </w:rPr>
              <w:t xml:space="preserve">Л.   </w:t>
            </w:r>
            <w:proofErr w:type="spellStart"/>
            <w:r w:rsidRPr="00AA69D0">
              <w:rPr>
                <w:rFonts w:ascii="Times New Roman" w:hAnsi="Times New Roman" w:cs="Times New Roman"/>
                <w:sz w:val="28"/>
                <w:szCs w:val="28"/>
              </w:rPr>
              <w:t>Касссиль</w:t>
            </w:r>
            <w:proofErr w:type="spellEnd"/>
            <w:r w:rsidRPr="00AA69D0"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 советскому солдату»</w:t>
            </w:r>
          </w:p>
          <w:p w:rsidR="00AA69D0" w:rsidRPr="00AA69D0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D0">
              <w:rPr>
                <w:rFonts w:ascii="Times New Roman" w:hAnsi="Times New Roman" w:cs="Times New Roman"/>
                <w:sz w:val="28"/>
                <w:szCs w:val="28"/>
              </w:rPr>
              <w:t xml:space="preserve">М.   </w:t>
            </w:r>
            <w:proofErr w:type="spellStart"/>
            <w:r w:rsidRPr="00AA69D0"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AA69D0">
              <w:rPr>
                <w:rFonts w:ascii="Times New Roman" w:hAnsi="Times New Roman" w:cs="Times New Roman"/>
                <w:sz w:val="28"/>
                <w:szCs w:val="28"/>
              </w:rPr>
              <w:t xml:space="preserve"> «Май сорок пятого года»</w:t>
            </w:r>
          </w:p>
          <w:p w:rsidR="00AA69D0" w:rsidRPr="00AA69D0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D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A1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9D0">
              <w:rPr>
                <w:rFonts w:ascii="Times New Roman" w:hAnsi="Times New Roman" w:cs="Times New Roman"/>
                <w:sz w:val="28"/>
                <w:szCs w:val="28"/>
              </w:rPr>
              <w:t>Митяев   «Мешок овсянки»</w:t>
            </w:r>
          </w:p>
          <w:p w:rsidR="004A2D70" w:rsidRDefault="00AA69D0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9D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A1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9D0">
              <w:rPr>
                <w:rFonts w:ascii="Times New Roman" w:hAnsi="Times New Roman" w:cs="Times New Roman"/>
                <w:sz w:val="28"/>
                <w:szCs w:val="28"/>
              </w:rPr>
              <w:t>Твардовский   «Рассказ танкиста»</w:t>
            </w:r>
          </w:p>
          <w:p w:rsidR="00C03B6E" w:rsidRDefault="00C03B6E" w:rsidP="00C0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Павлычко  «Где всего прекрасней на земле?»</w:t>
            </w:r>
          </w:p>
          <w:p w:rsidR="00C03B6E" w:rsidRDefault="00C03B6E" w:rsidP="00C0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</w:t>
            </w:r>
            <w:r w:rsidRPr="00C03B6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B6E">
              <w:rPr>
                <w:rFonts w:ascii="Times New Roman" w:hAnsi="Times New Roman" w:cs="Times New Roman"/>
                <w:sz w:val="28"/>
                <w:szCs w:val="28"/>
              </w:rPr>
              <w:t>Михалков «Воин – победитель»</w:t>
            </w:r>
          </w:p>
          <w:p w:rsidR="00C03B6E" w:rsidRDefault="00C03B6E" w:rsidP="00C0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B6E">
              <w:rPr>
                <w:rFonts w:ascii="Times New Roman" w:hAnsi="Times New Roman" w:cs="Times New Roman"/>
                <w:sz w:val="28"/>
                <w:szCs w:val="28"/>
              </w:rPr>
              <w:t xml:space="preserve"> «Шёл  по  улице  солдат» </w:t>
            </w:r>
          </w:p>
          <w:p w:rsidR="00C03B6E" w:rsidRDefault="00C03B6E" w:rsidP="00C0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6E">
              <w:rPr>
                <w:rFonts w:ascii="Times New Roman" w:hAnsi="Times New Roman" w:cs="Times New Roman"/>
                <w:sz w:val="28"/>
                <w:szCs w:val="28"/>
              </w:rPr>
              <w:t>Стихотворени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C03B6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BA1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B6E">
              <w:rPr>
                <w:rFonts w:ascii="Times New Roman" w:hAnsi="Times New Roman" w:cs="Times New Roman"/>
                <w:sz w:val="28"/>
                <w:szCs w:val="28"/>
              </w:rPr>
              <w:t>Воробьёв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3B6E">
              <w:rPr>
                <w:rFonts w:ascii="Times New Roman" w:hAnsi="Times New Roman" w:cs="Times New Roman"/>
                <w:sz w:val="28"/>
                <w:szCs w:val="28"/>
              </w:rPr>
              <w:t xml:space="preserve"> «Нет войне» </w:t>
            </w:r>
          </w:p>
          <w:p w:rsidR="00C03B6E" w:rsidRDefault="00BA1BEC" w:rsidP="00C0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3B6E" w:rsidRPr="00C03B6E">
              <w:rPr>
                <w:rFonts w:ascii="Times New Roman" w:hAnsi="Times New Roman" w:cs="Times New Roman"/>
                <w:sz w:val="28"/>
                <w:szCs w:val="28"/>
              </w:rPr>
              <w:t>тихотворени</w:t>
            </w:r>
            <w:r w:rsidR="00C03B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3B6E" w:rsidRPr="00C03B6E">
              <w:rPr>
                <w:rFonts w:ascii="Times New Roman" w:hAnsi="Times New Roman" w:cs="Times New Roman"/>
                <w:sz w:val="28"/>
                <w:szCs w:val="28"/>
              </w:rPr>
              <w:t xml:space="preserve">  Твардовского</w:t>
            </w:r>
            <w:proofErr w:type="gramEnd"/>
            <w:r w:rsidR="00C03B6E" w:rsidRPr="00C03B6E">
              <w:rPr>
                <w:rFonts w:ascii="Times New Roman" w:hAnsi="Times New Roman" w:cs="Times New Roman"/>
                <w:sz w:val="28"/>
                <w:szCs w:val="28"/>
              </w:rPr>
              <w:t xml:space="preserve">  «О  мальчике –герое»</w:t>
            </w:r>
          </w:p>
          <w:p w:rsidR="00C03B6E" w:rsidRDefault="00C03B6E" w:rsidP="00C0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6E">
              <w:rPr>
                <w:rFonts w:ascii="Times New Roman" w:hAnsi="Times New Roman" w:cs="Times New Roman"/>
                <w:sz w:val="28"/>
                <w:szCs w:val="28"/>
              </w:rPr>
              <w:t>Френкель «Наши  деды»</w:t>
            </w:r>
          </w:p>
          <w:p w:rsidR="00C03B6E" w:rsidRDefault="00C03B6E" w:rsidP="00C0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 w:rsidRPr="00C0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B6E">
              <w:rPr>
                <w:rFonts w:ascii="Times New Roman" w:hAnsi="Times New Roman" w:cs="Times New Roman"/>
                <w:sz w:val="28"/>
                <w:szCs w:val="28"/>
              </w:rPr>
              <w:t>Абидов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B6E">
              <w:rPr>
                <w:rFonts w:ascii="Times New Roman" w:hAnsi="Times New Roman" w:cs="Times New Roman"/>
                <w:sz w:val="28"/>
                <w:szCs w:val="28"/>
              </w:rPr>
              <w:t xml:space="preserve"> «Мать – Земля» </w:t>
            </w:r>
          </w:p>
          <w:p w:rsidR="00410B97" w:rsidRDefault="00410B97" w:rsidP="00C0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B97">
              <w:rPr>
                <w:rFonts w:ascii="Times New Roman" w:hAnsi="Times New Roman" w:cs="Times New Roman"/>
                <w:sz w:val="28"/>
                <w:szCs w:val="28"/>
              </w:rPr>
              <w:t>Чтение  отрывка  из  книги «Бородино»</w:t>
            </w:r>
          </w:p>
          <w:p w:rsidR="00BA1BEC" w:rsidRPr="003437DC" w:rsidRDefault="00BA1BEC" w:rsidP="00C0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Чтение  стихотворения  Твардовского  «О  мальчике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герое»</w:t>
            </w:r>
          </w:p>
        </w:tc>
        <w:tc>
          <w:tcPr>
            <w:tcW w:w="1650" w:type="dxa"/>
            <w:vAlign w:val="center"/>
          </w:tcPr>
          <w:p w:rsidR="004A2D70" w:rsidRPr="003437DC" w:rsidRDefault="00AA69D0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035" w:type="dxa"/>
            <w:vAlign w:val="center"/>
          </w:tcPr>
          <w:p w:rsidR="004A2D70" w:rsidRPr="003437DC" w:rsidRDefault="00AA69D0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4A2D70" w:rsidTr="00AA69D0">
        <w:tc>
          <w:tcPr>
            <w:tcW w:w="533" w:type="dxa"/>
            <w:vAlign w:val="center"/>
          </w:tcPr>
          <w:p w:rsidR="004A2D70" w:rsidRPr="00AA69D0" w:rsidRDefault="004A2D70" w:rsidP="00AA6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410B97" w:rsidRPr="00410B97" w:rsidRDefault="00410B97" w:rsidP="00410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B97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 w:rsidRPr="00410B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0B97" w:rsidRPr="00BA1BEC" w:rsidRDefault="00410B97" w:rsidP="00BA1B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«Что   такое героизм»,</w:t>
            </w:r>
          </w:p>
          <w:p w:rsidR="00410B97" w:rsidRPr="00BA1BEC" w:rsidRDefault="00410B97" w:rsidP="00BA1B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«Дети в годы   войны»,</w:t>
            </w:r>
          </w:p>
          <w:p w:rsidR="004A2D70" w:rsidRPr="00BA1BEC" w:rsidRDefault="00410B97" w:rsidP="00BA1B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«Мы   помним героев»</w:t>
            </w:r>
          </w:p>
          <w:p w:rsidR="00410B97" w:rsidRPr="00BA1BEC" w:rsidRDefault="00410B97" w:rsidP="00BA1B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«Лучше  нет  родного  края»</w:t>
            </w:r>
          </w:p>
          <w:p w:rsidR="00410B97" w:rsidRPr="00BA1BEC" w:rsidRDefault="00410B97" w:rsidP="00BA1B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«Наш  город Великие Луки – капелька  России»</w:t>
            </w:r>
          </w:p>
          <w:p w:rsidR="00410B97" w:rsidRPr="00BA1BEC" w:rsidRDefault="00410B97" w:rsidP="00BA1B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«Наша  Родина  - колыбель  героев»</w:t>
            </w:r>
          </w:p>
          <w:p w:rsidR="00410B97" w:rsidRPr="00BA1BEC" w:rsidRDefault="00410B97" w:rsidP="00BA1B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«Беседа  о  воине-солдате»</w:t>
            </w:r>
          </w:p>
          <w:p w:rsidR="00410B97" w:rsidRPr="00BA1BEC" w:rsidRDefault="00410B97" w:rsidP="00BA1B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«О  городах  героях»</w:t>
            </w:r>
          </w:p>
          <w:p w:rsidR="00410B97" w:rsidRPr="00BA1BEC" w:rsidRDefault="00410B97" w:rsidP="00BA1B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«Награды  Родины»</w:t>
            </w:r>
          </w:p>
          <w:p w:rsidR="00410B97" w:rsidRPr="00BA1BEC" w:rsidRDefault="00BA1BEC" w:rsidP="00BA1B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«Как  служат  на  границе»</w:t>
            </w:r>
          </w:p>
          <w:p w:rsidR="00BA1BEC" w:rsidRPr="00BA1BEC" w:rsidRDefault="00BA1BEC" w:rsidP="00BA1B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«Что  должен  знать  будущий  солдат»</w:t>
            </w:r>
          </w:p>
          <w:p w:rsidR="00BA1BEC" w:rsidRPr="00BA1BEC" w:rsidRDefault="00BA1BEC" w:rsidP="00BA1B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«Подвиги  детей  в  годы  Великой Отечественной  войны»</w:t>
            </w:r>
          </w:p>
          <w:p w:rsidR="00BA1BEC" w:rsidRPr="00BA1BEC" w:rsidRDefault="00BA1BEC" w:rsidP="00BA1B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«Всё  для  фронта, всё  для  победы»</w:t>
            </w:r>
          </w:p>
          <w:p w:rsidR="00BA1BEC" w:rsidRPr="00BA1BEC" w:rsidRDefault="00BA1BEC" w:rsidP="00BA1B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«Славный  День  Победы»</w:t>
            </w:r>
          </w:p>
          <w:p w:rsidR="00BA1BEC" w:rsidRPr="00BA1BEC" w:rsidRDefault="00BA1BEC" w:rsidP="00BA1B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«Великий  светлый  День  Победы»</w:t>
            </w:r>
          </w:p>
          <w:p w:rsidR="00BA1BEC" w:rsidRDefault="00BA1BEC" w:rsidP="00BA1B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1BEC">
              <w:rPr>
                <w:rFonts w:ascii="Times New Roman" w:hAnsi="Times New Roman" w:cs="Times New Roman"/>
                <w:sz w:val="28"/>
                <w:szCs w:val="28"/>
              </w:rPr>
              <w:t>«Солдат – победитель»</w:t>
            </w:r>
          </w:p>
          <w:p w:rsidR="00393355" w:rsidRPr="00BA1BEC" w:rsidRDefault="00393355" w:rsidP="003933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3355">
              <w:rPr>
                <w:rFonts w:ascii="Times New Roman" w:hAnsi="Times New Roman" w:cs="Times New Roman"/>
                <w:sz w:val="28"/>
                <w:szCs w:val="28"/>
              </w:rPr>
              <w:t>Беседа  по  репродукциям  художников  о  войне</w:t>
            </w:r>
          </w:p>
        </w:tc>
        <w:tc>
          <w:tcPr>
            <w:tcW w:w="1650" w:type="dxa"/>
            <w:vAlign w:val="center"/>
          </w:tcPr>
          <w:p w:rsidR="004A2D70" w:rsidRPr="003437DC" w:rsidRDefault="00CA17C6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4A2D70" w:rsidRPr="003437DC" w:rsidRDefault="00337B3A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2D70" w:rsidTr="00AA69D0">
        <w:tc>
          <w:tcPr>
            <w:tcW w:w="533" w:type="dxa"/>
            <w:vAlign w:val="center"/>
          </w:tcPr>
          <w:p w:rsidR="004A2D70" w:rsidRPr="00AA69D0" w:rsidRDefault="004A2D70" w:rsidP="00AA6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393355" w:rsidRPr="00393355" w:rsidRDefault="00393355" w:rsidP="0039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5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  творчество: </w:t>
            </w:r>
          </w:p>
          <w:p w:rsidR="004A2D70" w:rsidRDefault="00393355" w:rsidP="0039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55">
              <w:rPr>
                <w:rFonts w:ascii="Times New Roman" w:hAnsi="Times New Roman" w:cs="Times New Roman"/>
                <w:sz w:val="28"/>
                <w:szCs w:val="28"/>
              </w:rPr>
              <w:t>«Вечный огонь»</w:t>
            </w:r>
          </w:p>
          <w:p w:rsidR="00393355" w:rsidRDefault="00393355" w:rsidP="0039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 над городом»</w:t>
            </w:r>
          </w:p>
          <w:p w:rsidR="00393355" w:rsidRDefault="00393355" w:rsidP="0039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55">
              <w:rPr>
                <w:rFonts w:ascii="Times New Roman" w:hAnsi="Times New Roman" w:cs="Times New Roman"/>
                <w:sz w:val="28"/>
                <w:szCs w:val="28"/>
              </w:rPr>
              <w:t>Поздравительные открытки с праздником 9 Мая</w:t>
            </w:r>
          </w:p>
          <w:p w:rsidR="00393355" w:rsidRDefault="00627173" w:rsidP="0039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7173" w:rsidRDefault="00627173" w:rsidP="0039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«Военная техника»</w:t>
            </w:r>
          </w:p>
          <w:p w:rsidR="00627173" w:rsidRDefault="00627173" w:rsidP="0039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«Голубь мира»</w:t>
            </w:r>
          </w:p>
          <w:p w:rsidR="00627173" w:rsidRDefault="00627173" w:rsidP="0039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«Одинокая березка»</w:t>
            </w:r>
          </w:p>
          <w:p w:rsidR="00627173" w:rsidRPr="003437DC" w:rsidRDefault="00627173" w:rsidP="0039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солнце»</w:t>
            </w:r>
          </w:p>
        </w:tc>
        <w:tc>
          <w:tcPr>
            <w:tcW w:w="1650" w:type="dxa"/>
            <w:vAlign w:val="center"/>
          </w:tcPr>
          <w:p w:rsidR="004A2D70" w:rsidRPr="003437DC" w:rsidRDefault="00CA17C6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35" w:type="dxa"/>
            <w:vAlign w:val="center"/>
          </w:tcPr>
          <w:p w:rsidR="004A2D70" w:rsidRPr="003437DC" w:rsidRDefault="00337B3A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2D70" w:rsidTr="00AA69D0">
        <w:tc>
          <w:tcPr>
            <w:tcW w:w="533" w:type="dxa"/>
            <w:vAlign w:val="center"/>
          </w:tcPr>
          <w:p w:rsidR="004A2D70" w:rsidRPr="00AA69D0" w:rsidRDefault="004A2D70" w:rsidP="00AA6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4A2D70" w:rsidRPr="003437DC" w:rsidRDefault="00393355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355">
              <w:rPr>
                <w:rFonts w:ascii="Times New Roman" w:hAnsi="Times New Roman" w:cs="Times New Roman"/>
                <w:sz w:val="28"/>
                <w:szCs w:val="28"/>
              </w:rPr>
              <w:t>Заучивание  пословиц  и  поговорок  о  Родине</w:t>
            </w:r>
          </w:p>
        </w:tc>
        <w:tc>
          <w:tcPr>
            <w:tcW w:w="1650" w:type="dxa"/>
            <w:vAlign w:val="center"/>
          </w:tcPr>
          <w:p w:rsidR="004A2D70" w:rsidRPr="003437DC" w:rsidRDefault="00337B3A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4A2D70" w:rsidRPr="003437DC" w:rsidRDefault="00337B3A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A2D70" w:rsidTr="00AA69D0">
        <w:tc>
          <w:tcPr>
            <w:tcW w:w="533" w:type="dxa"/>
            <w:vAlign w:val="center"/>
          </w:tcPr>
          <w:p w:rsidR="004A2D70" w:rsidRPr="00AA69D0" w:rsidRDefault="004A2D70" w:rsidP="00AA6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4A2D70" w:rsidRPr="003437DC" w:rsidRDefault="00627173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  <w:r w:rsidRPr="00627173">
              <w:rPr>
                <w:rFonts w:ascii="Times New Roman" w:hAnsi="Times New Roman" w:cs="Times New Roman"/>
                <w:sz w:val="28"/>
                <w:szCs w:val="28"/>
              </w:rPr>
              <w:t xml:space="preserve">   с ветеранами войны и тружениками тыла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мини-проекта «Гость месяца»</w:t>
            </w:r>
          </w:p>
        </w:tc>
        <w:tc>
          <w:tcPr>
            <w:tcW w:w="1650" w:type="dxa"/>
            <w:vAlign w:val="center"/>
          </w:tcPr>
          <w:p w:rsidR="004A2D70" w:rsidRPr="003437DC" w:rsidRDefault="00627173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4A2D70" w:rsidRPr="003437DC" w:rsidRDefault="00627173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7173" w:rsidTr="00AA69D0">
        <w:tc>
          <w:tcPr>
            <w:tcW w:w="533" w:type="dxa"/>
            <w:vAlign w:val="center"/>
          </w:tcPr>
          <w:p w:rsidR="00627173" w:rsidRPr="00AA69D0" w:rsidRDefault="00627173" w:rsidP="00AA6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4C5242" w:rsidRDefault="00627173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C5242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27173" w:rsidRDefault="004C5242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ролевые</w:t>
            </w:r>
            <w:r w:rsidR="00627173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627173" w:rsidRDefault="00627173" w:rsidP="006271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7173">
              <w:rPr>
                <w:rFonts w:ascii="Times New Roman" w:hAnsi="Times New Roman" w:cs="Times New Roman"/>
                <w:sz w:val="28"/>
                <w:szCs w:val="28"/>
              </w:rPr>
              <w:t>«Богатырская  крепость»</w:t>
            </w:r>
          </w:p>
          <w:p w:rsidR="00627173" w:rsidRDefault="00627173" w:rsidP="006271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7173">
              <w:rPr>
                <w:rFonts w:ascii="Times New Roman" w:hAnsi="Times New Roman" w:cs="Times New Roman"/>
                <w:sz w:val="28"/>
                <w:szCs w:val="28"/>
              </w:rPr>
              <w:t>«Защитники  крепости»</w:t>
            </w:r>
            <w:r w:rsidR="00337B3A">
              <w:rPr>
                <w:rFonts w:ascii="Times New Roman" w:hAnsi="Times New Roman" w:cs="Times New Roman"/>
                <w:sz w:val="28"/>
                <w:szCs w:val="28"/>
              </w:rPr>
              <w:t xml:space="preserve"> (на прогулке)</w:t>
            </w:r>
          </w:p>
          <w:p w:rsidR="00627173" w:rsidRDefault="004C5242" w:rsidP="004C52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5242">
              <w:rPr>
                <w:rFonts w:ascii="Times New Roman" w:hAnsi="Times New Roman" w:cs="Times New Roman"/>
                <w:sz w:val="28"/>
                <w:szCs w:val="28"/>
              </w:rPr>
              <w:t>«Мы – военные»</w:t>
            </w:r>
          </w:p>
          <w:p w:rsidR="004C5242" w:rsidRDefault="004C5242" w:rsidP="004C52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«Партизанский отряд»</w:t>
            </w:r>
          </w:p>
          <w:p w:rsidR="004C5242" w:rsidRDefault="004C5242" w:rsidP="004C52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военные разведчики»</w:t>
            </w:r>
          </w:p>
          <w:p w:rsidR="00F671A8" w:rsidRDefault="00F671A8" w:rsidP="00F6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 игры</w:t>
            </w:r>
            <w:r w:rsidRPr="00F671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37B3A" w:rsidRDefault="00F671A8" w:rsidP="00337B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B3A">
              <w:rPr>
                <w:rFonts w:ascii="Times New Roman" w:hAnsi="Times New Roman" w:cs="Times New Roman"/>
                <w:sz w:val="28"/>
                <w:szCs w:val="28"/>
              </w:rPr>
              <w:t xml:space="preserve">«Подбери  картинку» </w:t>
            </w:r>
          </w:p>
          <w:p w:rsidR="00337B3A" w:rsidRDefault="00337B3A" w:rsidP="00337B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B3A">
              <w:rPr>
                <w:rFonts w:ascii="Times New Roman" w:hAnsi="Times New Roman" w:cs="Times New Roman"/>
                <w:sz w:val="28"/>
                <w:szCs w:val="28"/>
              </w:rPr>
              <w:t xml:space="preserve">«Воину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37B3A">
              <w:rPr>
                <w:rFonts w:ascii="Times New Roman" w:hAnsi="Times New Roman" w:cs="Times New Roman"/>
                <w:sz w:val="28"/>
                <w:szCs w:val="28"/>
              </w:rPr>
              <w:t>солдату  своё  оружие»</w:t>
            </w:r>
          </w:p>
          <w:p w:rsidR="00337B3A" w:rsidRDefault="00337B3A" w:rsidP="00337B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B3A">
              <w:rPr>
                <w:rFonts w:ascii="Times New Roman" w:hAnsi="Times New Roman" w:cs="Times New Roman"/>
                <w:sz w:val="28"/>
                <w:szCs w:val="28"/>
              </w:rPr>
              <w:t>«Колесо  истории»</w:t>
            </w:r>
          </w:p>
          <w:p w:rsidR="00337B3A" w:rsidRDefault="00337B3A" w:rsidP="003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B3A">
              <w:rPr>
                <w:rFonts w:ascii="Times New Roman" w:hAnsi="Times New Roman" w:cs="Times New Roman"/>
                <w:sz w:val="28"/>
                <w:szCs w:val="28"/>
              </w:rPr>
              <w:t>Строительная  игра  «Крепость»</w:t>
            </w:r>
          </w:p>
          <w:p w:rsidR="00337B3A" w:rsidRPr="00337B3A" w:rsidRDefault="00337B3A" w:rsidP="003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B3A">
              <w:rPr>
                <w:rFonts w:ascii="Times New Roman" w:hAnsi="Times New Roman" w:cs="Times New Roman"/>
                <w:sz w:val="28"/>
                <w:szCs w:val="28"/>
              </w:rPr>
              <w:t>Строительство  из  снега  крепость  и  игра «Метание  снежков»</w:t>
            </w:r>
          </w:p>
          <w:p w:rsidR="00337B3A" w:rsidRDefault="00337B3A" w:rsidP="003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B3A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 </w:t>
            </w:r>
          </w:p>
          <w:p w:rsidR="00337B3A" w:rsidRPr="00337B3A" w:rsidRDefault="00337B3A" w:rsidP="00337B3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B3A">
              <w:rPr>
                <w:rFonts w:ascii="Times New Roman" w:hAnsi="Times New Roman" w:cs="Times New Roman"/>
                <w:sz w:val="28"/>
                <w:szCs w:val="28"/>
              </w:rPr>
              <w:t>«Богатыри»</w:t>
            </w:r>
          </w:p>
          <w:p w:rsidR="00337B3A" w:rsidRDefault="00337B3A" w:rsidP="00337B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B3A">
              <w:rPr>
                <w:rFonts w:ascii="Times New Roman" w:hAnsi="Times New Roman" w:cs="Times New Roman"/>
                <w:sz w:val="28"/>
                <w:szCs w:val="28"/>
              </w:rPr>
              <w:t>«Перетягивание  каната»</w:t>
            </w:r>
          </w:p>
          <w:p w:rsidR="004C5242" w:rsidRDefault="00337B3A" w:rsidP="00337B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B3A">
              <w:rPr>
                <w:rFonts w:ascii="Times New Roman" w:hAnsi="Times New Roman" w:cs="Times New Roman"/>
                <w:sz w:val="28"/>
                <w:szCs w:val="28"/>
              </w:rPr>
              <w:t>«Метание  в  цель»</w:t>
            </w:r>
          </w:p>
          <w:p w:rsidR="00337B3A" w:rsidRPr="00337B3A" w:rsidRDefault="00337B3A" w:rsidP="00337B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B3A">
              <w:rPr>
                <w:rFonts w:ascii="Times New Roman" w:hAnsi="Times New Roman" w:cs="Times New Roman"/>
                <w:sz w:val="28"/>
                <w:szCs w:val="28"/>
              </w:rPr>
              <w:t>Спортивная  игра «А  ну-ка, мальчики!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0" w:type="dxa"/>
            <w:vAlign w:val="center"/>
          </w:tcPr>
          <w:p w:rsidR="00627173" w:rsidRPr="003437DC" w:rsidRDefault="00337B3A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627173" w:rsidRPr="003437DC" w:rsidRDefault="00D45CE8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7173" w:rsidTr="00AA69D0">
        <w:tc>
          <w:tcPr>
            <w:tcW w:w="533" w:type="dxa"/>
            <w:vAlign w:val="center"/>
          </w:tcPr>
          <w:p w:rsidR="00627173" w:rsidRPr="00AA69D0" w:rsidRDefault="00627173" w:rsidP="00AA6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627173" w:rsidRDefault="00627173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73">
              <w:rPr>
                <w:rFonts w:ascii="Times New Roman" w:hAnsi="Times New Roman" w:cs="Times New Roman"/>
                <w:sz w:val="28"/>
                <w:szCs w:val="28"/>
              </w:rPr>
              <w:t>Рассматривание  иллюстраций</w:t>
            </w:r>
          </w:p>
          <w:p w:rsidR="00627173" w:rsidRDefault="00627173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73">
              <w:rPr>
                <w:rFonts w:ascii="Times New Roman" w:hAnsi="Times New Roman" w:cs="Times New Roman"/>
                <w:sz w:val="28"/>
                <w:szCs w:val="28"/>
              </w:rPr>
              <w:t>«Москва – город  герой»</w:t>
            </w:r>
          </w:p>
          <w:p w:rsidR="00627173" w:rsidRDefault="00627173" w:rsidP="0033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73">
              <w:rPr>
                <w:rFonts w:ascii="Times New Roman" w:hAnsi="Times New Roman" w:cs="Times New Roman"/>
                <w:sz w:val="28"/>
                <w:szCs w:val="28"/>
              </w:rPr>
              <w:t>«О  родах  войск  в  Великую  Отечественную  войну»</w:t>
            </w:r>
          </w:p>
        </w:tc>
        <w:tc>
          <w:tcPr>
            <w:tcW w:w="1650" w:type="dxa"/>
            <w:vAlign w:val="center"/>
          </w:tcPr>
          <w:p w:rsidR="00627173" w:rsidRPr="003437DC" w:rsidRDefault="00337B3A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627173" w:rsidRPr="003437DC" w:rsidRDefault="00337B3A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27173" w:rsidTr="00AA69D0">
        <w:tc>
          <w:tcPr>
            <w:tcW w:w="533" w:type="dxa"/>
            <w:vAlign w:val="center"/>
          </w:tcPr>
          <w:p w:rsidR="00627173" w:rsidRPr="00AA69D0" w:rsidRDefault="00627173" w:rsidP="00AA6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627173" w:rsidRPr="003437DC" w:rsidRDefault="00337B3A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песен военной тематики</w:t>
            </w:r>
          </w:p>
        </w:tc>
        <w:tc>
          <w:tcPr>
            <w:tcW w:w="1650" w:type="dxa"/>
            <w:vAlign w:val="center"/>
          </w:tcPr>
          <w:p w:rsidR="00627173" w:rsidRPr="003437DC" w:rsidRDefault="006059AD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627173" w:rsidRPr="003437DC" w:rsidRDefault="006059AD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A17C6" w:rsidTr="00CA17C6">
        <w:trPr>
          <w:trHeight w:val="1035"/>
        </w:trPr>
        <w:tc>
          <w:tcPr>
            <w:tcW w:w="533" w:type="dxa"/>
            <w:vMerge w:val="restart"/>
            <w:vAlign w:val="center"/>
          </w:tcPr>
          <w:p w:rsidR="00CA17C6" w:rsidRPr="00AA69D0" w:rsidRDefault="00CA17C6" w:rsidP="00AA6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CA17C6" w:rsidRDefault="00CA17C6" w:rsidP="00AA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и конкурсы</w:t>
            </w:r>
          </w:p>
          <w:p w:rsidR="00CA17C6" w:rsidRPr="006059AD" w:rsidRDefault="00CA17C6" w:rsidP="006059A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9AD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на асфальте «Миру – мир»</w:t>
            </w:r>
          </w:p>
        </w:tc>
        <w:tc>
          <w:tcPr>
            <w:tcW w:w="1650" w:type="dxa"/>
            <w:vAlign w:val="center"/>
          </w:tcPr>
          <w:p w:rsidR="00CA17C6" w:rsidRDefault="00CA17C6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C6" w:rsidRDefault="00CA17C6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CA17C6" w:rsidRPr="003437DC" w:rsidRDefault="00CA17C6" w:rsidP="00CA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CA17C6" w:rsidRDefault="00CA17C6" w:rsidP="006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7C6" w:rsidRDefault="00CA17C6" w:rsidP="006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A17C6" w:rsidRPr="003437DC" w:rsidRDefault="00876408" w:rsidP="006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</w:tr>
      <w:tr w:rsidR="00CA17C6" w:rsidTr="00CA17C6">
        <w:trPr>
          <w:trHeight w:val="381"/>
        </w:trPr>
        <w:tc>
          <w:tcPr>
            <w:tcW w:w="533" w:type="dxa"/>
            <w:vMerge/>
            <w:vAlign w:val="center"/>
          </w:tcPr>
          <w:p w:rsidR="00CA17C6" w:rsidRPr="00AA69D0" w:rsidRDefault="00CA17C6" w:rsidP="00AA6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CA17C6" w:rsidRDefault="00CA17C6" w:rsidP="006059A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посвященный Дню Победы</w:t>
            </w:r>
          </w:p>
        </w:tc>
        <w:tc>
          <w:tcPr>
            <w:tcW w:w="1650" w:type="dxa"/>
            <w:vAlign w:val="center"/>
          </w:tcPr>
          <w:p w:rsidR="00CA17C6" w:rsidRDefault="00CA17C6" w:rsidP="00AA6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035" w:type="dxa"/>
          </w:tcPr>
          <w:p w:rsidR="00CA17C6" w:rsidRDefault="00D45CE8" w:rsidP="006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6408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CA17C6" w:rsidTr="006059AD">
        <w:trPr>
          <w:trHeight w:val="570"/>
        </w:trPr>
        <w:tc>
          <w:tcPr>
            <w:tcW w:w="533" w:type="dxa"/>
            <w:vMerge/>
            <w:vAlign w:val="center"/>
          </w:tcPr>
          <w:p w:rsidR="00CA17C6" w:rsidRPr="00AA69D0" w:rsidRDefault="00CA17C6" w:rsidP="00AA69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vAlign w:val="center"/>
          </w:tcPr>
          <w:p w:rsidR="00CA17C6" w:rsidRDefault="00CA17C6" w:rsidP="006059A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«Что дети знают о войне»</w:t>
            </w:r>
          </w:p>
        </w:tc>
        <w:tc>
          <w:tcPr>
            <w:tcW w:w="1650" w:type="dxa"/>
            <w:vAlign w:val="center"/>
          </w:tcPr>
          <w:p w:rsidR="00CA17C6" w:rsidRDefault="00E350A2" w:rsidP="00CA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3-10 </w:t>
            </w:r>
            <w:r w:rsidR="00CA17C6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035" w:type="dxa"/>
          </w:tcPr>
          <w:p w:rsidR="00CA17C6" w:rsidRDefault="00D45CE8" w:rsidP="006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6408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proofErr w:type="spellStart"/>
            <w:r w:rsidR="00876408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</w:tr>
    </w:tbl>
    <w:p w:rsidR="008B2399" w:rsidRDefault="008B2399"/>
    <w:p w:rsidR="000211E7" w:rsidRDefault="000211E7" w:rsidP="000211E7"/>
    <w:sectPr w:rsidR="000211E7" w:rsidSect="00AC3571">
      <w:pgSz w:w="11906" w:h="16838" w:code="9"/>
      <w:pgMar w:top="1134" w:right="567" w:bottom="1134" w:left="851" w:header="0" w:footer="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19D"/>
    <w:multiLevelType w:val="hybridMultilevel"/>
    <w:tmpl w:val="FF2A7F44"/>
    <w:lvl w:ilvl="0" w:tplc="E97253B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35B7F"/>
    <w:multiLevelType w:val="hybridMultilevel"/>
    <w:tmpl w:val="3856CBDE"/>
    <w:lvl w:ilvl="0" w:tplc="E97253B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008F6"/>
    <w:multiLevelType w:val="hybridMultilevel"/>
    <w:tmpl w:val="E12A9596"/>
    <w:lvl w:ilvl="0" w:tplc="E97253B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40DF0"/>
    <w:multiLevelType w:val="hybridMultilevel"/>
    <w:tmpl w:val="E738CE66"/>
    <w:lvl w:ilvl="0" w:tplc="E97253B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C24D9"/>
    <w:multiLevelType w:val="hybridMultilevel"/>
    <w:tmpl w:val="0BAC1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47DA1"/>
    <w:multiLevelType w:val="hybridMultilevel"/>
    <w:tmpl w:val="0BAC1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434B50"/>
    <w:multiLevelType w:val="hybridMultilevel"/>
    <w:tmpl w:val="0BAC1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A405B"/>
    <w:multiLevelType w:val="hybridMultilevel"/>
    <w:tmpl w:val="54BADBC2"/>
    <w:lvl w:ilvl="0" w:tplc="E97253B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769FE"/>
    <w:multiLevelType w:val="hybridMultilevel"/>
    <w:tmpl w:val="1EF022C2"/>
    <w:lvl w:ilvl="0" w:tplc="E97253B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668D5"/>
    <w:multiLevelType w:val="hybridMultilevel"/>
    <w:tmpl w:val="FC5E4730"/>
    <w:lvl w:ilvl="0" w:tplc="E97253B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3878D6"/>
    <w:multiLevelType w:val="hybridMultilevel"/>
    <w:tmpl w:val="F92E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E4E57"/>
    <w:multiLevelType w:val="hybridMultilevel"/>
    <w:tmpl w:val="2A08E1C8"/>
    <w:lvl w:ilvl="0" w:tplc="E97253B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3"/>
    <w:rsid w:val="000211E7"/>
    <w:rsid w:val="00146A78"/>
    <w:rsid w:val="00337B3A"/>
    <w:rsid w:val="003437DC"/>
    <w:rsid w:val="00393355"/>
    <w:rsid w:val="003A7213"/>
    <w:rsid w:val="00410B97"/>
    <w:rsid w:val="00421A76"/>
    <w:rsid w:val="004A2D70"/>
    <w:rsid w:val="004C5242"/>
    <w:rsid w:val="00553AD7"/>
    <w:rsid w:val="006059AD"/>
    <w:rsid w:val="00627173"/>
    <w:rsid w:val="00876408"/>
    <w:rsid w:val="008B2399"/>
    <w:rsid w:val="009B4490"/>
    <w:rsid w:val="00AA69D0"/>
    <w:rsid w:val="00AC24DA"/>
    <w:rsid w:val="00AC3571"/>
    <w:rsid w:val="00B3574F"/>
    <w:rsid w:val="00B57F97"/>
    <w:rsid w:val="00BA1BEC"/>
    <w:rsid w:val="00C03B6E"/>
    <w:rsid w:val="00CA17C6"/>
    <w:rsid w:val="00D45CE8"/>
    <w:rsid w:val="00D64F6F"/>
    <w:rsid w:val="00E25CE1"/>
    <w:rsid w:val="00E301C6"/>
    <w:rsid w:val="00E33399"/>
    <w:rsid w:val="00E34235"/>
    <w:rsid w:val="00E350A2"/>
    <w:rsid w:val="00F671A8"/>
    <w:rsid w:val="00F82FEB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14ECC-656B-4705-966C-4B9E645F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5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9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5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sokol</cp:lastModifiedBy>
  <cp:revision>18</cp:revision>
  <cp:lastPrinted>2014-09-08T10:33:00Z</cp:lastPrinted>
  <dcterms:created xsi:type="dcterms:W3CDTF">2014-09-08T05:53:00Z</dcterms:created>
  <dcterms:modified xsi:type="dcterms:W3CDTF">2018-04-23T09:50:00Z</dcterms:modified>
</cp:coreProperties>
</file>