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7" w:rsidRDefault="003734A7" w:rsidP="003734A7">
      <w:pPr>
        <w:jc w:val="center"/>
        <w:rPr>
          <w:b/>
        </w:rPr>
      </w:pPr>
      <w:r>
        <w:rPr>
          <w:b/>
        </w:rPr>
        <w:t>Сведения о зданиях и помещениях, используемых для организации</w:t>
      </w:r>
    </w:p>
    <w:p w:rsidR="003734A7" w:rsidRDefault="003734A7" w:rsidP="003734A7">
      <w:pPr>
        <w:jc w:val="center"/>
        <w:rPr>
          <w:b/>
        </w:rPr>
      </w:pPr>
      <w:r>
        <w:rPr>
          <w:b/>
        </w:rPr>
        <w:t>и ведения образовательного процесса</w:t>
      </w:r>
    </w:p>
    <w:p w:rsidR="003734A7" w:rsidRDefault="003734A7" w:rsidP="003734A7">
      <w:pPr>
        <w:jc w:val="center"/>
      </w:pPr>
    </w:p>
    <w:tbl>
      <w:tblPr>
        <w:tblW w:w="0" w:type="auto"/>
        <w:tblLook w:val="01E0"/>
      </w:tblPr>
      <w:tblGrid>
        <w:gridCol w:w="9571"/>
      </w:tblGrid>
      <w:tr w:rsidR="003734A7" w:rsidTr="003734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4A7" w:rsidRDefault="003734A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 дошкольное образовательное учреждение </w:t>
            </w:r>
          </w:p>
          <w:p w:rsidR="003734A7" w:rsidRDefault="003734A7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комбинированного вида  № 27» </w:t>
            </w:r>
          </w:p>
          <w:p w:rsidR="003734A7" w:rsidRDefault="003734A7">
            <w:pPr>
              <w:jc w:val="center"/>
              <w:rPr>
                <w:b/>
              </w:rPr>
            </w:pPr>
            <w:r>
              <w:rPr>
                <w:b/>
              </w:rPr>
              <w:t>Корпус 3  «Рябинка»</w:t>
            </w:r>
          </w:p>
        </w:tc>
      </w:tr>
      <w:tr w:rsidR="003734A7" w:rsidTr="003734A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4A7" w:rsidRDefault="003734A7" w:rsidP="003734A7">
      <w:pPr>
        <w:jc w:val="center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75"/>
        <w:gridCol w:w="3445"/>
        <w:gridCol w:w="1843"/>
        <w:gridCol w:w="2410"/>
      </w:tblGrid>
      <w:tr w:rsidR="003734A7" w:rsidTr="003734A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зданий и</w:t>
            </w:r>
          </w:p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</w:t>
            </w:r>
          </w:p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расположенных помещений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назначение зданий и помещений (</w:t>
            </w:r>
            <w:proofErr w:type="gramStart"/>
            <w:r>
              <w:rPr>
                <w:sz w:val="20"/>
                <w:szCs w:val="20"/>
              </w:rPr>
              <w:t>учебно-лабораторные</w:t>
            </w:r>
            <w:proofErr w:type="gramEnd"/>
            <w:r>
              <w:rPr>
                <w:sz w:val="20"/>
                <w:szCs w:val="20"/>
              </w:rPr>
              <w:t>, административные и т.п.)</w:t>
            </w:r>
          </w:p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общая 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организации-собственника, арендодателя</w:t>
            </w:r>
          </w:p>
        </w:tc>
      </w:tr>
      <w:tr w:rsidR="003734A7" w:rsidTr="003734A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34A7" w:rsidTr="003734A7">
        <w:trPr>
          <w:trHeight w:val="22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7" w:rsidRDefault="003734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Псковская обл., 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Великие Луки,</w:t>
            </w:r>
          </w:p>
          <w:p w:rsidR="003734A7" w:rsidRDefault="0037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Ленина,</w:t>
            </w:r>
          </w:p>
          <w:p w:rsidR="003734A7" w:rsidRDefault="003734A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д. 8</w:t>
            </w:r>
            <w:r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комнаты (299,7),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спальни (145,4), 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пищеблок (61,8), 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заведующей (6,6), медицинский кабинет (12),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 (9,8), кабинет психолога (8,3),</w:t>
            </w:r>
          </w:p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зал (76)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города</w:t>
            </w:r>
          </w:p>
        </w:tc>
      </w:tr>
      <w:tr w:rsidR="003734A7" w:rsidTr="003734A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7" w:rsidRDefault="003734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7" w:rsidRDefault="0037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4A7" w:rsidRDefault="003734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A7" w:rsidRDefault="003734A7">
            <w:pPr>
              <w:rPr>
                <w:sz w:val="20"/>
                <w:szCs w:val="20"/>
              </w:rPr>
            </w:pPr>
          </w:p>
        </w:tc>
      </w:tr>
    </w:tbl>
    <w:p w:rsidR="003734A7" w:rsidRDefault="003734A7" w:rsidP="003734A7">
      <w:pPr>
        <w:rPr>
          <w:sz w:val="20"/>
          <w:szCs w:val="20"/>
        </w:rPr>
      </w:pPr>
    </w:p>
    <w:p w:rsidR="0024087E" w:rsidRDefault="0024087E"/>
    <w:sectPr w:rsidR="0024087E" w:rsidSect="003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7"/>
    <w:rsid w:val="0024087E"/>
    <w:rsid w:val="003734A7"/>
    <w:rsid w:val="0063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2015-09-01T08:40:00Z</dcterms:created>
  <dcterms:modified xsi:type="dcterms:W3CDTF">2015-09-01T08:42:00Z</dcterms:modified>
</cp:coreProperties>
</file>