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DF" w:rsidRDefault="000E79DF"/>
    <w:p w:rsidR="00B61325" w:rsidRDefault="00B61325"/>
    <w:p w:rsidR="00B61325" w:rsidRPr="0073268C" w:rsidRDefault="00B61325" w:rsidP="00B6132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268C">
        <w:rPr>
          <w:rFonts w:ascii="Times New Roman" w:hAnsi="Times New Roman" w:cs="Times New Roman"/>
          <w:b/>
          <w:sz w:val="26"/>
          <w:szCs w:val="26"/>
        </w:rPr>
        <w:t>Муниципальное бюджетное дошкольное образовательное учреждение «Де</w:t>
      </w:r>
      <w:r w:rsidRPr="0073268C">
        <w:rPr>
          <w:rFonts w:ascii="Times New Roman" w:hAnsi="Times New Roman" w:cs="Times New Roman"/>
          <w:b/>
          <w:sz w:val="26"/>
          <w:szCs w:val="26"/>
        </w:rPr>
        <w:t>т</w:t>
      </w:r>
      <w:r w:rsidRPr="0073268C">
        <w:rPr>
          <w:rFonts w:ascii="Times New Roman" w:hAnsi="Times New Roman" w:cs="Times New Roman"/>
          <w:b/>
          <w:sz w:val="26"/>
          <w:szCs w:val="26"/>
        </w:rPr>
        <w:t>ский  сад №4 комбинированного  вида»</w:t>
      </w:r>
    </w:p>
    <w:p w:rsidR="00257EEC" w:rsidRPr="0073268C" w:rsidRDefault="00B61325" w:rsidP="00B6132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  <w:lang w:eastAsia="ru-RU"/>
        </w:rPr>
      </w:pPr>
      <w:r w:rsidRPr="0073268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  <w:lang w:eastAsia="ru-RU"/>
        </w:rPr>
        <w:t>План</w:t>
      </w:r>
      <w:r w:rsidR="00257EEC" w:rsidRPr="0073268C">
        <w:rPr>
          <w:rFonts w:ascii="Times New Roman" w:eastAsia="Times New Roman" w:hAnsi="Times New Roman" w:cs="Times New Roman"/>
          <w:b/>
          <w:bCs/>
          <w:i/>
          <w:kern w:val="36"/>
          <w:sz w:val="26"/>
          <w:szCs w:val="26"/>
          <w:u w:val="single"/>
          <w:lang w:eastAsia="ru-RU"/>
        </w:rPr>
        <w:t xml:space="preserve"> мероприятий ко дню  Победы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представлений о Великой Отечественной войне (воспитание патр</w:t>
      </w: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отических чувств у детей дошкольного возраста) на основе уже имеющихся представл</w:t>
      </w: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о войне.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представление об истории ВОВ, используя различные виды деятельности;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пробуждать интерес к прошлому нашего </w:t>
      </w:r>
      <w:r w:rsidR="009733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 Великие Луки</w:t>
      </w: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страны;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познакомить с ходом военных действий во время ВОВ, со странами – участницами бо</w:t>
      </w: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действий, с городами, героями;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мужество и героизм людей в ходе ВОВ;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восприятие произведений литературы, живописи, музыки;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 выражать свои чувства, обогащать словарный запас;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родителей к участию в создании наглядно-дидактического материала по теме ВОВ.</w:t>
      </w:r>
    </w:p>
    <w:p w:rsidR="00257EEC" w:rsidRPr="00257EEC" w:rsidRDefault="00257EEC" w:rsidP="00257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7EE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24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4428"/>
        <w:gridCol w:w="1568"/>
        <w:gridCol w:w="2977"/>
      </w:tblGrid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25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97330B" w:rsidP="0025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97330B" w:rsidP="00257E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</w:t>
            </w:r>
            <w:r w:rsidR="0008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венные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литературы, п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священной Вов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3268C" w:rsidRPr="00257EE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С. А. Алексеев «Первая колонна», «Пе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вый ночной таран»; Е. Благинина «Ш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нель»; Л. Кассиль «Памятник советскому солдату»; М. </w:t>
            </w:r>
            <w:proofErr w:type="spellStart"/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 «Май сорок пятого года»; А. Митяев «Мешок овся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ки»; А. Твардовский «Рассказ танкиста»</w:t>
            </w:r>
            <w:proofErr w:type="gramEnd"/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D4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6BD4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апреля-11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68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268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30B" w:rsidRPr="00257EE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средних, старших и подготовител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</w:tc>
      </w:tr>
      <w:tr w:rsidR="0073268C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68C" w:rsidRPr="00DA45D3" w:rsidRDefault="0073268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68C" w:rsidRPr="00257EE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Тематическая выставка в книжных уго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ках «Они сражались за Родину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68C" w:rsidRPr="00257EE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68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 детского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родител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рисунка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68C"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68C" w:rsidRPr="000508EB">
              <w:rPr>
                <w:rFonts w:ascii="Times New Roman" w:hAnsi="Times New Roman" w:cs="Times New Roman"/>
                <w:sz w:val="24"/>
                <w:szCs w:val="24"/>
              </w:rPr>
              <w:t>«Не забудем их подвиг великий»</w:t>
            </w:r>
            <w:proofErr w:type="gramStart"/>
            <w:r w:rsidR="0073268C"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73268C"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6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73268C" w:rsidRPr="00257EE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Создание коллажей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3- 8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средних, старших и подготовител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стихотворений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средних, старших и подготовител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песен </w:t>
            </w:r>
            <w:r w:rsidR="00086BD4"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330B" w:rsidRP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группах уголков</w:t>
            </w:r>
          </w:p>
          <w:p w:rsidR="0097330B" w:rsidRP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для родителей  «Ра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скажем детям о Вов»</w:t>
            </w:r>
          </w:p>
          <w:p w:rsidR="00257EEC" w:rsidRP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</w:t>
            </w:r>
            <w:proofErr w:type="gramStart"/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передвижка «Солдаты Победы»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средних, старших и подготовител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 «В нашей семье есть г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рой»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3- 8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8F0" w:rsidRPr="00257EEC" w:rsidRDefault="00086BD4" w:rsidP="00086B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возрас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68C" w:rsidRPr="0073268C" w:rsidRDefault="00B048F0" w:rsidP="007326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Экскурсии 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целевые  прогулки  к  п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мятным местам                                          </w:t>
            </w:r>
            <w:r w:rsidR="0073268C"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Улица им. 3-й Ударной армии. </w:t>
            </w:r>
          </w:p>
          <w:p w:rsidR="0073268C" w:rsidRPr="0073268C" w:rsidRDefault="0073268C" w:rsidP="0073268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Вечный огонь                                                                         </w:t>
            </w:r>
          </w:p>
          <w:p w:rsidR="0073268C" w:rsidRPr="0073268C" w:rsidRDefault="0073268C" w:rsidP="0073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 Памятник А. Матросову.</w:t>
            </w:r>
            <w:r w:rsidRPr="0073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73268C" w:rsidRPr="0073268C" w:rsidRDefault="0073268C" w:rsidP="0073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Мемориал «Эстонским воинам» и «Во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 - танкистам»</w:t>
            </w:r>
            <w:r w:rsidRPr="0073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3268C" w:rsidRPr="0073268C" w:rsidRDefault="0073268C" w:rsidP="00732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-Крепость и крепостной вал.</w:t>
            </w:r>
            <w:r w:rsidRPr="0073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</w:t>
            </w:r>
            <w:r w:rsidRPr="0073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Братское кладбище</w:t>
            </w:r>
            <w:r w:rsidRPr="0073268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:rsidR="0073268C" w:rsidRPr="00257EEC" w:rsidRDefault="00B048F0" w:rsidP="00B04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Возложение цветов к мемориальному комплексу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апреля-11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BD4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6BD4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330B" w:rsidRPr="00257EEC" w:rsidRDefault="0073268C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средних, старших и подготовител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297F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военно-спортивной и патриотической направленности</w:t>
            </w:r>
            <w:r w:rsidR="003A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военно-спортивная игра «</w:t>
            </w:r>
            <w:proofErr w:type="spellStart"/>
            <w:r w:rsidR="0029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Зарничка</w:t>
            </w:r>
            <w:proofErr w:type="spellEnd"/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Инструкторы  по физкул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0B1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0B1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оведение праздничных утренников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священных Дню Победы в </w:t>
            </w:r>
            <w:r w:rsidR="0029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 гру</w:t>
            </w:r>
            <w:r w:rsidR="0029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9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0B17EA" w:rsidRDefault="000B17EA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руководители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DA45D3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Демонстрация  презентаций 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видеофил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военную тематику</w:t>
            </w:r>
            <w:r w:rsid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11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48F0" w:rsidRPr="00257EEC" w:rsidRDefault="00086BD4" w:rsidP="00B048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детьми открытки  для вет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ранов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– 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B17EA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97330B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торжественных встреч с в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57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теранами</w:t>
            </w:r>
            <w:r w:rsidR="00086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готовительных групп</w:t>
            </w:r>
          </w:p>
        </w:tc>
      </w:tr>
      <w:tr w:rsidR="0097330B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7EEC" w:rsidRPr="00DA45D3" w:rsidRDefault="00257EEC" w:rsidP="00DA45D3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7EEC" w:rsidRPr="00257EEC" w:rsidRDefault="0073268C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«Георгиевская ленточка»  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здравь  ветерана»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330B" w:rsidRPr="00257EEC" w:rsidRDefault="00086BD4" w:rsidP="00257E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готовительных групп</w:t>
            </w:r>
          </w:p>
        </w:tc>
      </w:tr>
      <w:tr w:rsidR="0073268C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68C" w:rsidRPr="00DA45D3" w:rsidRDefault="0073268C" w:rsidP="007326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68C" w:rsidRDefault="0073268C" w:rsidP="0073268C">
            <w:pPr>
              <w:rPr>
                <w:rFonts w:ascii="Times New Roman" w:hAnsi="Times New Roman" w:cs="Times New Roman"/>
                <w:color w:val="484C51"/>
                <w:sz w:val="24"/>
                <w:szCs w:val="24"/>
                <w:shd w:val="clear" w:color="auto" w:fill="DEDEDE"/>
              </w:rPr>
            </w:pP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Совместная образовательная деятел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508EB">
              <w:rPr>
                <w:rFonts w:ascii="Times New Roman" w:hAnsi="Times New Roman" w:cs="Times New Roman"/>
                <w:sz w:val="24"/>
                <w:szCs w:val="24"/>
              </w:rPr>
              <w:t xml:space="preserve">ность: </w:t>
            </w:r>
            <w:r w:rsidR="00086B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05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«Георгиевская лента – символ Дня Поб</w:t>
            </w:r>
            <w:r w:rsidRPr="0005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5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ды»; </w:t>
            </w:r>
            <w:r w:rsidR="00086B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</w:t>
            </w:r>
            <w:r w:rsidRPr="0005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Рисование: «Военная техника», «Праз</w:t>
            </w:r>
            <w:r w:rsidRPr="0005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5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ничный салют»</w:t>
            </w:r>
            <w:r w:rsidRPr="000508EB">
              <w:rPr>
                <w:rFonts w:ascii="Times New Roman" w:hAnsi="Times New Roman" w:cs="Times New Roman"/>
                <w:color w:val="484C51"/>
                <w:sz w:val="24"/>
                <w:szCs w:val="24"/>
                <w:shd w:val="clear" w:color="auto" w:fill="DEDEDE"/>
              </w:rPr>
              <w:t xml:space="preserve"> </w:t>
            </w:r>
          </w:p>
          <w:p w:rsidR="0073268C" w:rsidRPr="000508EB" w:rsidRDefault="00086BD4" w:rsidP="0073268C">
            <w:pPr>
              <w:rPr>
                <w:rFonts w:ascii="Times New Roman" w:hAnsi="Times New Roman" w:cs="Times New Roman"/>
                <w:color w:val="484C51"/>
                <w:sz w:val="24"/>
                <w:szCs w:val="24"/>
                <w:shd w:val="clear" w:color="auto" w:fill="DEDEDE"/>
              </w:rPr>
            </w:pPr>
            <w:r>
              <w:rPr>
                <w:rFonts w:ascii="Times New Roman" w:hAnsi="Times New Roman" w:cs="Times New Roman"/>
                <w:color w:val="484C51"/>
                <w:sz w:val="24"/>
                <w:szCs w:val="24"/>
                <w:shd w:val="clear" w:color="auto" w:fill="DEDEDE"/>
              </w:rPr>
              <w:t xml:space="preserve"> Аппликация </w:t>
            </w:r>
            <w:r w:rsidR="0073268C" w:rsidRPr="0073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268C"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Салют над городом в честь </w:t>
            </w:r>
            <w:r w:rsidR="0073268C"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дня п</w:t>
            </w:r>
            <w:r w:rsidR="0073268C"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="0073268C" w:rsidRPr="007326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беды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68C" w:rsidRPr="00257EEC" w:rsidRDefault="00086BD4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апреля-11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268C" w:rsidRPr="00257EEC" w:rsidRDefault="00086BD4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 средних, старших и подготовител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групп.</w:t>
            </w:r>
          </w:p>
        </w:tc>
      </w:tr>
      <w:tr w:rsidR="00086BD4" w:rsidRPr="00257EEC" w:rsidTr="00086BD4">
        <w:trPr>
          <w:tblCellSpacing w:w="0" w:type="dxa"/>
        </w:trPr>
        <w:tc>
          <w:tcPr>
            <w:tcW w:w="9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4" w:rsidRPr="00DA45D3" w:rsidRDefault="00086BD4" w:rsidP="0073268C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6BD4" w:rsidRPr="0073268C" w:rsidRDefault="00086BD4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 – ролевые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86BD4" w:rsidRPr="0073268C" w:rsidRDefault="00086BD4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«Корабль», «Ракета» «Моряки», «Лётч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ки», «Солдаты»</w:t>
            </w:r>
            <w:proofErr w:type="gramStart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proofErr w:type="gramStart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возраст</w:t>
            </w:r>
          </w:p>
          <w:p w:rsidR="00086BD4" w:rsidRPr="0073268C" w:rsidRDefault="00086BD4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«Застава», «Мы военные», «Защитники крепости», «Лётчики» - </w:t>
            </w:r>
            <w:proofErr w:type="gramStart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 </w:t>
            </w:r>
          </w:p>
          <w:p w:rsidR="00086BD4" w:rsidRPr="0073268C" w:rsidRDefault="00086BD4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Лото. </w:t>
            </w:r>
            <w:proofErr w:type="gramStart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</w:t>
            </w:r>
            <w:proofErr w:type="gramEnd"/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«Моряки», «Пограничн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3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ки» и другие игры на военную тематику.</w:t>
            </w:r>
          </w:p>
        </w:tc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BD4" w:rsidRPr="00257EEC" w:rsidRDefault="00086BD4" w:rsidP="00407D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апреля-11 мая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6BD4" w:rsidRPr="00257EEC" w:rsidRDefault="00086BD4" w:rsidP="00732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257EEC" w:rsidRDefault="00257EEC"/>
    <w:p w:rsidR="00257EEC" w:rsidRDefault="00257EEC"/>
    <w:sectPr w:rsidR="0025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39E"/>
    <w:multiLevelType w:val="hybridMultilevel"/>
    <w:tmpl w:val="5588C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EC"/>
    <w:rsid w:val="0001087D"/>
    <w:rsid w:val="00017DD2"/>
    <w:rsid w:val="00036420"/>
    <w:rsid w:val="00044393"/>
    <w:rsid w:val="00083F10"/>
    <w:rsid w:val="00086BD4"/>
    <w:rsid w:val="00095B05"/>
    <w:rsid w:val="000A70E3"/>
    <w:rsid w:val="000A7A11"/>
    <w:rsid w:val="000B0CF0"/>
    <w:rsid w:val="000B17EA"/>
    <w:rsid w:val="000D7EFD"/>
    <w:rsid w:val="000E0328"/>
    <w:rsid w:val="000E79DF"/>
    <w:rsid w:val="001202F1"/>
    <w:rsid w:val="001713D3"/>
    <w:rsid w:val="0017486D"/>
    <w:rsid w:val="00207596"/>
    <w:rsid w:val="002152D9"/>
    <w:rsid w:val="002319A0"/>
    <w:rsid w:val="00257EEC"/>
    <w:rsid w:val="00266653"/>
    <w:rsid w:val="00297F32"/>
    <w:rsid w:val="002B4079"/>
    <w:rsid w:val="00361DC2"/>
    <w:rsid w:val="003A159C"/>
    <w:rsid w:val="003F5A9B"/>
    <w:rsid w:val="00425A06"/>
    <w:rsid w:val="004276D8"/>
    <w:rsid w:val="00447323"/>
    <w:rsid w:val="00484A5A"/>
    <w:rsid w:val="004B4DC7"/>
    <w:rsid w:val="004D38CC"/>
    <w:rsid w:val="004D3C6A"/>
    <w:rsid w:val="00613F2B"/>
    <w:rsid w:val="006B7E37"/>
    <w:rsid w:val="006C3C75"/>
    <w:rsid w:val="006D1B79"/>
    <w:rsid w:val="006E12D2"/>
    <w:rsid w:val="006F2F8C"/>
    <w:rsid w:val="0073268C"/>
    <w:rsid w:val="00735B88"/>
    <w:rsid w:val="00737685"/>
    <w:rsid w:val="00753483"/>
    <w:rsid w:val="007B7156"/>
    <w:rsid w:val="007C21C3"/>
    <w:rsid w:val="00817625"/>
    <w:rsid w:val="00884868"/>
    <w:rsid w:val="00930272"/>
    <w:rsid w:val="0097330B"/>
    <w:rsid w:val="00A02F63"/>
    <w:rsid w:val="00A06A26"/>
    <w:rsid w:val="00A658D1"/>
    <w:rsid w:val="00A76F88"/>
    <w:rsid w:val="00A77ADE"/>
    <w:rsid w:val="00A8442D"/>
    <w:rsid w:val="00A9437F"/>
    <w:rsid w:val="00AA65CF"/>
    <w:rsid w:val="00AC5265"/>
    <w:rsid w:val="00AD015A"/>
    <w:rsid w:val="00AD34F0"/>
    <w:rsid w:val="00B048F0"/>
    <w:rsid w:val="00B45753"/>
    <w:rsid w:val="00B564D9"/>
    <w:rsid w:val="00B61325"/>
    <w:rsid w:val="00B76278"/>
    <w:rsid w:val="00BA6C03"/>
    <w:rsid w:val="00BA773A"/>
    <w:rsid w:val="00BA7ADB"/>
    <w:rsid w:val="00BD1E99"/>
    <w:rsid w:val="00BD4D46"/>
    <w:rsid w:val="00BE027C"/>
    <w:rsid w:val="00BE5C04"/>
    <w:rsid w:val="00BF4FBC"/>
    <w:rsid w:val="00BF6A4A"/>
    <w:rsid w:val="00C15518"/>
    <w:rsid w:val="00C536DB"/>
    <w:rsid w:val="00C855D0"/>
    <w:rsid w:val="00C94933"/>
    <w:rsid w:val="00CA1D1F"/>
    <w:rsid w:val="00CA59EA"/>
    <w:rsid w:val="00CD1103"/>
    <w:rsid w:val="00CD3FB6"/>
    <w:rsid w:val="00CF7818"/>
    <w:rsid w:val="00D0239B"/>
    <w:rsid w:val="00D05F3F"/>
    <w:rsid w:val="00D6144A"/>
    <w:rsid w:val="00D77A05"/>
    <w:rsid w:val="00D9388A"/>
    <w:rsid w:val="00DA15C5"/>
    <w:rsid w:val="00DA45D3"/>
    <w:rsid w:val="00DC5045"/>
    <w:rsid w:val="00DD01EE"/>
    <w:rsid w:val="00DD1915"/>
    <w:rsid w:val="00DD722B"/>
    <w:rsid w:val="00E175FB"/>
    <w:rsid w:val="00E17FE4"/>
    <w:rsid w:val="00E2725A"/>
    <w:rsid w:val="00E65A23"/>
    <w:rsid w:val="00E722D4"/>
    <w:rsid w:val="00E90D3D"/>
    <w:rsid w:val="00E937AF"/>
    <w:rsid w:val="00EA3912"/>
    <w:rsid w:val="00ED0852"/>
    <w:rsid w:val="00F24D97"/>
    <w:rsid w:val="00F376FD"/>
    <w:rsid w:val="00F53BE3"/>
    <w:rsid w:val="00F921E7"/>
    <w:rsid w:val="00FF5773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1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9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15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00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alez</dc:creator>
  <cp:lastModifiedBy>Алексей Кремнев</cp:lastModifiedBy>
  <cp:revision>4</cp:revision>
  <dcterms:created xsi:type="dcterms:W3CDTF">2018-04-20T13:13:00Z</dcterms:created>
  <dcterms:modified xsi:type="dcterms:W3CDTF">2018-04-28T15:28:00Z</dcterms:modified>
</cp:coreProperties>
</file>